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6" w:rsidRPr="00532A16" w:rsidRDefault="001F3D56" w:rsidP="00E576FA">
      <w:pPr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Pr="0053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</w:p>
    <w:p w:rsidR="001F3D56" w:rsidRPr="001F3D56" w:rsidRDefault="001F3D56" w:rsidP="00E576F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D56" w:rsidRPr="001F3D56" w:rsidRDefault="001F3D56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сведения об учителе:</w:t>
      </w:r>
    </w:p>
    <w:p w:rsidR="001F3D56" w:rsidRPr="001F3D56" w:rsidRDefault="001F3D56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— это ваша визитная карточка. Хорошо, если есть фотография.</w:t>
      </w:r>
    </w:p>
    <w:p w:rsidR="001F3D56" w:rsidRPr="001F3D56" w:rsidRDefault="001F3D56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</w:t>
      </w:r>
      <w:r w:rsid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(трудовой и педагогический). </w:t>
      </w:r>
    </w:p>
    <w:p w:rsidR="001F3D56" w:rsidRPr="00532A16" w:rsidRDefault="001F3D56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</w:t>
      </w:r>
    </w:p>
    <w:p w:rsidR="006E7BE2" w:rsidRDefault="006E7BE2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(удостоверения, сертификаты)</w:t>
      </w:r>
    </w:p>
    <w:p w:rsidR="00532A16" w:rsidRPr="00532A16" w:rsidRDefault="00532A16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52"/>
        <w:gridCol w:w="1842"/>
        <w:gridCol w:w="1497"/>
        <w:gridCol w:w="2756"/>
      </w:tblGrid>
      <w:tr w:rsidR="00ED6FC3" w:rsidRPr="00532A16" w:rsidTr="00ED6FC3">
        <w:tc>
          <w:tcPr>
            <w:tcW w:w="534" w:type="dxa"/>
          </w:tcPr>
          <w:p w:rsidR="00ED6FC3" w:rsidRPr="00532A16" w:rsidRDefault="00ED6FC3" w:rsidP="00E576FA">
            <w:pPr>
              <w:pStyle w:val="a3"/>
              <w:spacing w:before="0" w:beforeAutospacing="0" w:after="0" w:afterAutospacing="0"/>
              <w:contextualSpacing/>
              <w:mirrorIndents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532A16">
              <w:rPr>
                <w:rFonts w:eastAsia="Arial Unicode MS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3152" w:type="dxa"/>
          </w:tcPr>
          <w:p w:rsidR="00ED6FC3" w:rsidRPr="00532A16" w:rsidRDefault="00ED6FC3" w:rsidP="00E576FA">
            <w:pPr>
              <w:pStyle w:val="a6"/>
              <w:contextualSpacing/>
              <w:mirrorIndents/>
              <w:jc w:val="both"/>
              <w:rPr>
                <w:rFonts w:eastAsia="Arial Unicode MS"/>
                <w:b w:val="0"/>
                <w:sz w:val="28"/>
                <w:szCs w:val="28"/>
              </w:rPr>
            </w:pPr>
            <w:r w:rsidRPr="00532A16">
              <w:rPr>
                <w:rFonts w:eastAsia="Arial Unicode MS"/>
                <w:b w:val="0"/>
                <w:sz w:val="28"/>
                <w:szCs w:val="28"/>
              </w:rPr>
              <w:t>Название курсов повышения квалифик</w:t>
            </w:r>
            <w:r w:rsidRPr="00532A16">
              <w:rPr>
                <w:rFonts w:eastAsia="Arial Unicode MS"/>
                <w:b w:val="0"/>
                <w:sz w:val="28"/>
                <w:szCs w:val="28"/>
              </w:rPr>
              <w:t>а</w:t>
            </w:r>
            <w:r w:rsidRPr="00532A16">
              <w:rPr>
                <w:rFonts w:eastAsia="Arial Unicode MS"/>
                <w:b w:val="0"/>
                <w:sz w:val="28"/>
                <w:szCs w:val="28"/>
              </w:rPr>
              <w:t xml:space="preserve">ции </w:t>
            </w:r>
          </w:p>
        </w:tc>
        <w:tc>
          <w:tcPr>
            <w:tcW w:w="1842" w:type="dxa"/>
          </w:tcPr>
          <w:p w:rsidR="00ED6FC3" w:rsidRPr="00532A16" w:rsidRDefault="00ED6FC3" w:rsidP="00E576FA">
            <w:pPr>
              <w:pStyle w:val="a6"/>
              <w:contextualSpacing/>
              <w:mirrorIndents/>
              <w:jc w:val="both"/>
              <w:rPr>
                <w:rFonts w:eastAsia="Arial Unicode MS"/>
                <w:b w:val="0"/>
                <w:sz w:val="28"/>
                <w:szCs w:val="28"/>
              </w:rPr>
            </w:pPr>
            <w:r w:rsidRPr="00532A16">
              <w:rPr>
                <w:rFonts w:eastAsia="Arial Unicode MS"/>
                <w:b w:val="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497" w:type="dxa"/>
          </w:tcPr>
          <w:p w:rsidR="00ED6FC3" w:rsidRPr="00532A16" w:rsidRDefault="00ED6FC3" w:rsidP="00E576FA">
            <w:pPr>
              <w:pStyle w:val="a6"/>
              <w:contextualSpacing/>
              <w:mirrorIndents/>
              <w:jc w:val="both"/>
              <w:rPr>
                <w:rFonts w:eastAsia="Arial Unicode MS"/>
                <w:b w:val="0"/>
                <w:sz w:val="28"/>
                <w:szCs w:val="28"/>
              </w:rPr>
            </w:pPr>
            <w:r w:rsidRPr="00532A16">
              <w:rPr>
                <w:rFonts w:eastAsia="Arial Unicode MS"/>
                <w:b w:val="0"/>
                <w:sz w:val="28"/>
                <w:szCs w:val="28"/>
              </w:rPr>
              <w:t xml:space="preserve">Сроки </w:t>
            </w:r>
          </w:p>
        </w:tc>
        <w:tc>
          <w:tcPr>
            <w:tcW w:w="2756" w:type="dxa"/>
          </w:tcPr>
          <w:p w:rsidR="00ED6FC3" w:rsidRPr="00532A16" w:rsidRDefault="00ED6FC3" w:rsidP="00E576FA">
            <w:pPr>
              <w:pStyle w:val="a3"/>
              <w:spacing w:before="0" w:beforeAutospacing="0" w:after="0" w:afterAutospacing="0"/>
              <w:contextualSpacing/>
              <w:mirrorIndents/>
              <w:jc w:val="both"/>
              <w:rPr>
                <w:rFonts w:eastAsia="Arial Unicode MS"/>
                <w:sz w:val="28"/>
                <w:szCs w:val="28"/>
              </w:rPr>
            </w:pPr>
            <w:r w:rsidRPr="00532A16">
              <w:rPr>
                <w:rFonts w:eastAsia="Arial Unicode MS"/>
                <w:sz w:val="28"/>
                <w:szCs w:val="28"/>
              </w:rPr>
              <w:t xml:space="preserve">Место прохождения (полностью) </w:t>
            </w:r>
          </w:p>
        </w:tc>
      </w:tr>
      <w:tr w:rsidR="00ED6FC3" w:rsidRPr="00532A16" w:rsidTr="00ED6FC3">
        <w:tc>
          <w:tcPr>
            <w:tcW w:w="534" w:type="dxa"/>
          </w:tcPr>
          <w:p w:rsidR="00ED6FC3" w:rsidRPr="00532A16" w:rsidRDefault="00ED6FC3" w:rsidP="00E576FA">
            <w:pPr>
              <w:pStyle w:val="text"/>
              <w:spacing w:before="0" w:beforeAutospacing="0" w:after="0" w:afterAutospacing="0"/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532A1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ED6FC3" w:rsidRPr="00532A16" w:rsidRDefault="00ED6FC3" w:rsidP="00E576FA">
            <w:pPr>
              <w:pStyle w:val="text"/>
              <w:spacing w:before="0" w:beforeAutospacing="0" w:after="0" w:afterAutospacing="0"/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6FC3" w:rsidRPr="00532A16" w:rsidRDefault="00ED6FC3" w:rsidP="00E576FA">
            <w:pPr>
              <w:pStyle w:val="a6"/>
              <w:contextualSpacing/>
              <w:mirrorIndents/>
              <w:jc w:val="both"/>
              <w:rPr>
                <w:rFonts w:eastAsia="Arial Unicode MS"/>
                <w:b w:val="0"/>
                <w:sz w:val="28"/>
                <w:szCs w:val="28"/>
              </w:rPr>
            </w:pPr>
          </w:p>
        </w:tc>
        <w:tc>
          <w:tcPr>
            <w:tcW w:w="1497" w:type="dxa"/>
          </w:tcPr>
          <w:p w:rsidR="00ED6FC3" w:rsidRPr="00532A16" w:rsidRDefault="00ED6FC3" w:rsidP="00E576FA">
            <w:pPr>
              <w:pStyle w:val="text"/>
              <w:spacing w:before="0" w:beforeAutospacing="0" w:after="0" w:afterAutospacing="0"/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6" w:type="dxa"/>
          </w:tcPr>
          <w:p w:rsidR="00ED6FC3" w:rsidRPr="00532A16" w:rsidRDefault="00ED6FC3" w:rsidP="00E576FA">
            <w:pPr>
              <w:pStyle w:val="text"/>
              <w:spacing w:before="0" w:beforeAutospacing="0" w:after="0" w:afterAutospacing="0"/>
              <w:contextualSpacing/>
              <w:mirrorIndents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D6FC3" w:rsidRPr="001F3D56" w:rsidRDefault="00ED6FC3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D56" w:rsidRPr="00532A16" w:rsidRDefault="001F3D56" w:rsidP="00E576FA">
      <w:pPr>
        <w:numPr>
          <w:ilvl w:val="0"/>
          <w:numId w:val="1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 (грамоты, благодарственные письма, отзывы и рекомендации)</w:t>
      </w:r>
    </w:p>
    <w:p w:rsidR="006E7BE2" w:rsidRPr="00532A16" w:rsidRDefault="006E7BE2" w:rsidP="00E576FA">
      <w:p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BE2" w:rsidRPr="001F3D56" w:rsidRDefault="006E7BE2" w:rsidP="00E576FA">
      <w:p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 документов или оригиналы, подтверждающие прохождение курсов и награды)</w:t>
      </w:r>
    </w:p>
    <w:p w:rsidR="006E7BE2" w:rsidRPr="00532A16" w:rsidRDefault="006E7BE2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D56" w:rsidRPr="00532A16" w:rsidRDefault="001F3D56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забывайте обновлять этот раздел, отмечая все курсы и семинары, в которых принимали участие.</w:t>
      </w:r>
    </w:p>
    <w:p w:rsidR="002C2F9B" w:rsidRPr="00532A16" w:rsidRDefault="002C2F9B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D56" w:rsidRPr="00532A16" w:rsidRDefault="002C2F9B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532A16" w:rsidRPr="0053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Pr="0053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педагогической деятельности:</w:t>
      </w:r>
    </w:p>
    <w:p w:rsidR="002C2F9B" w:rsidRPr="00532A16" w:rsidRDefault="002C2F9B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245" w:rsidRPr="00532A16" w:rsidRDefault="001F3D56" w:rsidP="00E576FA">
      <w:pPr>
        <w:spacing w:after="0" w:line="240" w:lineRule="auto"/>
        <w:ind w:firstLine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должны быть представлены</w:t>
      </w:r>
      <w:r w:rsidR="006E7BE2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атериалы с результатами </w:t>
      </w:r>
      <w:proofErr w:type="gramStart"/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>освоения</w:t>
      </w:r>
      <w:proofErr w:type="gramEnd"/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 образовательных</w:t>
      </w:r>
      <w:r w:rsidR="00515245" w:rsidRPr="00532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>программ  и  сформированности у них ключевых компетентностей по</w:t>
      </w:r>
      <w:r w:rsidR="00515245" w:rsidRPr="00532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>преподаваемому предмету</w:t>
      </w:r>
      <w:r w:rsidR="00515245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3D56" w:rsidRPr="00532A16" w:rsidRDefault="001F3D56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качества и успеваемости по вашему предмету за три последних года обучения </w:t>
      </w:r>
      <w:proofErr w:type="gramStart"/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таблице, диаграмме, графике и т.д.</w:t>
      </w:r>
      <w:r w:rsidR="004A1543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7BE2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средний балл по предмету, по каждому классу отдельно.</w:t>
      </w:r>
    </w:p>
    <w:p w:rsidR="002C2F9B" w:rsidRPr="00532A16" w:rsidRDefault="004A1543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1F3D56"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</w:t>
      </w: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(стартовой, полугодовой и итоговой)</w:t>
      </w:r>
      <w:r w:rsidR="001F3D56"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три года, которые отражают динамику развития учеников;</w:t>
      </w:r>
    </w:p>
    <w:p w:rsidR="002C2F9B" w:rsidRPr="001F3D56" w:rsidRDefault="002C2F9B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участия в олимпиадах, конкурсах, НПК и т.д. за последние три года в динамике</w:t>
      </w:r>
    </w:p>
    <w:p w:rsidR="001F3D56" w:rsidRPr="001F3D56" w:rsidRDefault="001F3D56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итогах ГИА, ЕГЭ по вашему предмету;</w:t>
      </w:r>
    </w:p>
    <w:p w:rsidR="001F3D56" w:rsidRPr="001F3D56" w:rsidRDefault="001F3D56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количестве </w:t>
      </w:r>
      <w:proofErr w:type="gramStart"/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</w:t>
      </w:r>
      <w:proofErr w:type="gramEnd"/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ВУЗы;</w:t>
      </w:r>
    </w:p>
    <w:p w:rsidR="001F3D56" w:rsidRPr="00532A16" w:rsidRDefault="001F3D56" w:rsidP="00E576FA">
      <w:pPr>
        <w:numPr>
          <w:ilvl w:val="0"/>
          <w:numId w:val="2"/>
        </w:numPr>
        <w:spacing w:after="0" w:line="240" w:lineRule="auto"/>
        <w:ind w:left="45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учениках, стабильно обучающихся по предмету на «пять»;</w:t>
      </w:r>
    </w:p>
    <w:p w:rsidR="00E576FA" w:rsidRDefault="00E576FA" w:rsidP="00E576FA">
      <w:pPr>
        <w:spacing w:after="0" w:line="240" w:lineRule="auto"/>
        <w:ind w:firstLine="450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5245" w:rsidRDefault="006E7BE2" w:rsidP="00E576FA">
      <w:pPr>
        <w:spacing w:after="0" w:line="240" w:lineRule="auto"/>
        <w:ind w:firstLine="450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515245" w:rsidRPr="00532A16">
        <w:rPr>
          <w:rFonts w:ascii="Times New Roman" w:eastAsia="Calibri" w:hAnsi="Times New Roman" w:cs="Times New Roman"/>
          <w:color w:val="000000"/>
          <w:sz w:val="28"/>
          <w:szCs w:val="28"/>
        </w:rPr>
        <w:t>атериалы данного раздела должны давать представление о динамике результатов педагогической деятельности аттестуемого учителя за определенный период.</w:t>
      </w:r>
    </w:p>
    <w:p w:rsidR="00515245" w:rsidRPr="001F3D56" w:rsidRDefault="00515245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D56" w:rsidRPr="001F3D56" w:rsidRDefault="001F3D56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Научно-методическая деятельность</w:t>
      </w:r>
    </w:p>
    <w:p w:rsidR="001F3D56" w:rsidRPr="00532A16" w:rsidRDefault="001F3D56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BDF" w:rsidRPr="00532A16" w:rsidRDefault="00ED6FC3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Calibri" w:hAnsi="Times New Roman" w:cs="Times New Roman"/>
          <w:sz w:val="28"/>
          <w:szCs w:val="28"/>
        </w:rPr>
        <w:t xml:space="preserve">Самообразование (тема, </w:t>
      </w:r>
      <w:r w:rsidRPr="00532A16">
        <w:rPr>
          <w:rFonts w:ascii="Times New Roman" w:hAnsi="Times New Roman" w:cs="Times New Roman"/>
          <w:sz w:val="28"/>
          <w:szCs w:val="28"/>
        </w:rPr>
        <w:t>ИОП</w:t>
      </w:r>
      <w:r w:rsidRPr="00532A16">
        <w:rPr>
          <w:rFonts w:ascii="Times New Roman" w:eastAsia="Calibri" w:hAnsi="Times New Roman" w:cs="Times New Roman"/>
          <w:sz w:val="28"/>
          <w:szCs w:val="28"/>
        </w:rPr>
        <w:t>, выступления, где проходили, их тематика</w:t>
      </w:r>
      <w:r w:rsidRPr="00532A16">
        <w:rPr>
          <w:rFonts w:ascii="Times New Roman" w:hAnsi="Times New Roman" w:cs="Times New Roman"/>
          <w:sz w:val="28"/>
          <w:szCs w:val="28"/>
        </w:rPr>
        <w:t>, материалы по теории вопроса)</w:t>
      </w:r>
    </w:p>
    <w:p w:rsidR="00C06BDF" w:rsidRPr="00532A16" w:rsidRDefault="001F3D56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используемых технологий</w:t>
      </w:r>
      <w:r w:rsidR="00E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приемов,</w:t>
      </w: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обучения</w:t>
      </w:r>
      <w:r w:rsidR="00C06BDF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(таблица)</w:t>
      </w:r>
    </w:p>
    <w:p w:rsidR="00C06BDF" w:rsidRPr="00532A16" w:rsidRDefault="001F3D56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</w:t>
      </w:r>
      <w:r w:rsidR="00C06BDF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работе МО, РМО</w:t>
      </w:r>
      <w:r w:rsidR="00532A16"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семинаров, конференций и т.д. различного уровня</w:t>
      </w:r>
    </w:p>
    <w:p w:rsidR="00C06BDF" w:rsidRPr="00532A16" w:rsidRDefault="00C06BDF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A16">
        <w:rPr>
          <w:rFonts w:ascii="Times New Roman" w:eastAsia="Calibri" w:hAnsi="Times New Roman" w:cs="Times New Roman"/>
          <w:sz w:val="28"/>
          <w:szCs w:val="28"/>
        </w:rPr>
        <w:t>Участие в конкурсах</w:t>
      </w:r>
      <w:r w:rsidR="00532A16" w:rsidRPr="00532A16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tbl>
      <w:tblPr>
        <w:tblW w:w="955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1"/>
        <w:gridCol w:w="3686"/>
        <w:gridCol w:w="2008"/>
        <w:gridCol w:w="2103"/>
      </w:tblGrid>
      <w:tr w:rsidR="00C06BDF" w:rsidRPr="00532A16" w:rsidTr="00C06BDF">
        <w:trPr>
          <w:tblCellSpacing w:w="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A1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A1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конкурса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A1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A1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  <w:r w:rsidRPr="00532A16"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(победитель, призер, участник)</w:t>
            </w:r>
          </w:p>
        </w:tc>
      </w:tr>
      <w:tr w:rsidR="00C06BDF" w:rsidRPr="00532A16" w:rsidTr="00C06BDF">
        <w:tblPrEx>
          <w:tblCellSpacing w:w="-8" w:type="dxa"/>
        </w:tblPrEx>
        <w:trPr>
          <w:tblCellSpacing w:w="-8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6BDF" w:rsidRPr="00532A16" w:rsidTr="00C06BDF">
        <w:tblPrEx>
          <w:tblCellSpacing w:w="-8" w:type="dxa"/>
        </w:tblPrEx>
        <w:trPr>
          <w:tblCellSpacing w:w="-8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DF" w:rsidRPr="00532A16" w:rsidRDefault="00C06BDF" w:rsidP="00E576F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A16" w:rsidRPr="00532A16" w:rsidRDefault="00532A16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Calibri" w:hAnsi="Times New Roman" w:cs="Times New Roman"/>
          <w:sz w:val="28"/>
          <w:szCs w:val="28"/>
        </w:rPr>
        <w:t>Разработки уроков, внеклассных мероприятий, дидактических материалов, связанных с т</w:t>
      </w:r>
      <w:r w:rsidRPr="00532A16">
        <w:rPr>
          <w:rFonts w:ascii="Times New Roman" w:hAnsi="Times New Roman" w:cs="Times New Roman"/>
          <w:sz w:val="28"/>
          <w:szCs w:val="28"/>
        </w:rPr>
        <w:t>емой самообразования</w:t>
      </w:r>
    </w:p>
    <w:p w:rsidR="006E7BE2" w:rsidRPr="00532A16" w:rsidRDefault="00532A16" w:rsidP="00E576F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в методических сборниках,  СМИ.</w:t>
      </w:r>
    </w:p>
    <w:p w:rsidR="001F3D56" w:rsidRPr="001F3D56" w:rsidRDefault="001F3D56" w:rsidP="00E576F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532A16" w:rsidRPr="00532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Внеурочная  работа с </w:t>
      </w:r>
      <w:proofErr w:type="gramStart"/>
      <w:r w:rsidR="00532A16" w:rsidRPr="00532A16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532A16" w:rsidRPr="00532A16" w:rsidRDefault="00532A1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авторских программ по внеурочной деятельности, элективным курсам,  дополнительному образованию (если есть);</w:t>
      </w:r>
    </w:p>
    <w:p w:rsidR="00532A16" w:rsidRPr="00532A16" w:rsidRDefault="00532A1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A16">
        <w:rPr>
          <w:rFonts w:ascii="Times New Roman" w:eastAsia="Calibri" w:hAnsi="Times New Roman" w:cs="Times New Roman"/>
          <w:sz w:val="28"/>
          <w:szCs w:val="28"/>
        </w:rPr>
        <w:t xml:space="preserve">Участие обучающихся в школьных, районных, </w:t>
      </w:r>
      <w:r w:rsidRPr="00532A16">
        <w:rPr>
          <w:rFonts w:ascii="Times New Roman" w:hAnsi="Times New Roman" w:cs="Times New Roman"/>
          <w:sz w:val="28"/>
          <w:szCs w:val="28"/>
        </w:rPr>
        <w:t>региональных</w:t>
      </w:r>
      <w:r w:rsidRPr="00532A16">
        <w:rPr>
          <w:rFonts w:ascii="Times New Roman" w:eastAsia="Calibri" w:hAnsi="Times New Roman" w:cs="Times New Roman"/>
          <w:sz w:val="28"/>
          <w:szCs w:val="28"/>
        </w:rPr>
        <w:t xml:space="preserve"> мероприятиях; социальных творческих п</w:t>
      </w:r>
      <w:r w:rsidRPr="00532A16">
        <w:rPr>
          <w:rFonts w:ascii="Times New Roman" w:hAnsi="Times New Roman" w:cs="Times New Roman"/>
          <w:sz w:val="28"/>
          <w:szCs w:val="28"/>
        </w:rPr>
        <w:t>роектах, акциях (таблица).</w:t>
      </w:r>
    </w:p>
    <w:p w:rsidR="00532A16" w:rsidRPr="00532A16" w:rsidRDefault="00532A1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Calibri" w:hAnsi="Times New Roman" w:cs="Times New Roman"/>
          <w:sz w:val="28"/>
          <w:szCs w:val="28"/>
        </w:rPr>
        <w:t>Фото и видеоматериалы по вн</w:t>
      </w:r>
      <w:r w:rsidRPr="00532A16">
        <w:rPr>
          <w:rFonts w:ascii="Times New Roman" w:hAnsi="Times New Roman" w:cs="Times New Roman"/>
          <w:sz w:val="28"/>
          <w:szCs w:val="28"/>
        </w:rPr>
        <w:t xml:space="preserve">еклассной работе </w:t>
      </w:r>
      <w:proofErr w:type="gramStart"/>
      <w:r w:rsidRPr="00532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A16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532A16" w:rsidRPr="00532A16" w:rsidRDefault="00532A1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 творческие отчеты по организации предметной недели, декады и т.д.</w:t>
      </w:r>
    </w:p>
    <w:p w:rsidR="00532A16" w:rsidRPr="00532A16" w:rsidRDefault="00532A1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учащихся;</w:t>
      </w:r>
    </w:p>
    <w:p w:rsidR="00532A16" w:rsidRPr="00532A16" w:rsidRDefault="001F3D5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мероприятий, классных часов и т.д.</w:t>
      </w:r>
    </w:p>
    <w:p w:rsidR="001F3D56" w:rsidRPr="00532A16" w:rsidRDefault="001F3D56" w:rsidP="00E576F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(планы</w:t>
      </w:r>
      <w:r w:rsidR="00E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классных часов, </w:t>
      </w:r>
      <w:r w:rsidRPr="0053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собраний, бесед, конференций и пр.).</w:t>
      </w:r>
    </w:p>
    <w:p w:rsidR="004A0D1E" w:rsidRPr="00532A16" w:rsidRDefault="004A0D1E" w:rsidP="00E576F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4A0D1E" w:rsidRPr="00532A16" w:rsidSect="00E576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B24"/>
    <w:multiLevelType w:val="multilevel"/>
    <w:tmpl w:val="58A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F2649"/>
    <w:multiLevelType w:val="hybridMultilevel"/>
    <w:tmpl w:val="F374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2F4C"/>
    <w:multiLevelType w:val="multilevel"/>
    <w:tmpl w:val="713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83C77"/>
    <w:multiLevelType w:val="hybridMultilevel"/>
    <w:tmpl w:val="CA5A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52BD"/>
    <w:multiLevelType w:val="multilevel"/>
    <w:tmpl w:val="C3A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377A2"/>
    <w:multiLevelType w:val="multilevel"/>
    <w:tmpl w:val="B03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F3AAA"/>
    <w:multiLevelType w:val="hybridMultilevel"/>
    <w:tmpl w:val="89004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D56"/>
    <w:rsid w:val="001F3D56"/>
    <w:rsid w:val="002C2F9B"/>
    <w:rsid w:val="004A0D1E"/>
    <w:rsid w:val="004A1543"/>
    <w:rsid w:val="00515245"/>
    <w:rsid w:val="00532A16"/>
    <w:rsid w:val="006E7BE2"/>
    <w:rsid w:val="00C06BDF"/>
    <w:rsid w:val="00E576FA"/>
    <w:rsid w:val="00ED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E"/>
  </w:style>
  <w:style w:type="paragraph" w:styleId="2">
    <w:name w:val="heading 2"/>
    <w:basedOn w:val="a"/>
    <w:link w:val="20"/>
    <w:uiPriority w:val="9"/>
    <w:qFormat/>
    <w:rsid w:val="001F3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F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D56"/>
    <w:rPr>
      <w:b/>
      <w:bCs/>
    </w:rPr>
  </w:style>
  <w:style w:type="character" w:styleId="a5">
    <w:name w:val="Hyperlink"/>
    <w:basedOn w:val="a0"/>
    <w:uiPriority w:val="99"/>
    <w:semiHidden/>
    <w:unhideWhenUsed/>
    <w:rsid w:val="001F3D56"/>
    <w:rPr>
      <w:color w:val="0000FF"/>
      <w:u w:val="single"/>
    </w:rPr>
  </w:style>
  <w:style w:type="paragraph" w:styleId="a6">
    <w:name w:val="Title"/>
    <w:basedOn w:val="a"/>
    <w:link w:val="a7"/>
    <w:qFormat/>
    <w:rsid w:val="00ED6F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6F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text">
    <w:name w:val="text"/>
    <w:basedOn w:val="a"/>
    <w:rsid w:val="00ED6F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1</cp:revision>
  <cp:lastPrinted>2018-04-04T05:09:00Z</cp:lastPrinted>
  <dcterms:created xsi:type="dcterms:W3CDTF">2018-04-04T02:25:00Z</dcterms:created>
  <dcterms:modified xsi:type="dcterms:W3CDTF">2018-04-04T05:09:00Z</dcterms:modified>
</cp:coreProperties>
</file>