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122A6A" w:rsidP="0012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E1"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программа педагога</w:t>
      </w:r>
    </w:p>
    <w:p w:rsidR="000A70E1" w:rsidRPr="000A70E1" w:rsidRDefault="000A70E1" w:rsidP="0012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Абалаковская СОШ №1</w:t>
      </w:r>
    </w:p>
    <w:p w:rsidR="00122A6A" w:rsidRPr="000A70E1" w:rsidRDefault="00122A6A" w:rsidP="00122A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70E1">
        <w:rPr>
          <w:rFonts w:ascii="Times New Roman" w:hAnsi="Times New Roman" w:cs="Times New Roman"/>
          <w:b/>
          <w:sz w:val="28"/>
          <w:szCs w:val="28"/>
        </w:rPr>
        <w:t>Информация о педагоге.</w:t>
      </w:r>
    </w:p>
    <w:tbl>
      <w:tblPr>
        <w:tblStyle w:val="a4"/>
        <w:tblW w:w="10065" w:type="dxa"/>
        <w:tblInd w:w="-318" w:type="dxa"/>
        <w:tblLook w:val="04A0"/>
      </w:tblPr>
      <w:tblGrid>
        <w:gridCol w:w="3970"/>
        <w:gridCol w:w="6095"/>
      </w:tblGrid>
      <w:tr w:rsidR="00122A6A" w:rsidRPr="00122A6A" w:rsidTr="000A70E1">
        <w:tc>
          <w:tcPr>
            <w:tcW w:w="3970" w:type="dxa"/>
          </w:tcPr>
          <w:p w:rsidR="00122A6A" w:rsidRPr="00991747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095" w:type="dxa"/>
          </w:tcPr>
          <w:p w:rsidR="00122A6A" w:rsidRP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6A" w:rsidRPr="00122A6A" w:rsidTr="000A70E1">
        <w:tc>
          <w:tcPr>
            <w:tcW w:w="3970" w:type="dxa"/>
          </w:tcPr>
          <w:p w:rsidR="00122A6A" w:rsidRPr="00991747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095" w:type="dxa"/>
          </w:tcPr>
          <w:p w:rsidR="00122A6A" w:rsidRP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6A" w:rsidRPr="00122A6A" w:rsidTr="000A70E1">
        <w:tc>
          <w:tcPr>
            <w:tcW w:w="3970" w:type="dxa"/>
          </w:tcPr>
          <w:p w:rsidR="00122A6A" w:rsidRPr="00991747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Стаж работы по занимаемой должности</w:t>
            </w:r>
          </w:p>
        </w:tc>
        <w:tc>
          <w:tcPr>
            <w:tcW w:w="6095" w:type="dxa"/>
          </w:tcPr>
          <w:p w:rsidR="00122A6A" w:rsidRP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6A" w:rsidRPr="00122A6A" w:rsidTr="000A70E1">
        <w:tc>
          <w:tcPr>
            <w:tcW w:w="3970" w:type="dxa"/>
          </w:tcPr>
          <w:p w:rsidR="00122A6A" w:rsidRPr="00991747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Образование и квалификация</w:t>
            </w:r>
          </w:p>
        </w:tc>
        <w:tc>
          <w:tcPr>
            <w:tcW w:w="6095" w:type="dxa"/>
          </w:tcPr>
          <w:p w:rsidR="00122A6A" w:rsidRP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6A" w:rsidRPr="00122A6A" w:rsidTr="000A70E1">
        <w:tc>
          <w:tcPr>
            <w:tcW w:w="3970" w:type="dxa"/>
          </w:tcPr>
          <w:p w:rsidR="00122A6A" w:rsidRPr="00991747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Сроки последней аттестации</w:t>
            </w:r>
          </w:p>
        </w:tc>
        <w:tc>
          <w:tcPr>
            <w:tcW w:w="6095" w:type="dxa"/>
          </w:tcPr>
          <w:p w:rsidR="00122A6A" w:rsidRP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6A" w:rsidRPr="00122A6A" w:rsidTr="000A70E1">
        <w:tc>
          <w:tcPr>
            <w:tcW w:w="3970" w:type="dxa"/>
          </w:tcPr>
          <w:p w:rsidR="00122A6A" w:rsidRPr="00991747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95" w:type="dxa"/>
          </w:tcPr>
          <w:p w:rsidR="00122A6A" w:rsidRP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A6A" w:rsidRPr="000A70E1" w:rsidRDefault="00122A6A" w:rsidP="00122A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70E1">
        <w:rPr>
          <w:rFonts w:ascii="Times New Roman" w:hAnsi="Times New Roman" w:cs="Times New Roman"/>
          <w:b/>
          <w:sz w:val="28"/>
          <w:szCs w:val="28"/>
        </w:rPr>
        <w:t>Выходные данные ИОП</w:t>
      </w:r>
    </w:p>
    <w:tbl>
      <w:tblPr>
        <w:tblStyle w:val="a4"/>
        <w:tblW w:w="10065" w:type="dxa"/>
        <w:tblInd w:w="-318" w:type="dxa"/>
        <w:tblLook w:val="04A0"/>
      </w:tblPr>
      <w:tblGrid>
        <w:gridCol w:w="3970"/>
        <w:gridCol w:w="6095"/>
      </w:tblGrid>
      <w:tr w:rsidR="00122A6A" w:rsidTr="000A70E1">
        <w:tc>
          <w:tcPr>
            <w:tcW w:w="3970" w:type="dxa"/>
          </w:tcPr>
          <w:p w:rsidR="00122A6A" w:rsidRPr="00991747" w:rsidRDefault="00122A6A" w:rsidP="00122A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Сроки реализации ИОП</w:t>
            </w:r>
          </w:p>
        </w:tc>
        <w:tc>
          <w:tcPr>
            <w:tcW w:w="6095" w:type="dxa"/>
          </w:tcPr>
          <w:p w:rsidR="00122A6A" w:rsidRDefault="00122A6A" w:rsidP="0012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A6A" w:rsidTr="000A70E1">
        <w:tc>
          <w:tcPr>
            <w:tcW w:w="3970" w:type="dxa"/>
          </w:tcPr>
          <w:p w:rsidR="00122A6A" w:rsidRPr="00991747" w:rsidRDefault="00122A6A" w:rsidP="001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Методист, наставник (если есть)</w:t>
            </w:r>
          </w:p>
        </w:tc>
        <w:tc>
          <w:tcPr>
            <w:tcW w:w="6095" w:type="dxa"/>
          </w:tcPr>
          <w:p w:rsidR="00122A6A" w:rsidRDefault="00122A6A" w:rsidP="00122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A6A" w:rsidRPr="00991747" w:rsidRDefault="00122A6A" w:rsidP="009917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1747">
        <w:rPr>
          <w:rFonts w:ascii="Times New Roman" w:hAnsi="Times New Roman" w:cs="Times New Roman"/>
          <w:b/>
          <w:sz w:val="28"/>
          <w:szCs w:val="28"/>
        </w:rPr>
        <w:t>Факторы и предпосылки разработки ИОП</w:t>
      </w:r>
    </w:p>
    <w:p w:rsidR="00991747" w:rsidRPr="00991747" w:rsidRDefault="00991747" w:rsidP="009917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3970"/>
        <w:gridCol w:w="6095"/>
      </w:tblGrid>
      <w:tr w:rsidR="00122A6A" w:rsidTr="00991747">
        <w:tc>
          <w:tcPr>
            <w:tcW w:w="3970" w:type="dxa"/>
          </w:tcPr>
          <w:p w:rsidR="00122A6A" w:rsidRPr="00991747" w:rsidRDefault="00C9703A" w:rsidP="00122A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Успешные направления в работе педагога</w:t>
            </w:r>
          </w:p>
        </w:tc>
        <w:tc>
          <w:tcPr>
            <w:tcW w:w="6095" w:type="dxa"/>
          </w:tcPr>
          <w:p w:rsidR="00122A6A" w:rsidRDefault="00122A6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3A" w:rsidTr="00991747">
        <w:tc>
          <w:tcPr>
            <w:tcW w:w="3970" w:type="dxa"/>
          </w:tcPr>
          <w:p w:rsidR="00C9703A" w:rsidRPr="00991747" w:rsidRDefault="00C9703A" w:rsidP="00AC4E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в работе педагога, на решение которых</w:t>
            </w: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991747">
              <w:rPr>
                <w:rFonts w:ascii="Times New Roman" w:hAnsi="Times New Roman" w:cs="Times New Roman"/>
                <w:sz w:val="24"/>
                <w:szCs w:val="24"/>
              </w:rPr>
              <w:t xml:space="preserve"> ИОП</w:t>
            </w:r>
          </w:p>
        </w:tc>
        <w:tc>
          <w:tcPr>
            <w:tcW w:w="6095" w:type="dxa"/>
          </w:tcPr>
          <w:p w:rsidR="00C9703A" w:rsidRDefault="00C9703A" w:rsidP="00122A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A6A" w:rsidRPr="00991747" w:rsidRDefault="00C9703A" w:rsidP="00C970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1747">
        <w:rPr>
          <w:rFonts w:ascii="Times New Roman" w:hAnsi="Times New Roman" w:cs="Times New Roman"/>
          <w:b/>
          <w:sz w:val="28"/>
          <w:szCs w:val="28"/>
        </w:rPr>
        <w:t>Основные направления ИОП и планируемые результаты ее реализации.</w:t>
      </w:r>
    </w:p>
    <w:tbl>
      <w:tblPr>
        <w:tblStyle w:val="a4"/>
        <w:tblW w:w="10065" w:type="dxa"/>
        <w:tblInd w:w="-318" w:type="dxa"/>
        <w:tblLook w:val="04A0"/>
      </w:tblPr>
      <w:tblGrid>
        <w:gridCol w:w="3970"/>
        <w:gridCol w:w="6095"/>
      </w:tblGrid>
      <w:tr w:rsidR="00C9703A" w:rsidTr="00991747">
        <w:tc>
          <w:tcPr>
            <w:tcW w:w="3970" w:type="dxa"/>
          </w:tcPr>
          <w:p w:rsidR="00C9703A" w:rsidRPr="00991747" w:rsidRDefault="00C9703A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Задачи профессионального развития, решаемые в ходе реализации ИОП</w:t>
            </w:r>
          </w:p>
        </w:tc>
        <w:tc>
          <w:tcPr>
            <w:tcW w:w="6095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03A" w:rsidTr="00991747">
        <w:tc>
          <w:tcPr>
            <w:tcW w:w="3970" w:type="dxa"/>
          </w:tcPr>
          <w:p w:rsidR="00C9703A" w:rsidRPr="00991747" w:rsidRDefault="00C9703A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формулируемые как  компетенции, освоение которых предусмотрено в ходе реализации ИОП</w:t>
            </w:r>
          </w:p>
        </w:tc>
        <w:tc>
          <w:tcPr>
            <w:tcW w:w="6095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03A" w:rsidRPr="00991747" w:rsidRDefault="00C9703A" w:rsidP="00C970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1747">
        <w:rPr>
          <w:rFonts w:ascii="Times New Roman" w:hAnsi="Times New Roman" w:cs="Times New Roman"/>
          <w:b/>
          <w:sz w:val="28"/>
          <w:szCs w:val="28"/>
        </w:rPr>
        <w:t>План реализации ИОП</w:t>
      </w:r>
    </w:p>
    <w:tbl>
      <w:tblPr>
        <w:tblStyle w:val="a4"/>
        <w:tblW w:w="10066" w:type="dxa"/>
        <w:tblInd w:w="-318" w:type="dxa"/>
        <w:tblLook w:val="04A0"/>
      </w:tblPr>
      <w:tblGrid>
        <w:gridCol w:w="568"/>
        <w:gridCol w:w="2250"/>
        <w:gridCol w:w="2995"/>
        <w:gridCol w:w="1701"/>
        <w:gridCol w:w="2552"/>
      </w:tblGrid>
      <w:tr w:rsidR="00C9703A" w:rsidTr="00991747">
        <w:tc>
          <w:tcPr>
            <w:tcW w:w="568" w:type="dxa"/>
          </w:tcPr>
          <w:p w:rsidR="00C9703A" w:rsidRPr="00991747" w:rsidRDefault="00C9703A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C9703A" w:rsidRPr="00991747" w:rsidRDefault="00C9703A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2995" w:type="dxa"/>
          </w:tcPr>
          <w:p w:rsidR="00C9703A" w:rsidRPr="00991747" w:rsidRDefault="00991747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C9703A" w:rsidRPr="0099174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A70E1" w:rsidRPr="00991747">
              <w:rPr>
                <w:rFonts w:ascii="Times New Roman" w:hAnsi="Times New Roman" w:cs="Times New Roman"/>
                <w:sz w:val="24"/>
                <w:szCs w:val="24"/>
              </w:rPr>
              <w:t>реализации задачи.</w:t>
            </w:r>
          </w:p>
        </w:tc>
        <w:tc>
          <w:tcPr>
            <w:tcW w:w="1701" w:type="dxa"/>
          </w:tcPr>
          <w:p w:rsidR="00C9703A" w:rsidRPr="00991747" w:rsidRDefault="000A70E1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C9703A" w:rsidRPr="00991747" w:rsidRDefault="000A70E1" w:rsidP="00C9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9703A" w:rsidTr="00991747">
        <w:tc>
          <w:tcPr>
            <w:tcW w:w="568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703A" w:rsidRDefault="00C9703A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E1" w:rsidTr="00991747">
        <w:tc>
          <w:tcPr>
            <w:tcW w:w="568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E1" w:rsidTr="00991747">
        <w:tc>
          <w:tcPr>
            <w:tcW w:w="568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E1" w:rsidTr="00991747">
        <w:tc>
          <w:tcPr>
            <w:tcW w:w="568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0E1" w:rsidRDefault="000A70E1" w:rsidP="00C9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03A" w:rsidRPr="00991747" w:rsidRDefault="000A70E1" w:rsidP="000A70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1747">
        <w:rPr>
          <w:rFonts w:ascii="Times New Roman" w:hAnsi="Times New Roman" w:cs="Times New Roman"/>
          <w:b/>
          <w:sz w:val="28"/>
          <w:szCs w:val="28"/>
        </w:rPr>
        <w:t>Трансляция осваиваемого педагогического опыта.</w:t>
      </w:r>
    </w:p>
    <w:tbl>
      <w:tblPr>
        <w:tblStyle w:val="a4"/>
        <w:tblW w:w="10065" w:type="dxa"/>
        <w:tblInd w:w="-318" w:type="dxa"/>
        <w:tblLook w:val="04A0"/>
      </w:tblPr>
      <w:tblGrid>
        <w:gridCol w:w="2411"/>
        <w:gridCol w:w="4394"/>
        <w:gridCol w:w="3260"/>
      </w:tblGrid>
      <w:tr w:rsidR="000A70E1" w:rsidTr="00991747">
        <w:tc>
          <w:tcPr>
            <w:tcW w:w="2411" w:type="dxa"/>
          </w:tcPr>
          <w:p w:rsidR="000A70E1" w:rsidRPr="00991747" w:rsidRDefault="000A70E1" w:rsidP="000A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4394" w:type="dxa"/>
          </w:tcPr>
          <w:p w:rsidR="000A70E1" w:rsidRPr="00991747" w:rsidRDefault="000A70E1" w:rsidP="000A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Формы и методы трансляции педагогического опыта</w:t>
            </w:r>
          </w:p>
        </w:tc>
        <w:tc>
          <w:tcPr>
            <w:tcW w:w="3260" w:type="dxa"/>
          </w:tcPr>
          <w:p w:rsidR="000A70E1" w:rsidRPr="00991747" w:rsidRDefault="000A70E1" w:rsidP="000A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47">
              <w:rPr>
                <w:rFonts w:ascii="Times New Roman" w:hAnsi="Times New Roman" w:cs="Times New Roman"/>
                <w:sz w:val="24"/>
                <w:szCs w:val="24"/>
              </w:rPr>
              <w:t>Место трансляции педагогического опыта</w:t>
            </w:r>
          </w:p>
        </w:tc>
      </w:tr>
      <w:tr w:rsidR="000A70E1" w:rsidTr="00991747">
        <w:tc>
          <w:tcPr>
            <w:tcW w:w="2411" w:type="dxa"/>
          </w:tcPr>
          <w:p w:rsidR="000A70E1" w:rsidRDefault="000A70E1" w:rsidP="000A7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A70E1" w:rsidRDefault="000A70E1" w:rsidP="000A7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0E1" w:rsidRDefault="000A70E1" w:rsidP="000A7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0E1" w:rsidRPr="00991747" w:rsidRDefault="000A70E1" w:rsidP="000A70E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70E1" w:rsidRPr="00991747" w:rsidRDefault="000A70E1" w:rsidP="000A70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1747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реализации ИОП.</w:t>
      </w:r>
    </w:p>
    <w:p w:rsidR="000A70E1" w:rsidRPr="000A70E1" w:rsidRDefault="000A70E1" w:rsidP="000A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70E1" w:rsidRPr="000A70E1" w:rsidSect="005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CC2"/>
    <w:multiLevelType w:val="hybridMultilevel"/>
    <w:tmpl w:val="F78A0400"/>
    <w:lvl w:ilvl="0" w:tplc="F500C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6A"/>
    <w:rsid w:val="000A70E1"/>
    <w:rsid w:val="00122A6A"/>
    <w:rsid w:val="00596958"/>
    <w:rsid w:val="00991747"/>
    <w:rsid w:val="00C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6A"/>
    <w:pPr>
      <w:ind w:left="720"/>
      <w:contextualSpacing/>
    </w:pPr>
  </w:style>
  <w:style w:type="table" w:styleId="a4">
    <w:name w:val="Table Grid"/>
    <w:basedOn w:val="a1"/>
    <w:uiPriority w:val="59"/>
    <w:rsid w:val="0012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2</cp:revision>
  <dcterms:created xsi:type="dcterms:W3CDTF">2018-04-04T06:00:00Z</dcterms:created>
  <dcterms:modified xsi:type="dcterms:W3CDTF">2018-04-04T06:34:00Z</dcterms:modified>
</cp:coreProperties>
</file>