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4623" w14:textId="37496668" w:rsidR="008339DC" w:rsidRPr="00A227F2" w:rsidRDefault="008339DC" w:rsidP="00A30228">
      <w:pPr>
        <w:shd w:val="clear" w:color="auto" w:fill="FFFFFF"/>
        <w:spacing w:after="198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Внеклассное мероприятие</w:t>
      </w:r>
      <w:r w:rsidR="00A2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начальной школе</w:t>
      </w:r>
    </w:p>
    <w:p w14:paraId="32566F16" w14:textId="77777777" w:rsidR="005A6E66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ИГРА — ПУТЕШЕСТВИЕ «</w:t>
      </w:r>
      <w:r w:rsidR="005A6E66" w:rsidRPr="00A30228">
        <w:rPr>
          <w:rFonts w:ascii="Times New Roman" w:hAnsi="Times New Roman" w:cs="Times New Roman"/>
          <w:sz w:val="24"/>
          <w:szCs w:val="24"/>
        </w:rPr>
        <w:t xml:space="preserve"> </w:t>
      </w:r>
      <w:r w:rsidR="005A6E66"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Книга – твой друг, без нее как без рук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»</w:t>
      </w:r>
    </w:p>
    <w:p w14:paraId="34936820" w14:textId="16A74FF9" w:rsidR="005A6E66" w:rsidRPr="00A30228" w:rsidRDefault="005A6E66" w:rsidP="00A302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b/>
          <w:bCs/>
        </w:rPr>
      </w:pPr>
      <w:r w:rsidRPr="00A30228">
        <w:rPr>
          <w:b/>
          <w:bCs/>
        </w:rPr>
        <w:t>Цели:  </w:t>
      </w:r>
    </w:p>
    <w:p w14:paraId="036435D8" w14:textId="7FDBF6AE" w:rsidR="005A6E66" w:rsidRPr="00A30228" w:rsidRDefault="005A6E66" w:rsidP="00A302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A30228">
        <w:t>-Поддержание интереса к чтению и книге, содействия развитию читательской грамотности и создания условий для популяризации чтения в современном обществе</w:t>
      </w:r>
    </w:p>
    <w:p w14:paraId="36726095" w14:textId="77777777" w:rsidR="005A6E66" w:rsidRPr="00A30228" w:rsidRDefault="005A6E66" w:rsidP="00A302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A30228">
        <w:t>-Способствовать формированию у учащихся долгосрочной мотивации учебной деятельности.</w:t>
      </w:r>
    </w:p>
    <w:p w14:paraId="5CF0080C" w14:textId="77777777" w:rsidR="005A6E66" w:rsidRPr="00A30228" w:rsidRDefault="005A6E66" w:rsidP="00A302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A30228">
        <w:t>-Формировать у учащихся мотивации к чтению и образованию как основному инструменту достижения личного успеха и процветания, обогащение своего внутреннего мира, становления и развития активной жизненной позиции.</w:t>
      </w:r>
    </w:p>
    <w:p w14:paraId="7F719EFB" w14:textId="77777777" w:rsidR="005A6E66" w:rsidRPr="00A30228" w:rsidRDefault="005A6E66" w:rsidP="00A30228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A30228">
        <w:t>-Пропаганда чтения книг, помочь взрослеющему человеку разобраться в сложном и многообразном потоке информации.</w:t>
      </w:r>
    </w:p>
    <w:p w14:paraId="7D9F9EAC" w14:textId="355BBF08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Оборудование: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компьютер, мультимедиопроектор, рисунки детей, «волшебный» ящик со сказочными предметами (лимон, горошина, туфелька золушки, корзинка, мочалка), памятки «Правила работы с книгой» и «Полезные советы», презентация </w:t>
      </w:r>
      <w:r w:rsidR="00A30228"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выставка книг., памятная медалька «Я люблю читать» </w:t>
      </w:r>
    </w:p>
    <w:p w14:paraId="6F97289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ru-RU"/>
        </w:rPr>
        <w:t>ХОД МЕРОПРИЯТИЯ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.</w:t>
      </w:r>
    </w:p>
    <w:p w14:paraId="14FC14BA" w14:textId="12FAF2E4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 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Здравствуйте </w:t>
      </w:r>
      <w:r w:rsidR="005A6E66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A6E66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="005A6E66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рад</w:t>
      </w:r>
      <w:r w:rsidR="005A6E66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что </w:t>
      </w:r>
      <w:r w:rsidR="005A6E66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сегодня собрались здесь, чтобы совершить увлекательное путешествие в мир книг, которое мы назвали…</w:t>
      </w:r>
    </w:p>
    <w:p w14:paraId="25B3D327" w14:textId="07E9EE2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ru-RU"/>
        </w:rPr>
        <w:t>Все: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 </w:t>
      </w:r>
      <w:bookmarkStart w:id="0" w:name="_Hlk125964142"/>
      <w:r w:rsidR="00EA0A9F" w:rsidRPr="00A30228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– твой друг, без нее как без рук</w:t>
      </w:r>
      <w:bookmarkEnd w:id="0"/>
      <w:proofErr w:type="gramStart"/>
      <w:r w:rsidR="00EA0A9F" w:rsidRPr="00A302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</w:p>
    <w:p w14:paraId="7EB83FC1" w14:textId="05E60AD0" w:rsidR="008339DC" w:rsidRPr="00A30228" w:rsidRDefault="005A6E66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39DC"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Сегодня мы поведем разговор о книге, ее ценности для каждого человека. Прекрасно, что все мы, и взрослые и дети, любим читать! А как внимательно и много вы читаете книг, мы увидим сегодня. Я предлагаю вам ребята, проявить сегодня свои умения и знания. Мы отправимся в путешествие. А чтобы нам было интересно, мы будем делать остановки и выполнять различные задания.</w:t>
      </w:r>
    </w:p>
    <w:p w14:paraId="7D72BEFA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ходе нашего путешествия активные участники будут получать жетоны за правильные ответы. В конце путешествия, после подведения итогов, будут выявлены самые активные участники.</w:t>
      </w:r>
    </w:p>
    <w:p w14:paraId="3615845E" w14:textId="77777777" w:rsidR="008339DC" w:rsidRPr="00A30228" w:rsidRDefault="008339DC" w:rsidP="00A30228">
      <w:pPr>
        <w:shd w:val="clear" w:color="auto" w:fill="FFFFFF"/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Пусть каждый смело вступит в бой,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 азарт соревнования;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Успех придет не сам собой,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Помогут ваши знания.</w:t>
      </w:r>
    </w:p>
    <w:p w14:paraId="7283D440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Угадайте, на чем же мы будем путешествовать</w:t>
      </w:r>
    </w:p>
    <w:p w14:paraId="46728DBE" w14:textId="77777777" w:rsidR="008339DC" w:rsidRPr="00A30228" w:rsidRDefault="008339DC" w:rsidP="00A30228">
      <w:pPr>
        <w:shd w:val="clear" w:color="auto" w:fill="FFFFFF"/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 и дом украшаю,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 Я и пыль собираю.</w:t>
      </w:r>
    </w:p>
    <w:p w14:paraId="33B47A7B" w14:textId="78EC5D89" w:rsidR="008339DC" w:rsidRPr="00A30228" w:rsidRDefault="008339DC" w:rsidP="00A30228">
      <w:pPr>
        <w:shd w:val="clear" w:color="auto" w:fill="FFFFFF"/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 меня люди топчут ногами,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 Да потом ещё бьют батогами. (Ответ: ковёр)</w:t>
      </w:r>
    </w:p>
    <w:p w14:paraId="2DCB8CF6" w14:textId="27FD15DB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- это ковер! Да не простой, а ковер-самолет. 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все, взялись за руки, чтобы не свалиться с ковра, и произнесем волшебные слова:</w:t>
      </w:r>
    </w:p>
    <w:p w14:paraId="0BF6EFE1" w14:textId="45B9716E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Раз-два-три-лети!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Наш ковер-самолет летит и мы вместе с ним.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вот на нашем пути первая остановка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ИСТОРИЧЕСКАЯ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14:paraId="1B5D3B85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дня человек, появившись на свет, начинает учиться. Он учиться ходить, понимать мир, говорить, читать. В основном через чтение человек получает знания. Книги рассказывают нам о многом: о природе, людях, об истории...</w:t>
      </w:r>
    </w:p>
    <w:p w14:paraId="62C11A4E" w14:textId="63B9C9EA" w:rsidR="008339DC" w:rsidRPr="00A30228" w:rsidRDefault="005A6E66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Подготовленный ученик</w:t>
      </w:r>
      <w:r w:rsidR="008339DC"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:</w:t>
      </w:r>
      <w:r w:rsidR="008339DC"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Книга прошла целый путь, пока стала такой, какой мы привыкли ее видеть. Книги всегда рядом с нами. О чем бы мы ни захотели узнать, книги расскажут, ответят на любой вопрос. Книги — это верные, надежные друзья.</w:t>
      </w:r>
    </w:p>
    <w:p w14:paraId="251B1CF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самом начале своей истории книга была живой, в прямом смысле этого слова. Она умела не только говорить, но и петь. Сказочники и поэты были всегда, а перо и бумага – нет.</w:t>
      </w:r>
    </w:p>
    <w:p w14:paraId="1C34236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Поэтому первой книгой был... человек!</w:t>
      </w:r>
    </w:p>
    <w:p w14:paraId="173DF152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Истории известен богатый римлянин, который завел целую библиотеку из книг-людей. Он искал на невольничьих рынках умных рабов, которые заучивали по целой книге, и хвастался перед гостями. Удивительно, не правда ли?</w:t>
      </w:r>
    </w:p>
    <w:p w14:paraId="3E5F894B" w14:textId="37CB0B82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раскопках древнего замка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археологи нашли книгу,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написанную на золотых пластинах.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Несколько веков пролежала она в земле и не испортилась!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книги состояли из глиняных плиток, деревянных досок, папируса (растение), кожи (пергамент). В России первые книги писали на бересте. Затем, их стали делать из бумаги. С появлением книгопечатного станка, книги стали быстрее создаваться. Книг стало больше, и они стали доступны всем. У нас на Руси первым книгопечатанником был Иван Федоров.</w:t>
      </w:r>
    </w:p>
    <w:p w14:paraId="7222C60E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нам пора в путь. Произнесем волшебные слова: Раз-два-три-лети!</w:t>
      </w:r>
    </w:p>
    <w:p w14:paraId="3B14EFB0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Мы продолжаем наше путешествие.</w:t>
      </w:r>
    </w:p>
    <w:p w14:paraId="2D3BFC4B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Ребята, поднимите руки те, кто на нашей первой остановке узнал что-то новое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 интересное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себя (ответы детей). За разговором и дорога коротка.</w:t>
      </w:r>
    </w:p>
    <w:p w14:paraId="565F802C" w14:textId="0E2B168B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вот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наша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остановка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называется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«МУДРОСТЬ НАРОДНАЯ» </w:t>
      </w:r>
    </w:p>
    <w:p w14:paraId="28C506F4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Наш русский народ издавна ценил меткое слово, находчивый ум. Так до нашего времени и дошла народная мудрость, выраженная в пословицах и поговорках.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Благодаря им, наш язык становится образнее, ярче ... А сами мы немного мудрее.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Люди придумали очень много пословиц о книге и чтении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898DB" w14:textId="79C54084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1. Задание: </w:t>
      </w:r>
      <w:r w:rsidR="005A6E66"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Найди к началу пословицы вторую </w:t>
      </w:r>
      <w:proofErr w:type="gramStart"/>
      <w:r w:rsidR="005A6E66"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 часть</w:t>
      </w:r>
      <w:proofErr w:type="gramEnd"/>
      <w:r w:rsidR="005A6E66"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14:paraId="43FCD7B5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Хорошая книга –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лучший друг</w:t>
      </w:r>
    </w:p>
    <w:p w14:paraId="55EC25E6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много читает,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 много знает.</w:t>
      </w:r>
    </w:p>
    <w:p w14:paraId="5F76DF04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читать -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скуки не знать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67CF5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 красна книга письмом,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а красна умом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14:paraId="0704C169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Одна книга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тысячу людей учит.</w:t>
      </w:r>
    </w:p>
    <w:p w14:paraId="5C7C9D1A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Дом без книги –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что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день без солнца.</w:t>
      </w:r>
    </w:p>
    <w:p w14:paraId="33A3E4FC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-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подарок.</w:t>
      </w:r>
    </w:p>
    <w:p w14:paraId="319458A9" w14:textId="77777777" w:rsidR="008339DC" w:rsidRPr="00A30228" w:rsidRDefault="008339DC" w:rsidP="00A30228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книгой поведешься —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 наберешься.</w:t>
      </w:r>
    </w:p>
    <w:p w14:paraId="231A1F5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их понимаете, объясните.</w:t>
      </w:r>
    </w:p>
    <w:p w14:paraId="3C302AB0" w14:textId="4C6B95E4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вот что говорят о пользе чтения великие люди</w:t>
      </w:r>
      <w:r w:rsidR="00A30228"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EE267A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(Читают дети)</w:t>
      </w:r>
    </w:p>
    <w:p w14:paraId="6EAE15C0" w14:textId="77777777" w:rsidR="008339DC" w:rsidRPr="00A30228" w:rsidRDefault="008339DC" w:rsidP="00A3022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– вот лучшее учение» А.С.Пушкин</w:t>
      </w:r>
    </w:p>
    <w:p w14:paraId="27856289" w14:textId="77777777" w:rsidR="008339DC" w:rsidRPr="00A30228" w:rsidRDefault="008339DC" w:rsidP="00A3022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перестают мыслить, когда перестают читать» Д.Дидро</w:t>
      </w:r>
    </w:p>
    <w:p w14:paraId="4321D7F1" w14:textId="77777777" w:rsidR="008339DC" w:rsidRPr="00A30228" w:rsidRDefault="008339DC" w:rsidP="00A3022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для ума то же, что и физическое упражнение для тела» Д.Аддисон</w:t>
      </w:r>
    </w:p>
    <w:p w14:paraId="04661EE8" w14:textId="77777777" w:rsidR="008339DC" w:rsidRPr="00A30228" w:rsidRDefault="008339DC" w:rsidP="00A3022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«Книги объясняют людям, как сделать жизнь получше, как сделать людей честнее, добрее друг к другу, научить людей любить труд, уважать труд других людей» Л.Н.Кассиль»</w:t>
      </w:r>
    </w:p>
    <w:p w14:paraId="5CBC6267" w14:textId="77777777" w:rsidR="008339DC" w:rsidRPr="00A30228" w:rsidRDefault="008339DC" w:rsidP="00A3022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«Думаю, что чем больше человек прочитает хороших книг, тем разумнее, грамотнее он станет» Ю.А.Гагарин</w:t>
      </w:r>
    </w:p>
    <w:p w14:paraId="4217E52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зачем же надо читать книги? (Ответы детей)</w:t>
      </w:r>
    </w:p>
    <w:p w14:paraId="29BE096B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Ученик:</w:t>
      </w:r>
    </w:p>
    <w:p w14:paraId="7A7C0CF5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поможет</w:t>
      </w:r>
    </w:p>
    <w:p w14:paraId="040A10F6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обо всем:</w:t>
      </w:r>
    </w:p>
    <w:p w14:paraId="11396DE2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одежду и дом,</w:t>
      </w:r>
    </w:p>
    <w:p w14:paraId="633939A3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собаку и кошку,</w:t>
      </w:r>
    </w:p>
    <w:p w14:paraId="25650772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всех понемножку.</w:t>
      </w:r>
    </w:p>
    <w:p w14:paraId="2FDB631A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веселых стихах,</w:t>
      </w:r>
    </w:p>
    <w:p w14:paraId="0E75A94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 и счете</w:t>
      </w:r>
    </w:p>
    <w:p w14:paraId="52EAB6B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прочтете</w:t>
      </w:r>
    </w:p>
    <w:p w14:paraId="116F983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мудрецах древних,</w:t>
      </w:r>
    </w:p>
    <w:p w14:paraId="012F4FC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лето в деревне,</w:t>
      </w:r>
    </w:p>
    <w:p w14:paraId="0F131D1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овощей,</w:t>
      </w:r>
    </w:p>
    <w:p w14:paraId="6B4FD8DD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вещей.</w:t>
      </w:r>
    </w:p>
    <w:p w14:paraId="713F95F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стихотворения</w:t>
      </w:r>
    </w:p>
    <w:p w14:paraId="2F6A5C0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изобретения,</w:t>
      </w:r>
    </w:p>
    <w:p w14:paraId="1E599D9D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случаи в школе</w:t>
      </w:r>
    </w:p>
    <w:p w14:paraId="6F00496D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театральные роли …</w:t>
      </w:r>
    </w:p>
    <w:p w14:paraId="790DE00B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не перечесть!</w:t>
      </w:r>
    </w:p>
    <w:p w14:paraId="2458F32B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лучше ли прочесть?</w:t>
      </w:r>
    </w:p>
    <w:p w14:paraId="0375852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На свете существует множество книг – и больших, и маленьких. Каждая открывает нам путь в мир знаний.</w:t>
      </w:r>
    </w:p>
    <w:p w14:paraId="4E80E18F" w14:textId="77777777" w:rsidR="008339DC" w:rsidRPr="00A30228" w:rsidRDefault="008339DC" w:rsidP="00A30228">
      <w:pPr>
        <w:shd w:val="clear" w:color="auto" w:fill="FFFFFF"/>
        <w:spacing w:after="0" w:line="240" w:lineRule="auto"/>
        <w:ind w:left="18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Все, что создано умом</w:t>
      </w:r>
    </w:p>
    <w:p w14:paraId="415A08FC" w14:textId="77777777" w:rsidR="008339DC" w:rsidRPr="00A30228" w:rsidRDefault="008339DC" w:rsidP="00A30228">
      <w:pPr>
        <w:shd w:val="clear" w:color="auto" w:fill="FFFFFF"/>
        <w:spacing w:after="0" w:line="240" w:lineRule="auto"/>
        <w:ind w:left="18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Все, к чему душа стремиться,</w:t>
      </w:r>
    </w:p>
    <w:p w14:paraId="361783D0" w14:textId="77777777" w:rsidR="008339DC" w:rsidRPr="00A30228" w:rsidRDefault="008339DC" w:rsidP="00A30228">
      <w:pPr>
        <w:shd w:val="clear" w:color="auto" w:fill="FFFFFF"/>
        <w:spacing w:after="0" w:line="240" w:lineRule="auto"/>
        <w:ind w:left="18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Как янтарь на дне морском,</w:t>
      </w:r>
    </w:p>
    <w:p w14:paraId="3F289B5A" w14:textId="77777777" w:rsidR="008339DC" w:rsidRPr="00A30228" w:rsidRDefault="008339DC" w:rsidP="00A30228">
      <w:pPr>
        <w:shd w:val="clear" w:color="auto" w:fill="FFFFFF"/>
        <w:spacing w:after="0" w:line="240" w:lineRule="auto"/>
        <w:ind w:left="18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книгах бережно хранится.</w:t>
      </w:r>
    </w:p>
    <w:p w14:paraId="13DCAEE7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МИНУТКА: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наше путешествие</w:t>
      </w:r>
    </w:p>
    <w:p w14:paraId="142E9A47" w14:textId="76D41BA9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-Раз-два-три-лети! И вот мы летим дальше. Но, что это? Подул 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ветер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того и гляди упадем с ковра самолета. Быстро все встанем и удержим равновесие, чтобы не упасть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а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шем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 руками под музыку, словно крыльями, удерживая равновесие на ковре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-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самолете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30228"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(Звучит куплет песни «Герои детских книг»)</w:t>
      </w:r>
    </w:p>
    <w:p w14:paraId="5AE15EC6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-Но вот и следующая остановка. Мы около какого-то дома. Угадайте, как он называется.</w:t>
      </w:r>
    </w:p>
    <w:p w14:paraId="12FDA8A0" w14:textId="77777777" w:rsidR="008339DC" w:rsidRPr="00A30228" w:rsidRDefault="008339DC" w:rsidP="00A30228">
      <w:pPr>
        <w:shd w:val="clear" w:color="auto" w:fill="FFFFFF"/>
        <w:spacing w:after="0" w:line="240" w:lineRule="auto"/>
        <w:ind w:left="1843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 сколько в этом доме книг!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Внимательно всмотрись –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Здесь тысячи друзей твоих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На полках улеглись.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Они поговорят с тобой.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И ты, мой юный друг,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Весь путь истории земной,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Как бы, увидишь вдруг…</w:t>
      </w:r>
    </w:p>
    <w:p w14:paraId="283ABBAC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Что же это за дом? (Ответы детей)</w:t>
      </w:r>
    </w:p>
    <w:p w14:paraId="282D55EF" w14:textId="317B3DAC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Правильно это библиотека. Как вы догадались? А остановка называется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БИБЛИТОТЕЧНАЯ.</w:t>
      </w:r>
    </w:p>
    <w:p w14:paraId="6E46782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Как вы дума</w:t>
      </w:r>
      <w:bookmarkStart w:id="1" w:name="_GoBack"/>
      <w:bookmarkEnd w:id="1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ете, для чего нужны библиотеки?</w:t>
      </w:r>
    </w:p>
    <w:p w14:paraId="207D6C0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Какие книги можно здесь найти?</w:t>
      </w:r>
    </w:p>
    <w:p w14:paraId="06A72BE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Руси первая библиотека была создана князем Ярославом Мудрым в Х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веке.</w:t>
      </w:r>
    </w:p>
    <w:p w14:paraId="564D10F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Ребята, поднимите руки те из вас, кто часто ходит в библиотеку…</w:t>
      </w:r>
    </w:p>
    <w:p w14:paraId="658FD254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1)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 сейчас проведем блиц-опрос «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Наша библиотека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»</w:t>
      </w:r>
    </w:p>
    <w:p w14:paraId="5984C61E" w14:textId="181199E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каком этаже находится школьная библиотека? (</w:t>
      </w:r>
      <w:r w:rsidR="00B23A77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55B1526D" w14:textId="0DCA8ED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Сколько окон в нашей библиотеке? (</w:t>
      </w:r>
      <w:r w:rsidR="00B23A77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0EB3FE29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Сколько компьютеров в нашей библиотеке? (1)</w:t>
      </w:r>
    </w:p>
    <w:p w14:paraId="2A2A2737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В котором часу начинает работу библиотека? (8.30)</w:t>
      </w:r>
    </w:p>
    <w:p w14:paraId="2E2F24ED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Можно ли бегать в библиотеку на уроке? (нет)</w:t>
      </w:r>
    </w:p>
    <w:p w14:paraId="61A8578F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На какой перемене лучше ходить в библиотеку? 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 На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большой)</w:t>
      </w:r>
    </w:p>
    <w:p w14:paraId="12340363" w14:textId="170383CA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Сколько дней можно держать библиотечную книгу дома?</w:t>
      </w:r>
      <w:r w:rsidR="00B23A77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дней)</w:t>
      </w:r>
    </w:p>
    <w:p w14:paraId="707298CC" w14:textId="0AF6570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Как зовут библиотекаря нашей школы? (</w:t>
      </w:r>
      <w:r w:rsidR="00B23A77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Генадьевна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775CADE9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какими словами надо входить в библиотеку? (Здравствуйте)</w:t>
      </w:r>
    </w:p>
    <w:p w14:paraId="3988C1C0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Сколько книг в школьной библиотеке? (Много)</w:t>
      </w:r>
    </w:p>
    <w:p w14:paraId="4E7DB133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2)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Очень много разных книг в библиотеке! А как вы думаете, ребята, что</w:t>
      </w:r>
    </w:p>
    <w:p w14:paraId="4703D22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надо знать, чтобы стать умелым читателем? (Ответы детей)</w:t>
      </w:r>
    </w:p>
    <w:p w14:paraId="78A33B0C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Чтобы стать умелым читателем надо знать, как надо обращаться с книгой.</w:t>
      </w:r>
    </w:p>
    <w:p w14:paraId="291D43BB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 вы знаете эти правила? (ответы детей)</w:t>
      </w:r>
    </w:p>
    <w:p w14:paraId="62BC26E3" w14:textId="42BDA392" w:rsidR="008339DC" w:rsidRPr="00A30228" w:rsidRDefault="008339DC" w:rsidP="00A30228">
      <w:pPr>
        <w:shd w:val="clear" w:color="auto" w:fill="FFFFFF"/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библиотеке для ребят,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На полках книги в ряд стоят.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Бери, читай и много знай,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Но книгу ты не обижай.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Она откроет мир большой,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А если сделаешь больной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Ты книжку – навсегда,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Страницы замолчат тогда.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(Т. Блажнова)</w:t>
      </w:r>
    </w:p>
    <w:p w14:paraId="672CB704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библиотечными книгами нужно обращаться особенно бережно, ведь их потом будут читать другие ребята. Когда вы берете библиотечную книгу домой, вы становитесь ее полноправным хозяином: ровно на 10 дней – она ваша. Вы можете рассматривать картинки, читать и перечитывать книгу.</w:t>
      </w:r>
    </w:p>
    <w:p w14:paraId="39760B84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-Ребята, подумайте и ответьте, какие книги называют самыми умными?</w:t>
      </w:r>
    </w:p>
    <w:p w14:paraId="00A4927C" w14:textId="5FF9C55A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Самые умные среди книг – это энциклопедии, словари, справочники. Как выдумаете, почему так считают? </w:t>
      </w:r>
    </w:p>
    <w:p w14:paraId="4494561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ФИЗМИНУТКА</w:t>
      </w:r>
    </w:p>
    <w:p w14:paraId="09B8AA26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 теперь давайте поиграем, а заодно проверим: насколько вы внимательны? Все встанем.</w:t>
      </w:r>
    </w:p>
    <w:p w14:paraId="0C642C4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Хочу я вам задать вопрос</w:t>
      </w:r>
    </w:p>
    <w:p w14:paraId="7A045E2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А вы затем над ним всерьез подумайте</w:t>
      </w:r>
    </w:p>
    <w:p w14:paraId="149D4315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Одно из двух: «Да» или «Нет» - скажите вслух.</w:t>
      </w:r>
    </w:p>
    <w:p w14:paraId="70233D97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Если ваш ответ «Да» - то вы поднимаете руки вверх и киваете головой, если ваш ответ «Нет» - вы протягиваете руки вперед и качаете головой</w:t>
      </w:r>
    </w:p>
    <w:p w14:paraId="12FEB634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Вопросы:</w:t>
      </w:r>
    </w:p>
    <w:p w14:paraId="50A0B58B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боится дождя? (Да)</w:t>
      </w:r>
    </w:p>
    <w:p w14:paraId="4061685E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любит снег? (Нет)</w:t>
      </w:r>
    </w:p>
    <w:p w14:paraId="73EDB3F0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боится грязных рук? (Да)</w:t>
      </w:r>
    </w:p>
    <w:p w14:paraId="011CFD92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Закладкой для книги может быть карандаш? (Нет) Закладка? (Да)</w:t>
      </w:r>
    </w:p>
    <w:p w14:paraId="5038756C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любит, когда ее читают во время еды? (Нет)</w:t>
      </w:r>
    </w:p>
    <w:p w14:paraId="20FD9098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любит, когда ее разрисовывают и расписывают? (Нет)</w:t>
      </w:r>
    </w:p>
    <w:p w14:paraId="3AA0ECCA" w14:textId="77777777" w:rsidR="008339DC" w:rsidRPr="00A30228" w:rsidRDefault="008339DC" w:rsidP="00A30228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боится быть порванной (Да)</w:t>
      </w:r>
    </w:p>
    <w:p w14:paraId="4AA8C57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Библиотекарь:</w:t>
      </w:r>
    </w:p>
    <w:p w14:paraId="47AD50E2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Дружите с книгою всегда</w:t>
      </w:r>
    </w:p>
    <w:p w14:paraId="5F04CD55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Она вам верный друг</w:t>
      </w:r>
    </w:p>
    <w:p w14:paraId="564630E9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Она в учебе вам поможет</w:t>
      </w:r>
    </w:p>
    <w:p w14:paraId="5DCF3E39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 скрасит ваш досуг,</w:t>
      </w:r>
    </w:p>
    <w:p w14:paraId="7292F9E7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 ведь в мире много разных,</w:t>
      </w:r>
    </w:p>
    <w:p w14:paraId="0B8A1406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Интересных и смешных,</w:t>
      </w:r>
    </w:p>
    <w:p w14:paraId="4B2EDC75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Приглашаю вас, ребята,</w:t>
      </w:r>
    </w:p>
    <w:p w14:paraId="5FCC49C5" w14:textId="77777777" w:rsidR="008339DC" w:rsidRPr="00A30228" w:rsidRDefault="008339DC" w:rsidP="00A30228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Прочитать побольше их!</w:t>
      </w:r>
    </w:p>
    <w:p w14:paraId="47F5CCA3" w14:textId="4E2B1F1E" w:rsidR="008339DC" w:rsidRPr="00A30228" w:rsidRDefault="008339DC" w:rsidP="00A30228">
      <w:pPr>
        <w:shd w:val="clear" w:color="auto" w:fill="FFFFFF"/>
        <w:spacing w:after="0" w:line="240" w:lineRule="auto"/>
        <w:ind w:left="142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- Нам пора продолжить путь! Раз-два-три-лети! </w:t>
      </w:r>
      <w:r w:rsidR="00A30228"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Куплет песни</w:t>
      </w:r>
      <w:r w:rsidR="00A30228"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«Библиотекарь»)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Впереди у нас показалась следующая остановка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ЗАГАДОЧНАЯ </w:t>
      </w:r>
    </w:p>
    <w:p w14:paraId="3BB866F3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Пришла пора и вашим родителям показать, как они знают литературных героев. Я буду читать загадку, а вы, дорогие родители, должны сказать о ком идет речь, назвать книгу и желательно назвать автора этой книги. Дети могут помогать своим родителям.</w:t>
      </w:r>
    </w:p>
    <w:p w14:paraId="2C525B0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1.Всех на свете он добрей,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Лечит он больных зверей,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И однажды бегемота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Вытащил он из болота.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Он известен, знаменит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Это доктор ( доктор Айболит )</w:t>
      </w:r>
    </w:p>
    <w:p w14:paraId="6E7B2B2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 С голубыми волосами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И огромными глазами.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Эта кукла-актриса,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И зовут ее…(Мальвина)</w:t>
      </w:r>
    </w:p>
    <w:p w14:paraId="0634656C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 Потерял он как-то хвостик,</w:t>
      </w:r>
    </w:p>
    <w:p w14:paraId="23238E5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Но его вернули гости.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Он ворчлив, как старичок.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Этот грустный…(Ослик Иа)</w:t>
      </w:r>
    </w:p>
    <w:p w14:paraId="2617881A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4. Он большой шалун и комик,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У него на крыше домик.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Хвастунишка и зазнайка,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А зовут его… (Карлсон)</w:t>
      </w:r>
    </w:p>
    <w:p w14:paraId="6FCD1CA4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5. Много дней он был в пути,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Чтоб жену свою найти,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А помог ему клубок.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Его звали…(Иван Царевич)</w:t>
      </w:r>
    </w:p>
    <w:p w14:paraId="2AD0BF8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6.Любимый всеми малышами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Зверек с пушистыми ушами,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Все угадают без промашки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Знакомый облик (Чебурашка)</w:t>
      </w:r>
    </w:p>
    <w:p w14:paraId="25518DB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7. Мои друзья – Пьеро и Арлекино.</w:t>
      </w:r>
    </w:p>
    <w:p w14:paraId="44B68B3C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Зовусь я просто – (Буратино)</w:t>
      </w:r>
    </w:p>
    <w:p w14:paraId="2A0849E6" w14:textId="7B3EBB5F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ребята, </w:t>
      </w:r>
      <w:r w:rsidR="00B23A77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блестяще справились с заданием. Наверно, с книгами в детстве они были хорошими друзьями, да и сейчас, я думаю, тоже дружат и смогут ответить и на более трудные вопросы. Но нам уже пора в путь. Мы продолжим путешествие. Раз-два-три-лети!</w:t>
      </w:r>
    </w:p>
    <w:p w14:paraId="1B07D2E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ФИЗМИНУТКА</w:t>
      </w:r>
    </w:p>
    <w:p w14:paraId="16319872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(Взмахи руками, словно крыльями, удерживая равновесие на ковре-самолете)</w:t>
      </w:r>
    </w:p>
    <w:p w14:paraId="07B2025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Мы летим под облаками,</w:t>
      </w:r>
    </w:p>
    <w:p w14:paraId="530F9A0B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 земля плывет под нами:</w:t>
      </w:r>
    </w:p>
    <w:p w14:paraId="18956FD1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Роща, поле, сад и речка,</w:t>
      </w:r>
    </w:p>
    <w:p w14:paraId="37EF53E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 дома, и человечки.</w:t>
      </w:r>
    </w:p>
    <w:p w14:paraId="7372C0D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Мы летали и устали</w:t>
      </w:r>
    </w:p>
    <w:p w14:paraId="145D2F4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Приземлимся на поляне.</w:t>
      </w:r>
    </w:p>
    <w:p w14:paraId="71FD5184" w14:textId="00A411BC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 приземлились мы на остановке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СЕМЕЙНАЯ </w:t>
      </w:r>
    </w:p>
    <w:p w14:paraId="1E2D2BD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Пусть поднимут руки те дети, кто считает, что они много читают. Хорошо! А теперь поднимите руки те, кто читает вместе с родителями. Замечательно!</w:t>
      </w:r>
    </w:p>
    <w:p w14:paraId="45F8A150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1.Дела семейные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14:paraId="6E5166B5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- Ребята, расскажите, как вы считаете – можно ли считать вашу семью читающей? И почему вы так считаете? Родители могут помочь своему ребенку ответить на этот вопрос. (Рассказы детей и их родителей)</w:t>
      </w:r>
    </w:p>
    <w:p w14:paraId="43DE1621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Какие книги любят читать в вашей семье?</w:t>
      </w:r>
    </w:p>
    <w:p w14:paraId="3A03CAE1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Есть ли у вас и ваших родителей любимые книги? Кратко расскажите о своей любимой книге.</w:t>
      </w:r>
    </w:p>
    <w:p w14:paraId="3E8AD9E1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Вы получили задание нарисовать своего любимого литературного персонажа. Покажите свой рисунок и расскажите, за что вы его полюбили?</w:t>
      </w:r>
    </w:p>
    <w:p w14:paraId="6FD552CB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После прочтения книги обсуждаете ли вы ее с семьей?</w:t>
      </w:r>
    </w:p>
    <w:p w14:paraId="65D62F94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Каких авторов произведения больше нравится читать у вас в семье?</w:t>
      </w:r>
    </w:p>
    <w:p w14:paraId="64EC2817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2. Писатели и поэты</w:t>
      </w:r>
    </w:p>
    <w:p w14:paraId="52CAE6B3" w14:textId="013CAC66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– У любой книги есть свой автор. Вам будут представлены портреты писателей и поэтов, а вам нужно будет назвать их фамилии 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С.Я. Маршак, С.В. Михалков, Ш. Перро, А.С. Пушкин, Н.Н. Носов, К.И. Чуковский, И.А. Крылов, Г.Х. Андерсен.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4D0153E4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3.Задания на внимательность.</w:t>
      </w:r>
    </w:p>
    <w:p w14:paraId="46FC3D20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А сейчас проверим, насколько вы внимательно читаете книги. В затруднительных ситуациях можно будет посоветоваться с родителями. Ведь: Дружно – не грузно, а врозь – хоть брось.</w:t>
      </w:r>
    </w:p>
    <w:p w14:paraId="55C1D2A9" w14:textId="77777777" w:rsidR="008339DC" w:rsidRPr="00A30228" w:rsidRDefault="008339DC" w:rsidP="00A3022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Название материка, у берегов которого произошли события в рассказе Л.Н. Толстого «Акула» (Африка.)</w:t>
      </w:r>
    </w:p>
    <w:p w14:paraId="07BB75AA" w14:textId="77777777" w:rsidR="008339DC" w:rsidRPr="00A30228" w:rsidRDefault="008339DC" w:rsidP="00A3022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 чудный, цветущий – приснился главному герою стихотворения И.З. Сурикова «Детство». (Сад.)</w:t>
      </w:r>
    </w:p>
    <w:p w14:paraId="3D9DAD2F" w14:textId="77777777" w:rsidR="008339DC" w:rsidRPr="00A30228" w:rsidRDefault="008339DC" w:rsidP="00A3022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Какой предмет вслед за сковородкой кинула в несшегося на нее огромного пса главная героиня рассказа Н. Артюховой «Трусиха»? (Совок.)</w:t>
      </w:r>
    </w:p>
    <w:p w14:paraId="6509C747" w14:textId="77777777" w:rsidR="008339DC" w:rsidRPr="00A30228" w:rsidRDefault="008339DC" w:rsidP="00A3022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Назовите автора стихотворения «Дедушка Мазай и зайцы» (Н.А.Некрасов)</w:t>
      </w:r>
    </w:p>
    <w:p w14:paraId="432EDB84" w14:textId="77777777" w:rsidR="008339DC" w:rsidRPr="00A30228" w:rsidRDefault="008339DC" w:rsidP="00A30228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Каков любимый жанр творчества Крылова? (Басня.)</w:t>
      </w:r>
    </w:p>
    <w:p w14:paraId="77A81FE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Молодцы! Отлично справились со всеми заданиями. Значит, вы внимательно и много читаете книг.</w:t>
      </w:r>
    </w:p>
    <w:p w14:paraId="07DDEA85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Продолжим наше путешествие. Раз-два-три-лети!</w:t>
      </w:r>
    </w:p>
    <w:p w14:paraId="677AA9EF" w14:textId="30A7354E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Любите ли вы читать сказки? </w:t>
      </w:r>
    </w:p>
    <w:p w14:paraId="67D629D0" w14:textId="77777777" w:rsidR="008339DC" w:rsidRPr="00A30228" w:rsidRDefault="008339DC" w:rsidP="00A30228">
      <w:pPr>
        <w:shd w:val="clear" w:color="auto" w:fill="FFFFFF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Что вам больше всего нравится в сказках? Чему они учат? (ответы детей). Сказка ложь, да в ней намек – добрым молодцам урок. Каждая сказка учит нас чему-нибудь хорошему: доброте и справедливости, храбрости и смекалке, воспитывают в нас чувство товарищества и любовь к родному краю.</w:t>
      </w:r>
    </w:p>
    <w:p w14:paraId="3E4BB731" w14:textId="3075D85B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Но вот и следующая остановка так и называется: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СКАЗОЧНАЯ </w:t>
      </w:r>
    </w:p>
    <w:p w14:paraId="79BFB0AF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 назвали много причин для того, чтобы читать сказки. Ну, а сейчас определим, кого из вас можно назвать знатоком сказок.</w:t>
      </w:r>
    </w:p>
    <w:p w14:paraId="49EA1A44" w14:textId="77777777" w:rsidR="008339DC" w:rsidRPr="00A30228" w:rsidRDefault="008339DC" w:rsidP="00A30228">
      <w:pPr>
        <w:numPr>
          <w:ilvl w:val="0"/>
          <w:numId w:val="4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Чей предмет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4FE83BC" w14:textId="481CCC6F" w:rsidR="008339DC" w:rsidRPr="00A30228" w:rsidRDefault="008339DC" w:rsidP="00A30228">
      <w:pPr>
        <w:shd w:val="clear" w:color="auto" w:fill="FFFFFF"/>
        <w:spacing w:after="198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 этом волшебном ящике разные сказочные предметы. Что за сказочные предметы, и из какой они 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?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DB9206" w14:textId="12A39733" w:rsidR="00B23A77" w:rsidRPr="00A30228" w:rsidRDefault="00B23A77" w:rsidP="00A30228">
      <w:pPr>
        <w:shd w:val="clear" w:color="auto" w:fill="FFFFFF"/>
        <w:spacing w:after="198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вынимает предмет из коробочки.</w:t>
      </w:r>
    </w:p>
    <w:p w14:paraId="2310A5C1" w14:textId="77777777" w:rsidR="008339DC" w:rsidRPr="00A30228" w:rsidRDefault="008339DC" w:rsidP="00A30228">
      <w:pPr>
        <w:numPr>
          <w:ilvl w:val="0"/>
          <w:numId w:val="5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Горошина - Г.Андерсен - «Принцесса на горошине»</w:t>
      </w:r>
    </w:p>
    <w:p w14:paraId="50B3AA83" w14:textId="77777777" w:rsidR="008339DC" w:rsidRPr="00A30228" w:rsidRDefault="008339DC" w:rsidP="00A30228">
      <w:pPr>
        <w:numPr>
          <w:ilvl w:val="0"/>
          <w:numId w:val="5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- Д.Родари - «Приключения Чиполлино»</w:t>
      </w:r>
    </w:p>
    <w:p w14:paraId="17A155C9" w14:textId="77777777" w:rsidR="008339DC" w:rsidRPr="00A30228" w:rsidRDefault="008339DC" w:rsidP="00A30228">
      <w:pPr>
        <w:numPr>
          <w:ilvl w:val="0"/>
          <w:numId w:val="5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Туфелька - Ш.Перро - «Золушка»</w:t>
      </w:r>
    </w:p>
    <w:p w14:paraId="2364AC9B" w14:textId="77777777" w:rsidR="008339DC" w:rsidRPr="00A30228" w:rsidRDefault="008339DC" w:rsidP="00A30228">
      <w:pPr>
        <w:numPr>
          <w:ilvl w:val="0"/>
          <w:numId w:val="5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 - Ш.Перро - «Красная шапочка»</w:t>
      </w:r>
    </w:p>
    <w:p w14:paraId="683E6CB4" w14:textId="77777777" w:rsidR="008339DC" w:rsidRPr="00A30228" w:rsidRDefault="008339DC" w:rsidP="00A30228">
      <w:pPr>
        <w:numPr>
          <w:ilvl w:val="0"/>
          <w:numId w:val="5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Мочалка - К.Чуковский - «Мойдодыр»</w:t>
      </w:r>
    </w:p>
    <w:p w14:paraId="4217728F" w14:textId="77777777" w:rsidR="008339DC" w:rsidRPr="00A30228" w:rsidRDefault="008339DC" w:rsidP="00A30228">
      <w:p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Молодцы! Справились с заданием.</w:t>
      </w:r>
    </w:p>
    <w:p w14:paraId="1892ABB9" w14:textId="77777777" w:rsidR="008339DC" w:rsidRPr="00A30228" w:rsidRDefault="008339DC" w:rsidP="00A30228">
      <w:pPr>
        <w:numPr>
          <w:ilvl w:val="0"/>
          <w:numId w:val="7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Кроссворд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(кроссворд на доске) (</w:t>
      </w:r>
      <w:hyperlink r:id="rId5" w:tgtFrame="_blank" w:history="1">
        <w:r w:rsidRPr="00A30228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D28E88" w14:textId="77777777" w:rsidR="008339DC" w:rsidRPr="00A30228" w:rsidRDefault="008339DC" w:rsidP="00A30228">
      <w:pPr>
        <w:shd w:val="clear" w:color="auto" w:fill="FFFFFF"/>
        <w:spacing w:after="198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 давайте посмотрим, какие герои сказок живут в этом кроссворде?</w:t>
      </w:r>
    </w:p>
    <w:p w14:paraId="21B2C555" w14:textId="77777777" w:rsidR="008339DC" w:rsidRPr="00A30228" w:rsidRDefault="008339DC" w:rsidP="00A30228">
      <w:pPr>
        <w:numPr>
          <w:ilvl w:val="0"/>
          <w:numId w:val="8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Блиц-опрос «Сказочный»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сейчас вопросы и 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взрослых. Кто быстрее ответит?</w:t>
      </w:r>
    </w:p>
    <w:p w14:paraId="6249241F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Спаситель «Мухи-цокотухи»? (Комар)</w:t>
      </w:r>
    </w:p>
    <w:p w14:paraId="2AFB95BA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Волшебник, который всегда лезет в бутылку? (Джин)</w:t>
      </w:r>
    </w:p>
    <w:p w14:paraId="10ABB998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спрятался седьмой козлик из сказки? (В печке)</w:t>
      </w:r>
    </w:p>
    <w:p w14:paraId="26FBB877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фамилия почтальона из деревни Простоквашино?</w:t>
      </w:r>
    </w:p>
    <w:p w14:paraId="21E06235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мальчика, которого унесли Гуси-лебеди?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.</w:t>
      </w:r>
    </w:p>
    <w:p w14:paraId="38244ED7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 чего сделала фея карету для Золушки? (</w:t>
      </w: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тыквы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63F161CC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собаку Элли в «Волшебнике изумрудного города? (Тотошка)</w:t>
      </w:r>
    </w:p>
    <w:p w14:paraId="3E41CB31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Осколок чего попал Каю в глаз? (осколок зеркала)</w:t>
      </w:r>
    </w:p>
    <w:p w14:paraId="7D1CE8D8" w14:textId="77777777" w:rsidR="008339DC" w:rsidRPr="00A30228" w:rsidRDefault="008339DC" w:rsidP="00A3022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Что купила разбогатевшая муха на базаре? 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Самовар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591DA2B3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10.Как звали самого умного поросенка из сказки С. Михалкова? 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Наф-Наф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60F78D2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11. Чем ловил рыбу Волк в русской народной сказке «Волк и лиса»? 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Хвостом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13EF3976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12. Чей дом бежала заливать курица с ведром? 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Кошкин дом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14:paraId="5B7C15FE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Отлично! Со всеми заданиями справились. Вы настоящие знатоки сказок!</w:t>
      </w:r>
    </w:p>
    <w:p w14:paraId="42649EF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Но нам пора продолжить наш путь. Раз-два-три-лети!</w:t>
      </w:r>
    </w:p>
    <w:p w14:paraId="293366F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Пословица –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Книга -лучший подарок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А вы как считаете? (ответы детей) (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Слайд - Куплет песни «Новая книжка»)</w:t>
      </w:r>
    </w:p>
    <w:p w14:paraId="1DB8A0E7" w14:textId="16ADD34F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 вот и последняя остановка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ПОЭТИЧЕСКАЯ </w:t>
      </w:r>
    </w:p>
    <w:p w14:paraId="4F017D2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Ведущий:</w:t>
      </w:r>
    </w:p>
    <w:p w14:paraId="072B4D1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-Кто из вас любит стихи? Назовите любимые стихи вашей семьи и можете по желанию их прочесть. (Ответы детей)</w:t>
      </w:r>
    </w:p>
    <w:p w14:paraId="23381703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1. </w:t>
      </w: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ru-RU"/>
        </w:rPr>
        <w:t>Задание «Продолжи строку и назови автора»</w:t>
      </w:r>
    </w:p>
    <w:p w14:paraId="39D78A68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Мороз и солнце день чудесный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!…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(Пушкин)</w:t>
      </w:r>
    </w:p>
    <w:p w14:paraId="1CE59A17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Люблю грозу в начале мая…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(Тютчев)</w:t>
      </w:r>
    </w:p>
    <w:p w14:paraId="2F5523D2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Еду тихо, слышны звоны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Под копытом на снегу…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 (С.Есенин «Пороша»)</w:t>
      </w:r>
    </w:p>
    <w:p w14:paraId="704C035B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Вместо шапки на ходу он надел сковороду…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(Михалков)</w:t>
      </w:r>
    </w:p>
    <w:p w14:paraId="2F29B29F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Я вас люблю, чего же боле</w:t>
      </w:r>
      <w:proofErr w:type="gramStart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?..</w:t>
      </w:r>
      <w:proofErr w:type="gramEnd"/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(Пушкин)</w:t>
      </w:r>
    </w:p>
    <w:p w14:paraId="6DB63B46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Одеяло убежало, улетела простыня…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(Чуковский)</w:t>
      </w:r>
    </w:p>
    <w:p w14:paraId="030CF182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рынке корову старик продавал…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(Михалков)</w:t>
      </w:r>
    </w:p>
    <w:p w14:paraId="2299AC1F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Унылая пора, очей очарованья…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(Пушкин)</w:t>
      </w:r>
    </w:p>
    <w:p w14:paraId="7C6CD4F6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Вороне как-то бог послал кусочек сыра…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(Крылов)</w:t>
      </w:r>
    </w:p>
    <w:p w14:paraId="7632DEF2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Скажи-ка, дядя, ведь не даром…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(Лермонтов)</w:t>
      </w:r>
    </w:p>
    <w:p w14:paraId="189FD43D" w14:textId="77777777" w:rsidR="008339DC" w:rsidRPr="00A30228" w:rsidRDefault="008339DC" w:rsidP="00A30228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Белая черемуха под моим окном…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(С. Есенин)</w:t>
      </w:r>
    </w:p>
    <w:p w14:paraId="469DF86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2. </w:t>
      </w: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ru-RU"/>
        </w:rPr>
        <w:t>А теперь задание для первоклассников</w:t>
      </w:r>
    </w:p>
    <w:p w14:paraId="354F9C3A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-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Я буду читать одну строчку из известных четвёростиший или отрывок из сказки, а первоклассники должны без подготовки продолжить его.</w:t>
      </w:r>
    </w:p>
    <w:p w14:paraId="4A292CDE" w14:textId="77777777" w:rsidR="008339DC" w:rsidRPr="00A30228" w:rsidRDefault="008339DC" w:rsidP="00A30228">
      <w:pPr>
        <w:shd w:val="clear" w:color="auto" w:fill="FFFFFF"/>
        <w:spacing w:after="0" w:line="240" w:lineRule="auto"/>
        <w:ind w:left="425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1) Наша Таня громко плачет,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Уронила в речку мячик,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lastRenderedPageBreak/>
        <w:t>Тише Танечка не плачь,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>Не утонет в речку мяч.</w:t>
      </w:r>
    </w:p>
    <w:p w14:paraId="28AB2BA6" w14:textId="77777777" w:rsidR="008339DC" w:rsidRPr="00A30228" w:rsidRDefault="008339DC" w:rsidP="00A30228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2) Уронили Мишку на пол,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Оторвали Мишке лапу,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Всё равно его не брошу,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>Потому что он хороший</w:t>
      </w:r>
    </w:p>
    <w:p w14:paraId="49B64177" w14:textId="77777777" w:rsidR="008339DC" w:rsidRPr="00A30228" w:rsidRDefault="008339DC" w:rsidP="00A3022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4) Идёт бычок качается,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Вздыхает на ходу.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Ох, доска кончается,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>Сейчас я упаду.</w:t>
      </w:r>
    </w:p>
    <w:p w14:paraId="6FFA5AFA" w14:textId="77777777" w:rsidR="008339DC" w:rsidRPr="00A30228" w:rsidRDefault="008339DC" w:rsidP="00A3022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5) Белка песенки поёт,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Да орешки всё грызёт,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А орешки не простые -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>Все скорлупки золотые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14:paraId="72812679" w14:textId="77777777" w:rsidR="008339DC" w:rsidRPr="00A30228" w:rsidRDefault="008339DC" w:rsidP="00A3022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6) Дед бил-бил - не разбил,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Баба била-била - не разбила!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Мышка бежала, хвостиком махнула,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>Яичко упало и разбилось.</w:t>
      </w:r>
    </w:p>
    <w:p w14:paraId="5FADE152" w14:textId="77777777" w:rsidR="008339DC" w:rsidRPr="00A30228" w:rsidRDefault="008339DC" w:rsidP="00A30228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7) Свет мой зеркальце, скажи,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Да всю правду доложи: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Я ль на свете всех милее,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>Всех румяней и белее.</w:t>
      </w:r>
    </w:p>
    <w:p w14:paraId="2CAA004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Молодцы! Вы очень хорошо знаете стихи!</w:t>
      </w:r>
    </w:p>
    <w:p w14:paraId="6C82357F" w14:textId="2B277F4C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Подведение итогов: </w:t>
      </w:r>
      <w:r w:rsidR="00A30228"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Вот и закончено наше путешествие. Кому понравилось? Что вам показалось особенно интересным? Вы были с родителями настоящей командой и справились со всеми заданиями! Что помогло вам справиться с ними?</w:t>
      </w:r>
    </w:p>
    <w:p w14:paraId="5A4B4AC3" w14:textId="56F0F6C2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Подсчет жетонов и оглашение общей суммы баллов. Награждение самых активных участников грамотами. Все дети получают памятки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«Правила обращения с книгами» 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 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медальки «Я люблю читать»</w:t>
      </w:r>
      <w:r w:rsidR="00A30228"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 </w:t>
      </w:r>
    </w:p>
    <w:p w14:paraId="157FFDF9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ru-RU"/>
        </w:rPr>
        <w:t>Ученик:</w:t>
      </w:r>
    </w:p>
    <w:p w14:paraId="6A3EF8D8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– наш друг, большой и умный,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Не даст скучать и унывать: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Затеет спор – весёлый, шумный,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Поможет новое узнать.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Расскажет книжка про героев,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На юг, на север поведёт.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С ней даже космос, как-то ближе: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Она на всё ответ найдёт.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И пусть девчонки и мальчишки,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Вся озорная детвора,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Сегодня скажут звонко-звонко: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Все: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“Спасибо, книжная страна!”.</w:t>
      </w:r>
    </w:p>
    <w:p w14:paraId="0CDD69F0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ru-RU"/>
        </w:rPr>
        <w:t>Ведущий:</w:t>
      </w:r>
    </w:p>
    <w:p w14:paraId="2535CC25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Книга научит, книга расскажет,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Книга подскажет, как поступать.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Значит нам нужно, очень всем нужно,</w:t>
      </w: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  <w:t>Умные, добрые книжки читать</w:t>
      </w:r>
    </w:p>
    <w:p w14:paraId="1BE56483" w14:textId="194FBF05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(Звучит куплет песни «Читайте». Все подпевают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.</w:t>
      </w:r>
      <w:r w:rsidRPr="00A30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)</w:t>
      </w:r>
    </w:p>
    <w:p w14:paraId="20926065" w14:textId="77777777" w:rsidR="008339DC" w:rsidRPr="00A30228" w:rsidRDefault="008339DC" w:rsidP="00A30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Литература и ресурсы:</w:t>
      </w:r>
    </w:p>
    <w:p w14:paraId="2A88B425" w14:textId="77777777" w:rsidR="008339DC" w:rsidRPr="00A30228" w:rsidRDefault="008339DC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Интегрированные уроки. 1 класс. Н.Ю.Васильева. М: «ВАКО», 2008</w:t>
      </w:r>
    </w:p>
    <w:p w14:paraId="5973C4C9" w14:textId="77777777" w:rsidR="008339DC" w:rsidRPr="00A30228" w:rsidRDefault="008339DC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Нестандартные уроки по литературному чтению. Т.С.Гулуева. 3 кл. ИТД «Корифей», 2006</w:t>
      </w:r>
    </w:p>
    <w:p w14:paraId="49512896" w14:textId="77777777" w:rsidR="008339DC" w:rsidRPr="00A30228" w:rsidRDefault="008339DC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«Педагогическое творчество» №2-2008</w:t>
      </w:r>
    </w:p>
    <w:p w14:paraId="498EECF7" w14:textId="77777777" w:rsidR="008339DC" w:rsidRPr="00A30228" w:rsidRDefault="008339DC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302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«Педагогическое творчество» №6-2004</w:t>
      </w:r>
    </w:p>
    <w:p w14:paraId="0B259DD8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http://nsportal.ru/nachalnaya-shkola/vospitatelnaya-rabota/2014/01/11/vneklassnoe-meropriyatie-kniga-nash-drug</w:t>
        </w:r>
      </w:hyperlink>
    </w:p>
    <w:p w14:paraId="3D252057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7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http://pedsovet.su/load/243-1-0-3082</w:t>
        </w:r>
      </w:hyperlink>
    </w:p>
    <w:p w14:paraId="54567E46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8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http://out-of-school.area7.ru/?m=8001</w:t>
        </w:r>
      </w:hyperlink>
    </w:p>
    <w:p w14:paraId="15372703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9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http://out-of-school.area7.ru/?m=7696</w:t>
        </w:r>
      </w:hyperlink>
    </w:p>
    <w:p w14:paraId="7FE060EC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0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http://out-of-school.area7.ru/?m=5941</w:t>
        </w:r>
      </w:hyperlink>
    </w:p>
    <w:p w14:paraId="5DF33ED6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1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http://ped-kopilka.ru/blogs/sokolovskaja-ina/literaturnaja-viktorina-po-stranicam-detskih-knig.html</w:t>
        </w:r>
      </w:hyperlink>
    </w:p>
    <w:p w14:paraId="57BE7062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2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http://www.uchportal.ru/load/192-1-0-20324</w:t>
        </w:r>
      </w:hyperlink>
    </w:p>
    <w:p w14:paraId="3FEA34DF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3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http://zanimatika.narod.ru/DetKniga1.htm</w:t>
        </w:r>
      </w:hyperlink>
    </w:p>
    <w:p w14:paraId="16FB1D9D" w14:textId="77777777" w:rsidR="008339DC" w:rsidRPr="00A30228" w:rsidRDefault="00A227F2" w:rsidP="00A30228">
      <w:pPr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14" w:tgtFrame="_blank" w:history="1">
        <w:r w:rsidR="008339DC" w:rsidRPr="00A3022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http://inform.miass.ru/news/2013/08/14/32217/1.jpg</w:t>
        </w:r>
      </w:hyperlink>
    </w:p>
    <w:p w14:paraId="3AABD844" w14:textId="77777777" w:rsidR="008339DC" w:rsidRPr="00A30228" w:rsidRDefault="008339DC" w:rsidP="00A30228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3A566319" w14:textId="77777777" w:rsidR="009D29B9" w:rsidRPr="00A30228" w:rsidRDefault="009D29B9" w:rsidP="00A3022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D29B9" w:rsidRPr="00A3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C36"/>
    <w:multiLevelType w:val="multilevel"/>
    <w:tmpl w:val="A38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B0ECD"/>
    <w:multiLevelType w:val="multilevel"/>
    <w:tmpl w:val="EF34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E13AE"/>
    <w:multiLevelType w:val="multilevel"/>
    <w:tmpl w:val="78FE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108E0"/>
    <w:multiLevelType w:val="multilevel"/>
    <w:tmpl w:val="67B63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51555"/>
    <w:multiLevelType w:val="multilevel"/>
    <w:tmpl w:val="48484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84544"/>
    <w:multiLevelType w:val="multilevel"/>
    <w:tmpl w:val="0242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A47C8"/>
    <w:multiLevelType w:val="multilevel"/>
    <w:tmpl w:val="1350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C4B3C"/>
    <w:multiLevelType w:val="multilevel"/>
    <w:tmpl w:val="260A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659F2"/>
    <w:multiLevelType w:val="multilevel"/>
    <w:tmpl w:val="E014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E04AA"/>
    <w:multiLevelType w:val="multilevel"/>
    <w:tmpl w:val="219E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179A4"/>
    <w:multiLevelType w:val="multilevel"/>
    <w:tmpl w:val="B9D81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A92588"/>
    <w:multiLevelType w:val="multilevel"/>
    <w:tmpl w:val="02BE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923D3"/>
    <w:multiLevelType w:val="multilevel"/>
    <w:tmpl w:val="06AEB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C1BA2"/>
    <w:multiLevelType w:val="multilevel"/>
    <w:tmpl w:val="75C0D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69"/>
    <w:rsid w:val="00245769"/>
    <w:rsid w:val="005A6E66"/>
    <w:rsid w:val="008339DC"/>
    <w:rsid w:val="009D29B9"/>
    <w:rsid w:val="00A227F2"/>
    <w:rsid w:val="00A30228"/>
    <w:rsid w:val="00B23A77"/>
    <w:rsid w:val="00E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C6E9"/>
  <w15:chartTrackingRefBased/>
  <w15:docId w15:val="{327AE08E-3229-4404-8E59-AE56845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-of-school.area7.ru/?m=8001" TargetMode="External"/><Relationship Id="rId13" Type="http://schemas.openxmlformats.org/officeDocument/2006/relationships/hyperlink" Target="http://zanimatika.narod.ru/DetKniga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load/243-1-0-3082" TargetMode="External"/><Relationship Id="rId12" Type="http://schemas.openxmlformats.org/officeDocument/2006/relationships/hyperlink" Target="http://www.uchportal.ru/load/192-1-0-203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vospitatelnaya-rabota/2014/01/11/vneklassnoe-meropriyatie-kniga-nash-drug" TargetMode="External"/><Relationship Id="rId11" Type="http://schemas.openxmlformats.org/officeDocument/2006/relationships/hyperlink" Target="http://ped-kopilka.ru/blogs/sokolovskaja-ina/literaturnaja-viktorina-po-stranicam-detskih-knig.html" TargetMode="External"/><Relationship Id="rId5" Type="http://schemas.openxmlformats.org/officeDocument/2006/relationships/hyperlink" Target="https://www.uchmet.ru/library/material/272652/142527/%D0%9F%D1%80%D0%B8%D0%BB%D0%BE%D0%B6%D0%B5%D0%BD%D0%B8%D1%8F/%D0%9F%D1%80%D0%B8%D0%BB%D0%BE%D0%B6%D0%B5%D0%BD%D0%B8%D0%B5%202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ut-of-school.area7.ru/?m=5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ut-of-school.area7.ru/?m=7696" TargetMode="External"/><Relationship Id="rId14" Type="http://schemas.openxmlformats.org/officeDocument/2006/relationships/hyperlink" Target="http://inform.miass.ru/news/2013/08/14/32217/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IrinaF</cp:lastModifiedBy>
  <cp:revision>4</cp:revision>
  <dcterms:created xsi:type="dcterms:W3CDTF">2023-01-27T13:43:00Z</dcterms:created>
  <dcterms:modified xsi:type="dcterms:W3CDTF">2023-02-02T07:55:00Z</dcterms:modified>
</cp:coreProperties>
</file>