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CF" w:rsidRDefault="005613CF" w:rsidP="00561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-640080</wp:posOffset>
            </wp:positionV>
            <wp:extent cx="1828804" cy="219456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219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613CF" w:rsidRDefault="005613CF" w:rsidP="00561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3CF" w:rsidRDefault="005613CF" w:rsidP="00561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3CF" w:rsidRDefault="005613CF" w:rsidP="00561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-596265</wp:posOffset>
            </wp:positionV>
            <wp:extent cx="1612265" cy="1617980"/>
            <wp:effectExtent l="0" t="0" r="698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Утверждаю________________</w:t>
      </w:r>
    </w:p>
    <w:p w:rsidR="005613CF" w:rsidRDefault="005613CF" w:rsidP="00561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5613CF" w:rsidRDefault="005613CF" w:rsidP="00561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Юшкевич Е.И.</w:t>
      </w:r>
    </w:p>
    <w:p w:rsidR="008D3331" w:rsidRDefault="008D3331" w:rsidP="00561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3CF" w:rsidRDefault="008D3331" w:rsidP="00561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№01-04-231 от 01.09.2023</w:t>
      </w:r>
      <w:r w:rsidR="005613CF">
        <w:rPr>
          <w:rFonts w:ascii="Times New Roman" w:hAnsi="Times New Roman" w:cs="Times New Roman"/>
          <w:sz w:val="24"/>
          <w:szCs w:val="24"/>
        </w:rPr>
        <w:t>г.</w:t>
      </w:r>
    </w:p>
    <w:p w:rsidR="005613CF" w:rsidRPr="00C37808" w:rsidRDefault="005613CF" w:rsidP="0056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CF" w:rsidRDefault="005613CF" w:rsidP="005613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3CF" w:rsidRPr="00B66CAA" w:rsidRDefault="005613CF" w:rsidP="005613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A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613CF" w:rsidRPr="00B66CAA" w:rsidRDefault="005613CF" w:rsidP="005613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CAA">
        <w:rPr>
          <w:rFonts w:ascii="Times New Roman" w:hAnsi="Times New Roman" w:cs="Times New Roman"/>
          <w:b/>
          <w:sz w:val="24"/>
          <w:szCs w:val="24"/>
        </w:rPr>
        <w:t xml:space="preserve">учебно-воспитательных, внеурочных и социокультурных мероприятий в Центре образования естественно-научной и технологической направленностей «Точка роста» в </w:t>
      </w:r>
      <w:r w:rsidR="003278F5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3278F5">
        <w:rPr>
          <w:rFonts w:ascii="Times New Roman" w:hAnsi="Times New Roman" w:cs="Times New Roman"/>
          <w:b/>
          <w:sz w:val="24"/>
          <w:szCs w:val="24"/>
        </w:rPr>
        <w:t>Абалаковская</w:t>
      </w:r>
      <w:proofErr w:type="spellEnd"/>
      <w:r w:rsidR="003278F5">
        <w:rPr>
          <w:rFonts w:ascii="Times New Roman" w:hAnsi="Times New Roman" w:cs="Times New Roman"/>
          <w:b/>
          <w:sz w:val="24"/>
          <w:szCs w:val="24"/>
        </w:rPr>
        <w:t xml:space="preserve"> СОШ №1 на 2023-2024</w:t>
      </w:r>
      <w:r w:rsidRPr="00B66CA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5613CF" w:rsidRDefault="005613CF" w:rsidP="005613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38" w:type="dxa"/>
        <w:tblInd w:w="-998" w:type="dxa"/>
        <w:tblLook w:val="04A0" w:firstRow="1" w:lastRow="0" w:firstColumn="1" w:lastColumn="0" w:noHBand="0" w:noVBand="1"/>
      </w:tblPr>
      <w:tblGrid>
        <w:gridCol w:w="523"/>
        <w:gridCol w:w="4111"/>
        <w:gridCol w:w="2085"/>
        <w:gridCol w:w="1506"/>
        <w:gridCol w:w="2613"/>
      </w:tblGrid>
      <w:tr w:rsidR="005613CF" w:rsidTr="0002634B">
        <w:tc>
          <w:tcPr>
            <w:tcW w:w="52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506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1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613CF" w:rsidTr="00DE4A6C">
        <w:tc>
          <w:tcPr>
            <w:tcW w:w="10838" w:type="dxa"/>
            <w:gridSpan w:val="5"/>
          </w:tcPr>
          <w:p w:rsidR="005613CF" w:rsidRPr="008B3A99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9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5613CF" w:rsidTr="0002634B">
        <w:tc>
          <w:tcPr>
            <w:tcW w:w="52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«Планирование, утверждение рабочих программ и расписания»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  <w:tc>
          <w:tcPr>
            <w:tcW w:w="1506" w:type="dxa"/>
          </w:tcPr>
          <w:p w:rsidR="005613CF" w:rsidRDefault="003278F5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613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М.А., руководитель</w:t>
            </w:r>
          </w:p>
        </w:tc>
      </w:tr>
      <w:tr w:rsidR="005613CF" w:rsidTr="0002634B">
        <w:tc>
          <w:tcPr>
            <w:tcW w:w="52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 w:rsidR="008D3331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  <w:tc>
          <w:tcPr>
            <w:tcW w:w="1506" w:type="dxa"/>
          </w:tcPr>
          <w:p w:rsidR="005613CF" w:rsidRDefault="008D3331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278F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13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М.А., руководитель</w:t>
            </w:r>
          </w:p>
        </w:tc>
      </w:tr>
      <w:tr w:rsidR="005613CF" w:rsidTr="0002634B">
        <w:tc>
          <w:tcPr>
            <w:tcW w:w="52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заседание ШМО ( мастер-классы «Организация проектной и исследовательской деятельности обучающихся с использованием цифрового лабораторного оборудования»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213"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  <w:tc>
          <w:tcPr>
            <w:tcW w:w="1506" w:type="dxa"/>
          </w:tcPr>
          <w:p w:rsidR="005613CF" w:rsidRDefault="003278F5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613" w:type="dxa"/>
          </w:tcPr>
          <w:p w:rsidR="005613CF" w:rsidRPr="00AA0213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213">
              <w:rPr>
                <w:rFonts w:ascii="Times New Roman" w:hAnsi="Times New Roman" w:cs="Times New Roman"/>
                <w:sz w:val="24"/>
                <w:szCs w:val="24"/>
              </w:rPr>
              <w:t>Тулупов Ю.В.</w:t>
            </w:r>
          </w:p>
          <w:p w:rsidR="005613CF" w:rsidRPr="00AA0213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213"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 w:rsidRPr="00AA021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613CF" w:rsidRPr="00AA0213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0213">
              <w:rPr>
                <w:rFonts w:ascii="Times New Roman" w:hAnsi="Times New Roman" w:cs="Times New Roman"/>
                <w:sz w:val="24"/>
                <w:szCs w:val="24"/>
              </w:rPr>
              <w:t>Сулименко Л. И.</w:t>
            </w:r>
          </w:p>
          <w:p w:rsidR="005613CF" w:rsidRDefault="008D3331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</w:t>
            </w:r>
            <w:r w:rsidRPr="00AA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3CF" w:rsidRPr="00AA0213"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</w:tc>
      </w:tr>
      <w:tr w:rsidR="005613CF" w:rsidTr="0002634B">
        <w:tc>
          <w:tcPr>
            <w:tcW w:w="52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Отчет-презентация о работе Центра «Точка роста»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  <w:tc>
          <w:tcPr>
            <w:tcW w:w="1506" w:type="dxa"/>
          </w:tcPr>
          <w:p w:rsidR="005613CF" w:rsidRDefault="003278F5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2613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М.А., руководитель 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Ю.В.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Сулименко Л. И.</w:t>
            </w:r>
          </w:p>
          <w:p w:rsidR="005613CF" w:rsidRDefault="008D3331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Кирикович</w:t>
            </w:r>
            <w:proofErr w:type="spellEnd"/>
            <w:r w:rsidR="005613CF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</w:tc>
      </w:tr>
      <w:tr w:rsidR="005613CF" w:rsidTr="0002634B">
        <w:tc>
          <w:tcPr>
            <w:tcW w:w="52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8D3331">
              <w:rPr>
                <w:rFonts w:ascii="Times New Roman" w:hAnsi="Times New Roman" w:cs="Times New Roman"/>
                <w:sz w:val="24"/>
                <w:szCs w:val="24"/>
              </w:rPr>
              <w:t>глый стол «Анализ работы за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8D3331">
              <w:rPr>
                <w:rFonts w:ascii="Times New Roman" w:hAnsi="Times New Roman" w:cs="Times New Roman"/>
                <w:sz w:val="24"/>
                <w:szCs w:val="24"/>
              </w:rPr>
              <w:t>год. Планирование работы на 2024-2025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  <w:tc>
          <w:tcPr>
            <w:tcW w:w="1506" w:type="dxa"/>
          </w:tcPr>
          <w:p w:rsidR="005613CF" w:rsidRDefault="003278F5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2613" w:type="dxa"/>
          </w:tcPr>
          <w:p w:rsidR="003278F5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М.А., руководитель 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Ю.В.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Сулименко Л. И.</w:t>
            </w:r>
          </w:p>
          <w:p w:rsidR="005613CF" w:rsidRDefault="008D3331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3CF"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</w:tc>
      </w:tr>
      <w:tr w:rsidR="005613CF" w:rsidTr="00DE4A6C">
        <w:tc>
          <w:tcPr>
            <w:tcW w:w="10838" w:type="dxa"/>
            <w:gridSpan w:val="5"/>
          </w:tcPr>
          <w:p w:rsidR="005613CF" w:rsidRPr="008B3A99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9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5613CF" w:rsidTr="0002634B">
        <w:tc>
          <w:tcPr>
            <w:tcW w:w="52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учебным предметам «Химия», «Физика», «Биология».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обучающиеся 5-11 классов</w:t>
            </w:r>
          </w:p>
        </w:tc>
        <w:tc>
          <w:tcPr>
            <w:tcW w:w="1506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3" w:type="dxa"/>
          </w:tcPr>
          <w:p w:rsidR="005613CF" w:rsidRDefault="00FD7DC8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 В.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613CF" w:rsidTr="0002634B">
        <w:tc>
          <w:tcPr>
            <w:tcW w:w="52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роста», обучающиеся 5-11 классов</w:t>
            </w:r>
          </w:p>
        </w:tc>
        <w:tc>
          <w:tcPr>
            <w:tcW w:w="1506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3" w:type="dxa"/>
          </w:tcPr>
          <w:p w:rsidR="005613CF" w:rsidRDefault="00FD7DC8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 В.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CF" w:rsidTr="0002634B">
        <w:tc>
          <w:tcPr>
            <w:tcW w:w="52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C21BB3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программ технической и естественно-научной направленностей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роста», обучающиеся 1-11 классов</w:t>
            </w:r>
          </w:p>
        </w:tc>
        <w:tc>
          <w:tcPr>
            <w:tcW w:w="1506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3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Ю.В.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Сулименко Л. И.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5613CF" w:rsidTr="0002634B">
        <w:tc>
          <w:tcPr>
            <w:tcW w:w="52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рамках учебных предмето</w:t>
            </w:r>
            <w:r w:rsidR="003E6B1C">
              <w:rPr>
                <w:rFonts w:ascii="Times New Roman" w:hAnsi="Times New Roman" w:cs="Times New Roman"/>
                <w:sz w:val="24"/>
                <w:szCs w:val="24"/>
              </w:rPr>
              <w:t>в «Химия», «Физика», «Биология»,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B1C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«Технология».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обучающиеся 5-11 классов</w:t>
            </w:r>
          </w:p>
        </w:tc>
        <w:tc>
          <w:tcPr>
            <w:tcW w:w="1506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3" w:type="dxa"/>
          </w:tcPr>
          <w:p w:rsidR="005613CF" w:rsidRDefault="003E6B1C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 В.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E6B1C" w:rsidRPr="003E6B1C" w:rsidRDefault="003E6B1C" w:rsidP="00DE4A6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6B1C">
              <w:rPr>
                <w:rFonts w:ascii="Times New Roman" w:hAnsi="Times New Roman" w:cs="Times New Roman"/>
                <w:i/>
                <w:sz w:val="24"/>
                <w:szCs w:val="24"/>
              </w:rPr>
              <w:t>Кульбаков</w:t>
            </w:r>
            <w:proofErr w:type="spellEnd"/>
            <w:r w:rsidRPr="003E6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Н.</w:t>
            </w:r>
          </w:p>
          <w:p w:rsidR="003E6B1C" w:rsidRDefault="003E6B1C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B1C">
              <w:rPr>
                <w:rFonts w:ascii="Times New Roman" w:hAnsi="Times New Roman" w:cs="Times New Roman"/>
                <w:i/>
                <w:sz w:val="24"/>
                <w:szCs w:val="24"/>
              </w:rPr>
              <w:t>Симакина</w:t>
            </w:r>
            <w:proofErr w:type="spellEnd"/>
            <w:r w:rsidRPr="003E6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Г.</w:t>
            </w:r>
          </w:p>
        </w:tc>
      </w:tr>
      <w:tr w:rsidR="005613CF" w:rsidTr="0002634B">
        <w:tc>
          <w:tcPr>
            <w:tcW w:w="52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Центра «Точка роста» в олимпиадах, конкурсах, конференциях различного уровня.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A76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обучающиеся 5-11 классов</w:t>
            </w:r>
          </w:p>
        </w:tc>
        <w:tc>
          <w:tcPr>
            <w:tcW w:w="1506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A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3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М.А., руководитель</w:t>
            </w:r>
          </w:p>
        </w:tc>
      </w:tr>
      <w:tr w:rsidR="005613CF" w:rsidTr="0002634B">
        <w:tc>
          <w:tcPr>
            <w:tcW w:w="52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естественнонаучной грамотности</w:t>
            </w:r>
          </w:p>
        </w:tc>
        <w:tc>
          <w:tcPr>
            <w:tcW w:w="2085" w:type="dxa"/>
          </w:tcPr>
          <w:p w:rsidR="005613CF" w:rsidRPr="00AB7A76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роста», обучающиеся 1-11 классов</w:t>
            </w:r>
          </w:p>
        </w:tc>
        <w:tc>
          <w:tcPr>
            <w:tcW w:w="1506" w:type="dxa"/>
          </w:tcPr>
          <w:p w:rsidR="005613CF" w:rsidRPr="00AB7A76" w:rsidRDefault="008D3331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13" w:type="dxa"/>
          </w:tcPr>
          <w:p w:rsidR="005613CF" w:rsidRDefault="00B35F62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 В.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35F62" w:rsidRDefault="00B35F62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3CF" w:rsidTr="0002634B">
        <w:tc>
          <w:tcPr>
            <w:tcW w:w="523" w:type="dxa"/>
          </w:tcPr>
          <w:p w:rsidR="005613CF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8D3331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научно-практической конференции «Научно-технический потенциал Сибири»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A7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агоги-предметники, обучающиеся 2</w:t>
            </w:r>
            <w:r w:rsidRPr="00AB7A76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506" w:type="dxa"/>
          </w:tcPr>
          <w:p w:rsidR="005613CF" w:rsidRDefault="008D3331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613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Иванова Л.В.</w:t>
            </w:r>
          </w:p>
        </w:tc>
      </w:tr>
      <w:tr w:rsidR="005613CF" w:rsidTr="00DE4A6C">
        <w:tc>
          <w:tcPr>
            <w:tcW w:w="10838" w:type="dxa"/>
            <w:gridSpan w:val="5"/>
          </w:tcPr>
          <w:p w:rsidR="005613CF" w:rsidRPr="00A46339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3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5613CF" w:rsidTr="0002634B">
        <w:tc>
          <w:tcPr>
            <w:tcW w:w="523" w:type="dxa"/>
          </w:tcPr>
          <w:p w:rsidR="005613CF" w:rsidRDefault="00DA0AB8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613CF" w:rsidRPr="00495F11" w:rsidRDefault="00495F11" w:rsidP="00DE4A6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95F1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Исследовательский марафон, посвящённый 95 - </w:t>
            </w:r>
            <w:proofErr w:type="spellStart"/>
            <w:r w:rsidRPr="00495F1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летию</w:t>
            </w:r>
            <w:proofErr w:type="spellEnd"/>
            <w:r w:rsidRPr="00495F1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95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 времени</w:t>
            </w:r>
            <w:r w:rsidRPr="00495F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95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основания</w:t>
            </w:r>
            <w:r w:rsidRPr="00495F1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95F1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журнала «Юный натуралист» </w:t>
            </w:r>
            <w:r w:rsidRPr="00495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(1928 г.)</w:t>
            </w:r>
          </w:p>
        </w:tc>
        <w:tc>
          <w:tcPr>
            <w:tcW w:w="2085" w:type="dxa"/>
          </w:tcPr>
          <w:p w:rsidR="005613CF" w:rsidRDefault="00495F11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учащихся есте</w:t>
            </w:r>
            <w:r w:rsidR="00DA0AB8">
              <w:rPr>
                <w:rFonts w:ascii="Times New Roman" w:hAnsi="Times New Roman" w:cs="Times New Roman"/>
                <w:sz w:val="24"/>
                <w:szCs w:val="24"/>
              </w:rPr>
              <w:t>ственно-научной направленности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классы</w:t>
            </w:r>
          </w:p>
        </w:tc>
        <w:tc>
          <w:tcPr>
            <w:tcW w:w="1506" w:type="dxa"/>
          </w:tcPr>
          <w:p w:rsidR="005613CF" w:rsidRDefault="0002634B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613" w:type="dxa"/>
          </w:tcPr>
          <w:p w:rsidR="005613CF" w:rsidRDefault="00DA0AB8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B5657" w:rsidTr="0002634B">
        <w:tc>
          <w:tcPr>
            <w:tcW w:w="523" w:type="dxa"/>
          </w:tcPr>
          <w:p w:rsidR="001B5657" w:rsidRDefault="00DA0AB8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B5657" w:rsidRPr="001B5657" w:rsidRDefault="001B5657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Краевая экологическая олимпиада</w:t>
            </w:r>
          </w:p>
        </w:tc>
        <w:tc>
          <w:tcPr>
            <w:tcW w:w="2085" w:type="dxa"/>
          </w:tcPr>
          <w:p w:rsidR="001B5657" w:rsidRDefault="0008030B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4-11 классов</w:t>
            </w:r>
          </w:p>
        </w:tc>
        <w:tc>
          <w:tcPr>
            <w:tcW w:w="1506" w:type="dxa"/>
          </w:tcPr>
          <w:p w:rsidR="001B5657" w:rsidRDefault="0008030B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613" w:type="dxa"/>
          </w:tcPr>
          <w:p w:rsidR="0008030B" w:rsidRDefault="0008030B" w:rsidP="00080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  <w:p w:rsidR="0008030B" w:rsidRDefault="0008030B" w:rsidP="00080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B5657" w:rsidRDefault="0008030B" w:rsidP="00080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Ю.В.</w:t>
            </w:r>
          </w:p>
          <w:p w:rsidR="00DA0AB8" w:rsidRDefault="0008030B" w:rsidP="000803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Сулименко Л. И.</w:t>
            </w:r>
          </w:p>
        </w:tc>
      </w:tr>
      <w:tr w:rsidR="00267313" w:rsidTr="0002634B">
        <w:tc>
          <w:tcPr>
            <w:tcW w:w="523" w:type="dxa"/>
          </w:tcPr>
          <w:p w:rsidR="00267313" w:rsidRDefault="00DA0AB8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67313" w:rsidRPr="005B5F4C" w:rsidRDefault="00267313" w:rsidP="005B5F4C">
            <w:pPr>
              <w:shd w:val="clear" w:color="auto" w:fill="FFFFFF"/>
              <w:spacing w:after="125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Олимпиада «Бельчонок» СФУ</w:t>
            </w:r>
          </w:p>
        </w:tc>
        <w:tc>
          <w:tcPr>
            <w:tcW w:w="2085" w:type="dxa"/>
          </w:tcPr>
          <w:p w:rsidR="00267313" w:rsidRDefault="00425304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1506" w:type="dxa"/>
          </w:tcPr>
          <w:p w:rsidR="00267313" w:rsidRDefault="00425304" w:rsidP="004253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2023-январь 2024</w:t>
            </w:r>
          </w:p>
        </w:tc>
        <w:tc>
          <w:tcPr>
            <w:tcW w:w="2613" w:type="dxa"/>
          </w:tcPr>
          <w:p w:rsidR="00425304" w:rsidRDefault="00425304" w:rsidP="004253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  <w:p w:rsidR="00425304" w:rsidRDefault="00425304" w:rsidP="004253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67313" w:rsidRDefault="00425304" w:rsidP="004253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Ю.В.</w:t>
            </w:r>
          </w:p>
        </w:tc>
      </w:tr>
      <w:tr w:rsidR="00A208A5" w:rsidTr="0002634B">
        <w:tc>
          <w:tcPr>
            <w:tcW w:w="523" w:type="dxa"/>
          </w:tcPr>
          <w:p w:rsidR="00A208A5" w:rsidRDefault="00DA0AB8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208A5" w:rsidRPr="00784CFB" w:rsidRDefault="00A208A5" w:rsidP="00A208A5">
            <w:pPr>
              <w:shd w:val="clear" w:color="auto" w:fill="FFFFFF"/>
              <w:spacing w:after="125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84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Соревновательный формат естественно-научной направленности «Сыр онлайн»</w:t>
            </w:r>
            <w:r w:rsidR="00026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Лаборатория игр «В-</w:t>
            </w:r>
            <w:proofErr w:type="spellStart"/>
            <w:r w:rsidR="00026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агон</w:t>
            </w:r>
            <w:proofErr w:type="spellEnd"/>
            <w:r w:rsidR="00026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085" w:type="dxa"/>
          </w:tcPr>
          <w:p w:rsidR="00A208A5" w:rsidRDefault="00A208A5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1506" w:type="dxa"/>
          </w:tcPr>
          <w:p w:rsidR="00A208A5" w:rsidRDefault="00A208A5" w:rsidP="004253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2023-январь 2024</w:t>
            </w:r>
          </w:p>
        </w:tc>
        <w:tc>
          <w:tcPr>
            <w:tcW w:w="2613" w:type="dxa"/>
          </w:tcPr>
          <w:p w:rsidR="00A208A5" w:rsidRDefault="00A208A5" w:rsidP="00A20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  <w:p w:rsidR="00A208A5" w:rsidRDefault="00A208A5" w:rsidP="00A20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208A5" w:rsidRDefault="00A208A5" w:rsidP="00A20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Ю.В.</w:t>
            </w:r>
          </w:p>
        </w:tc>
      </w:tr>
      <w:tr w:rsidR="005613CF" w:rsidTr="0002634B">
        <w:tc>
          <w:tcPr>
            <w:tcW w:w="523" w:type="dxa"/>
          </w:tcPr>
          <w:p w:rsidR="005613CF" w:rsidRDefault="00DA0AB8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 «Бои роботов»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6-9 классов</w:t>
            </w:r>
          </w:p>
        </w:tc>
        <w:tc>
          <w:tcPr>
            <w:tcW w:w="1506" w:type="dxa"/>
          </w:tcPr>
          <w:p w:rsidR="005613CF" w:rsidRDefault="0002634B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613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Ю.В.</w:t>
            </w:r>
          </w:p>
        </w:tc>
      </w:tr>
      <w:tr w:rsidR="00462660" w:rsidTr="0002634B">
        <w:tc>
          <w:tcPr>
            <w:tcW w:w="523" w:type="dxa"/>
          </w:tcPr>
          <w:p w:rsidR="00462660" w:rsidRDefault="00DA0AB8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62660" w:rsidRDefault="00462660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DA0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5E68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А.Н. Туполева, советского авиаконструктора</w:t>
            </w:r>
            <w:r w:rsidR="00DA0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462660" w:rsidRDefault="00462660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1506" w:type="dxa"/>
          </w:tcPr>
          <w:p w:rsidR="00462660" w:rsidRDefault="00462660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613" w:type="dxa"/>
          </w:tcPr>
          <w:p w:rsidR="00462660" w:rsidRDefault="00462660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2660" w:rsidRDefault="00462660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 А.</w:t>
            </w:r>
          </w:p>
        </w:tc>
      </w:tr>
      <w:tr w:rsidR="00F81BBC" w:rsidTr="0002634B">
        <w:tc>
          <w:tcPr>
            <w:tcW w:w="523" w:type="dxa"/>
          </w:tcPr>
          <w:p w:rsidR="00F81BBC" w:rsidRDefault="00F81BBC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81BBC" w:rsidRDefault="00F81BBC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085" w:type="dxa"/>
          </w:tcPr>
          <w:p w:rsidR="00F81BBC" w:rsidRDefault="00F81BBC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6-11 классов</w:t>
            </w:r>
          </w:p>
        </w:tc>
        <w:tc>
          <w:tcPr>
            <w:tcW w:w="1506" w:type="dxa"/>
          </w:tcPr>
          <w:p w:rsidR="00F81BBC" w:rsidRDefault="00F81BBC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E68">
              <w:rPr>
                <w:rFonts w:ascii="Times New Roman" w:hAnsi="Times New Roman" w:cs="Times New Roman"/>
                <w:sz w:val="24"/>
                <w:szCs w:val="24"/>
                <w:shd w:val="clear" w:color="auto" w:fill="FAFBFC"/>
              </w:rPr>
              <w:t>с 11 по 27 ноября 2023</w:t>
            </w:r>
          </w:p>
        </w:tc>
        <w:tc>
          <w:tcPr>
            <w:tcW w:w="2613" w:type="dxa"/>
          </w:tcPr>
          <w:p w:rsidR="00F81BBC" w:rsidRDefault="00F81BBC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1BBC" w:rsidRDefault="00F81BBC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F81BBC" w:rsidTr="0002634B">
        <w:tc>
          <w:tcPr>
            <w:tcW w:w="523" w:type="dxa"/>
          </w:tcPr>
          <w:p w:rsidR="00F81BBC" w:rsidRDefault="00F81BBC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81BBC" w:rsidRDefault="00F81BBC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2085" w:type="dxa"/>
          </w:tcPr>
          <w:p w:rsidR="00F81BBC" w:rsidRDefault="00F81BBC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6-11 классов</w:t>
            </w:r>
          </w:p>
        </w:tc>
        <w:tc>
          <w:tcPr>
            <w:tcW w:w="1506" w:type="dxa"/>
          </w:tcPr>
          <w:p w:rsidR="00F81BBC" w:rsidRPr="00C25E68" w:rsidRDefault="00F81BBC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AFBFC"/>
              </w:rPr>
            </w:pPr>
            <w:r w:rsidRPr="00C25E68">
              <w:rPr>
                <w:rFonts w:ascii="Times New Roman" w:eastAsia="Times New Roman" w:hAnsi="Times New Roman" w:cs="Times New Roman"/>
                <w:sz w:val="24"/>
                <w:szCs w:val="24"/>
              </w:rPr>
              <w:t>с 14 по 24 ноября 2023 года</w:t>
            </w:r>
          </w:p>
        </w:tc>
        <w:tc>
          <w:tcPr>
            <w:tcW w:w="2613" w:type="dxa"/>
          </w:tcPr>
          <w:p w:rsidR="00F81BBC" w:rsidRDefault="00F81BBC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81BBC" w:rsidRDefault="00F81BBC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Сулименко Л. И.</w:t>
            </w:r>
          </w:p>
        </w:tc>
      </w:tr>
      <w:tr w:rsidR="005613CF" w:rsidTr="0002634B">
        <w:tc>
          <w:tcPr>
            <w:tcW w:w="523" w:type="dxa"/>
          </w:tcPr>
          <w:p w:rsidR="005613CF" w:rsidRDefault="00F81BBC" w:rsidP="00F81B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613CF" w:rsidRDefault="000B2632" w:rsidP="000B2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="005613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="005613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5613CF" w:rsidRDefault="005613CF" w:rsidP="000B26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B263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3338F0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3338F0">
              <w:rPr>
                <w:rFonts w:ascii="Times New Roman" w:hAnsi="Times New Roman" w:cs="Times New Roman"/>
                <w:sz w:val="24"/>
                <w:szCs w:val="24"/>
              </w:rPr>
              <w:t>Новокаргинская</w:t>
            </w:r>
            <w:proofErr w:type="spellEnd"/>
            <w:r w:rsidR="003338F0">
              <w:rPr>
                <w:rFonts w:ascii="Times New Roman" w:hAnsi="Times New Roman" w:cs="Times New Roman"/>
                <w:sz w:val="24"/>
                <w:szCs w:val="24"/>
              </w:rPr>
              <w:t xml:space="preserve"> СОШ №5, МБОУ </w:t>
            </w:r>
            <w:proofErr w:type="spellStart"/>
            <w:r w:rsidR="003338F0">
              <w:rPr>
                <w:rFonts w:ascii="Times New Roman" w:hAnsi="Times New Roman" w:cs="Times New Roman"/>
                <w:sz w:val="24"/>
                <w:szCs w:val="24"/>
              </w:rPr>
              <w:t>Шапкинская</w:t>
            </w:r>
            <w:proofErr w:type="spellEnd"/>
            <w:r w:rsidR="003338F0">
              <w:rPr>
                <w:rFonts w:ascii="Times New Roman" w:hAnsi="Times New Roman" w:cs="Times New Roman"/>
                <w:sz w:val="24"/>
                <w:szCs w:val="24"/>
              </w:rPr>
              <w:t xml:space="preserve"> СОШ №11</w:t>
            </w:r>
            <w:r w:rsidR="000B2632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spellStart"/>
            <w:r w:rsidR="008D3331">
              <w:rPr>
                <w:rFonts w:ascii="Times New Roman" w:hAnsi="Times New Roman" w:cs="Times New Roman"/>
                <w:sz w:val="24"/>
                <w:szCs w:val="24"/>
              </w:rPr>
              <w:t>Абалаковская</w:t>
            </w:r>
            <w:proofErr w:type="spellEnd"/>
            <w:r w:rsidR="000B2632">
              <w:rPr>
                <w:rFonts w:ascii="Times New Roman" w:hAnsi="Times New Roman" w:cs="Times New Roman"/>
                <w:sz w:val="24"/>
                <w:szCs w:val="24"/>
              </w:rPr>
              <w:t xml:space="preserve"> СОШ №1.</w:t>
            </w:r>
          </w:p>
        </w:tc>
        <w:tc>
          <w:tcPr>
            <w:tcW w:w="1506" w:type="dxa"/>
          </w:tcPr>
          <w:p w:rsidR="005613CF" w:rsidRDefault="005613CF" w:rsidP="00DA0A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A0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Ю.В.</w:t>
            </w:r>
          </w:p>
        </w:tc>
      </w:tr>
      <w:tr w:rsidR="005613CF" w:rsidTr="0002634B">
        <w:tc>
          <w:tcPr>
            <w:tcW w:w="523" w:type="dxa"/>
          </w:tcPr>
          <w:p w:rsidR="005613CF" w:rsidRDefault="00F81BBC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A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613CF" w:rsidRPr="002003E4" w:rsidRDefault="00462660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61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лассный час «</w:t>
            </w:r>
            <w:r w:rsidR="005613CF" w:rsidRPr="0020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наука –современному человеку</w:t>
            </w:r>
            <w:r w:rsidR="00561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10-11 класса</w:t>
            </w:r>
          </w:p>
        </w:tc>
        <w:tc>
          <w:tcPr>
            <w:tcW w:w="1506" w:type="dxa"/>
          </w:tcPr>
          <w:p w:rsidR="005613CF" w:rsidRDefault="00462660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613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2632" w:rsidTr="0002634B">
        <w:tc>
          <w:tcPr>
            <w:tcW w:w="523" w:type="dxa"/>
          </w:tcPr>
          <w:p w:rsidR="000B2632" w:rsidRDefault="00F81BBC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0B2632" w:rsidRPr="00040E2D" w:rsidRDefault="00DA0AB8" w:rsidP="00DA0A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0B2632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85" w:type="dxa"/>
          </w:tcPr>
          <w:p w:rsidR="000B2632" w:rsidRDefault="000B2632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1-9 классов</w:t>
            </w:r>
          </w:p>
        </w:tc>
        <w:tc>
          <w:tcPr>
            <w:tcW w:w="1506" w:type="dxa"/>
          </w:tcPr>
          <w:p w:rsidR="000B2632" w:rsidRDefault="00462660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613" w:type="dxa"/>
          </w:tcPr>
          <w:p w:rsidR="00462660" w:rsidRDefault="00462660" w:rsidP="00462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462660" w:rsidRDefault="00462660" w:rsidP="00462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  <w:p w:rsidR="00462660" w:rsidRDefault="00462660" w:rsidP="00462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B2632" w:rsidRDefault="00462660" w:rsidP="00462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Ю.В.</w:t>
            </w:r>
          </w:p>
        </w:tc>
      </w:tr>
      <w:tr w:rsidR="00462660" w:rsidTr="0002634B">
        <w:tc>
          <w:tcPr>
            <w:tcW w:w="523" w:type="dxa"/>
          </w:tcPr>
          <w:p w:rsidR="00462660" w:rsidRDefault="00F81BBC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462660" w:rsidRDefault="00DA0AB8" w:rsidP="00DA0A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462660" w:rsidRPr="00C25E68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русского хими</w:t>
            </w:r>
            <w:r w:rsidR="00462660">
              <w:rPr>
                <w:rFonts w:ascii="Times New Roman" w:hAnsi="Times New Roman" w:cs="Times New Roman"/>
                <w:sz w:val="24"/>
                <w:szCs w:val="24"/>
              </w:rPr>
              <w:t>ка Дмитрия Ивановича 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2660">
              <w:rPr>
                <w:rFonts w:ascii="Times New Roman" w:hAnsi="Times New Roman" w:cs="Times New Roman"/>
                <w:sz w:val="24"/>
                <w:szCs w:val="24"/>
              </w:rPr>
              <w:t xml:space="preserve"> (8.02)</w:t>
            </w:r>
          </w:p>
        </w:tc>
        <w:tc>
          <w:tcPr>
            <w:tcW w:w="2085" w:type="dxa"/>
          </w:tcPr>
          <w:p w:rsidR="00462660" w:rsidRDefault="00462660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1506" w:type="dxa"/>
          </w:tcPr>
          <w:p w:rsidR="00462660" w:rsidRDefault="00462660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613" w:type="dxa"/>
          </w:tcPr>
          <w:p w:rsidR="00462660" w:rsidRDefault="00462660" w:rsidP="00462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2660" w:rsidRDefault="00462660" w:rsidP="00462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 В.</w:t>
            </w:r>
          </w:p>
        </w:tc>
      </w:tr>
      <w:tr w:rsidR="00040E2D" w:rsidTr="0002634B">
        <w:tc>
          <w:tcPr>
            <w:tcW w:w="523" w:type="dxa"/>
          </w:tcPr>
          <w:p w:rsidR="00040E2D" w:rsidRDefault="00F81BBC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040E2D" w:rsidRPr="00040E2D" w:rsidRDefault="00040E2D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0E2D">
              <w:rPr>
                <w:rFonts w:ascii="Times New Roman" w:hAnsi="Times New Roman" w:cs="Times New Roman"/>
                <w:sz w:val="24"/>
                <w:szCs w:val="24"/>
              </w:rPr>
              <w:t>Краевой конкурс исследовательских работ в области биологии, зоологии и экологии «Юннат» для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040E2D" w:rsidRDefault="00040E2D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1-5 классов</w:t>
            </w:r>
          </w:p>
        </w:tc>
        <w:tc>
          <w:tcPr>
            <w:tcW w:w="1506" w:type="dxa"/>
          </w:tcPr>
          <w:p w:rsidR="00040E2D" w:rsidRDefault="00040E2D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2024</w:t>
            </w:r>
          </w:p>
        </w:tc>
        <w:tc>
          <w:tcPr>
            <w:tcW w:w="2613" w:type="dxa"/>
          </w:tcPr>
          <w:p w:rsidR="00040E2D" w:rsidRDefault="00040E2D" w:rsidP="00040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040E2D" w:rsidRDefault="00040E2D" w:rsidP="00040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040E2D" w:rsidRDefault="00040E2D" w:rsidP="00040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5613CF" w:rsidTr="0002634B">
        <w:tc>
          <w:tcPr>
            <w:tcW w:w="523" w:type="dxa"/>
          </w:tcPr>
          <w:p w:rsidR="005613CF" w:rsidRDefault="00F81BBC" w:rsidP="00F81B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5613CF" w:rsidRDefault="00DC5DB7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ДНК»:</w:t>
            </w:r>
            <w:r w:rsidR="005613CF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урок генетики»</w:t>
            </w:r>
          </w:p>
        </w:tc>
        <w:tc>
          <w:tcPr>
            <w:tcW w:w="2085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BF7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5613CF" w:rsidRDefault="00DA0AB8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2024</w:t>
            </w:r>
          </w:p>
        </w:tc>
        <w:tc>
          <w:tcPr>
            <w:tcW w:w="2613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62660" w:rsidTr="0002634B">
        <w:tc>
          <w:tcPr>
            <w:tcW w:w="523" w:type="dxa"/>
          </w:tcPr>
          <w:p w:rsidR="00462660" w:rsidRDefault="00F81BBC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462660" w:rsidRDefault="00DA0AB8" w:rsidP="0046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- </w:t>
            </w:r>
            <w:r w:rsidR="0046266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Земли. </w:t>
            </w:r>
            <w:r w:rsidR="00462660" w:rsidRPr="00C25E6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«Земля – наш дом», </w:t>
            </w:r>
            <w:r w:rsidR="00462660">
              <w:rPr>
                <w:rFonts w:ascii="Times New Roman" w:hAnsi="Times New Roman" w:cs="Times New Roman"/>
                <w:sz w:val="24"/>
                <w:szCs w:val="24"/>
              </w:rPr>
              <w:t>акции.</w:t>
            </w:r>
          </w:p>
        </w:tc>
        <w:tc>
          <w:tcPr>
            <w:tcW w:w="2085" w:type="dxa"/>
          </w:tcPr>
          <w:p w:rsidR="00462660" w:rsidRDefault="00462660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506" w:type="dxa"/>
          </w:tcPr>
          <w:p w:rsidR="00462660" w:rsidRDefault="00DA0AB8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613" w:type="dxa"/>
          </w:tcPr>
          <w:p w:rsidR="00DA0AB8" w:rsidRDefault="00DA0AB8" w:rsidP="00DA0A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DA0AB8" w:rsidRDefault="00DA0AB8" w:rsidP="00DA0A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А.А.</w:t>
            </w:r>
          </w:p>
          <w:p w:rsidR="00DA0AB8" w:rsidRDefault="00DA0AB8" w:rsidP="00DA0A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62660" w:rsidRDefault="00DA0AB8" w:rsidP="00DA0A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Ю.В.</w:t>
            </w:r>
          </w:p>
        </w:tc>
      </w:tr>
      <w:tr w:rsidR="005613CF" w:rsidTr="0002634B">
        <w:tc>
          <w:tcPr>
            <w:tcW w:w="523" w:type="dxa"/>
          </w:tcPr>
          <w:p w:rsidR="005613CF" w:rsidRDefault="00F81BBC" w:rsidP="00DE4A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085" w:type="dxa"/>
          </w:tcPr>
          <w:p w:rsidR="005613CF" w:rsidRDefault="005613CF" w:rsidP="00DE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1506" w:type="dxa"/>
          </w:tcPr>
          <w:p w:rsidR="005613CF" w:rsidRDefault="00DA0AB8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2024</w:t>
            </w:r>
          </w:p>
        </w:tc>
        <w:tc>
          <w:tcPr>
            <w:tcW w:w="2613" w:type="dxa"/>
          </w:tcPr>
          <w:p w:rsidR="005613CF" w:rsidRDefault="005613CF" w:rsidP="00DE4A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13CF" w:rsidTr="00DE4A6C">
        <w:tc>
          <w:tcPr>
            <w:tcW w:w="10838" w:type="dxa"/>
            <w:gridSpan w:val="5"/>
          </w:tcPr>
          <w:p w:rsidR="005613CF" w:rsidRPr="001B78E0" w:rsidRDefault="005613CF" w:rsidP="00DE4A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E0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8D3331" w:rsidTr="0002634B">
        <w:tc>
          <w:tcPr>
            <w:tcW w:w="523" w:type="dxa"/>
          </w:tcPr>
          <w:p w:rsidR="008D3331" w:rsidRDefault="008D3331" w:rsidP="008D3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D3331" w:rsidRDefault="008D3331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качества ( открытые уроки, занятия, внеклассные мероприятия с использование оборудования Центра образования «Точка роста»)</w:t>
            </w:r>
          </w:p>
        </w:tc>
        <w:tc>
          <w:tcPr>
            <w:tcW w:w="2085" w:type="dxa"/>
          </w:tcPr>
          <w:p w:rsidR="008D3331" w:rsidRDefault="008D3331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общественность, обучающиеся, педагоги</w:t>
            </w:r>
          </w:p>
        </w:tc>
        <w:tc>
          <w:tcPr>
            <w:tcW w:w="1506" w:type="dxa"/>
          </w:tcPr>
          <w:p w:rsidR="008D3331" w:rsidRDefault="008D3331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613" w:type="dxa"/>
          </w:tcPr>
          <w:p w:rsidR="008D3331" w:rsidRPr="006658BD" w:rsidRDefault="008D3331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D5B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М.А.,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роста».</w:t>
            </w:r>
          </w:p>
        </w:tc>
      </w:tr>
      <w:tr w:rsidR="008D3331" w:rsidTr="0002634B">
        <w:tc>
          <w:tcPr>
            <w:tcW w:w="523" w:type="dxa"/>
          </w:tcPr>
          <w:p w:rsidR="008D3331" w:rsidRDefault="008D3331" w:rsidP="008D33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D3331" w:rsidRDefault="008D3331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B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стречи обучающихся с родителями- представителями профессий технической и естественно-научной направленностей «Мастера своего дела</w:t>
            </w:r>
            <w:r w:rsidRPr="00CB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CB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классных часов</w:t>
            </w:r>
          </w:p>
        </w:tc>
        <w:tc>
          <w:tcPr>
            <w:tcW w:w="2085" w:type="dxa"/>
          </w:tcPr>
          <w:p w:rsidR="008D3331" w:rsidRDefault="008D3331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общественность, обучающиеся,</w:t>
            </w:r>
          </w:p>
        </w:tc>
        <w:tc>
          <w:tcPr>
            <w:tcW w:w="1506" w:type="dxa"/>
          </w:tcPr>
          <w:p w:rsidR="008D3331" w:rsidRDefault="008D3331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613" w:type="dxa"/>
          </w:tcPr>
          <w:p w:rsidR="008D3331" w:rsidRPr="00305D5B" w:rsidRDefault="008D3331" w:rsidP="008D3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8E0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М.А.,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90219" w:rsidRDefault="00F90219"/>
    <w:sectPr w:rsidR="00F90219" w:rsidSect="005613C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3CF"/>
    <w:rsid w:val="0002634B"/>
    <w:rsid w:val="00040E2D"/>
    <w:rsid w:val="00070677"/>
    <w:rsid w:val="0008030B"/>
    <w:rsid w:val="000B2632"/>
    <w:rsid w:val="001B5657"/>
    <w:rsid w:val="00267313"/>
    <w:rsid w:val="003278F5"/>
    <w:rsid w:val="003338F0"/>
    <w:rsid w:val="003E6B1C"/>
    <w:rsid w:val="00425304"/>
    <w:rsid w:val="00462660"/>
    <w:rsid w:val="00495F11"/>
    <w:rsid w:val="005613CF"/>
    <w:rsid w:val="005B5F4C"/>
    <w:rsid w:val="00707F1F"/>
    <w:rsid w:val="00784CFB"/>
    <w:rsid w:val="008D3331"/>
    <w:rsid w:val="00961E4E"/>
    <w:rsid w:val="00A208A5"/>
    <w:rsid w:val="00B32A1E"/>
    <w:rsid w:val="00B35F62"/>
    <w:rsid w:val="00BF74BD"/>
    <w:rsid w:val="00C14FBF"/>
    <w:rsid w:val="00C82B27"/>
    <w:rsid w:val="00DA0AB8"/>
    <w:rsid w:val="00DC5DB7"/>
    <w:rsid w:val="00EE0094"/>
    <w:rsid w:val="00F81BBC"/>
    <w:rsid w:val="00F90219"/>
    <w:rsid w:val="00FA3C1B"/>
    <w:rsid w:val="00FD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603B"/>
  <w15:docId w15:val="{FCC9A168-14AF-40FE-9FED-25443697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CF"/>
  </w:style>
  <w:style w:type="paragraph" w:styleId="4">
    <w:name w:val="heading 4"/>
    <w:basedOn w:val="a"/>
    <w:link w:val="40"/>
    <w:uiPriority w:val="9"/>
    <w:qFormat/>
    <w:rsid w:val="005B5F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B5F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2023-10-01T17:15:00Z</dcterms:created>
  <dcterms:modified xsi:type="dcterms:W3CDTF">2023-10-12T01:58:00Z</dcterms:modified>
</cp:coreProperties>
</file>