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EB1" w:rsidRPr="00514605" w:rsidRDefault="00714EB1" w:rsidP="00714EB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37128648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714EB1" w:rsidRPr="00514605" w:rsidRDefault="00714EB1" w:rsidP="00714EB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714EB1" w:rsidRPr="00514605" w:rsidRDefault="00714EB1" w:rsidP="00714EB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51460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714EB1" w:rsidRPr="00514605" w:rsidRDefault="00714EB1" w:rsidP="00714EB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Абалаковская</w:t>
      </w:r>
      <w:proofErr w:type="spellEnd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СОШ №1</w:t>
      </w:r>
    </w:p>
    <w:p w:rsidR="00714EB1" w:rsidRDefault="00714EB1" w:rsidP="00714EB1">
      <w:pPr>
        <w:spacing w:after="0"/>
        <w:ind w:left="120"/>
      </w:pPr>
    </w:p>
    <w:p w:rsidR="00714EB1" w:rsidRDefault="00714EB1" w:rsidP="00714EB1">
      <w:pPr>
        <w:spacing w:after="0"/>
        <w:ind w:left="120"/>
      </w:pPr>
    </w:p>
    <w:p w:rsidR="00714EB1" w:rsidRDefault="00714EB1" w:rsidP="00714EB1">
      <w:pPr>
        <w:spacing w:after="0"/>
        <w:ind w:left="120"/>
      </w:pPr>
    </w:p>
    <w:p w:rsidR="00714EB1" w:rsidRDefault="00714EB1" w:rsidP="00714EB1">
      <w:pPr>
        <w:spacing w:after="0"/>
        <w:ind w:left="120"/>
      </w:pPr>
    </w:p>
    <w:tbl>
      <w:tblPr>
        <w:tblW w:w="9606" w:type="dxa"/>
        <w:tblLook w:val="04A0"/>
      </w:tblPr>
      <w:tblGrid>
        <w:gridCol w:w="4361"/>
        <w:gridCol w:w="425"/>
        <w:gridCol w:w="4820"/>
      </w:tblGrid>
      <w:tr w:rsidR="00714EB1" w:rsidRPr="00E81D01" w:rsidTr="00F5102B">
        <w:tc>
          <w:tcPr>
            <w:tcW w:w="4361" w:type="dxa"/>
          </w:tcPr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№5от «5» июня 2024 г.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proofErr w:type="spellStart"/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Абалаковская</w:t>
            </w:r>
            <w:proofErr w:type="spellEnd"/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СОШ №1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№01-04-245 от «3»</w:t>
            </w:r>
            <w:r w:rsidR="00E81D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сентября</w:t>
            </w: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2024 г.</w:t>
            </w:r>
          </w:p>
          <w:p w:rsidR="00714EB1" w:rsidRPr="00514605" w:rsidRDefault="00714EB1" w:rsidP="00F5102B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24DB0" w:rsidRPr="007A37ED" w:rsidRDefault="00024DB0">
      <w:pPr>
        <w:spacing w:after="0"/>
        <w:ind w:left="120"/>
        <w:rPr>
          <w:lang w:val="ru-RU"/>
        </w:rPr>
      </w:pPr>
    </w:p>
    <w:p w:rsidR="00024DB0" w:rsidRPr="007A37ED" w:rsidRDefault="00024DB0">
      <w:pPr>
        <w:spacing w:after="0"/>
        <w:ind w:left="120"/>
        <w:rPr>
          <w:lang w:val="ru-RU"/>
        </w:rPr>
      </w:pPr>
    </w:p>
    <w:p w:rsidR="00024DB0" w:rsidRPr="007A37ED" w:rsidRDefault="00024DB0">
      <w:pPr>
        <w:spacing w:after="0"/>
        <w:ind w:left="120"/>
        <w:rPr>
          <w:lang w:val="ru-RU"/>
        </w:rPr>
      </w:pPr>
    </w:p>
    <w:p w:rsidR="00024DB0" w:rsidRPr="007A37ED" w:rsidRDefault="00024DB0">
      <w:pPr>
        <w:spacing w:after="0"/>
        <w:ind w:left="120"/>
        <w:rPr>
          <w:lang w:val="ru-RU"/>
        </w:rPr>
      </w:pPr>
    </w:p>
    <w:p w:rsidR="00024DB0" w:rsidRPr="007A37ED" w:rsidRDefault="00024DB0">
      <w:pPr>
        <w:spacing w:after="0"/>
        <w:ind w:left="120"/>
        <w:rPr>
          <w:lang w:val="ru-RU"/>
        </w:rPr>
      </w:pPr>
    </w:p>
    <w:p w:rsidR="00024DB0" w:rsidRPr="00714EB1" w:rsidRDefault="003D0B6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14EB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024DB0" w:rsidRPr="00714EB1" w:rsidRDefault="003D0B6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14EB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14EB1">
        <w:rPr>
          <w:rFonts w:ascii="Times New Roman" w:hAnsi="Times New Roman"/>
          <w:color w:val="000000"/>
          <w:sz w:val="24"/>
          <w:szCs w:val="24"/>
        </w:rPr>
        <w:t>ID</w:t>
      </w:r>
      <w:r w:rsidRPr="00714EB1">
        <w:rPr>
          <w:rFonts w:ascii="Times New Roman" w:hAnsi="Times New Roman"/>
          <w:color w:val="000000"/>
          <w:sz w:val="24"/>
          <w:szCs w:val="24"/>
          <w:lang w:val="ru-RU"/>
        </w:rPr>
        <w:t xml:space="preserve"> 4881821)</w:t>
      </w:r>
    </w:p>
    <w:p w:rsidR="00024DB0" w:rsidRPr="00714EB1" w:rsidRDefault="00024DB0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24DB0" w:rsidRPr="00714EB1" w:rsidRDefault="003D0B6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14EB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«Вероятность и статистика. Углубленный уровень»</w:t>
      </w:r>
    </w:p>
    <w:p w:rsidR="00024DB0" w:rsidRPr="00714EB1" w:rsidRDefault="003D0B6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14EB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14EB1" w:rsidRPr="00714EB1" w:rsidRDefault="00714EB1" w:rsidP="00714EB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14EB1">
        <w:rPr>
          <w:rFonts w:ascii="Times New Roman" w:hAnsi="Times New Roman" w:cs="Times New Roman"/>
          <w:sz w:val="24"/>
          <w:szCs w:val="24"/>
          <w:lang w:val="ru-RU"/>
        </w:rPr>
        <w:t>Бородина А.А., учитель математики</w:t>
      </w:r>
    </w:p>
    <w:p w:rsidR="00714EB1" w:rsidRPr="00714EB1" w:rsidRDefault="00714EB1" w:rsidP="00714EB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14EB1">
        <w:rPr>
          <w:rFonts w:ascii="Times New Roman" w:hAnsi="Times New Roman" w:cs="Times New Roman"/>
          <w:sz w:val="24"/>
          <w:szCs w:val="24"/>
          <w:lang w:val="ru-RU"/>
        </w:rPr>
        <w:t>Степанова С.С., учитель математики</w:t>
      </w:r>
    </w:p>
    <w:p w:rsidR="00024DB0" w:rsidRPr="00714EB1" w:rsidRDefault="00024DB0" w:rsidP="00714EB1">
      <w:pPr>
        <w:spacing w:after="0"/>
        <w:ind w:left="120"/>
        <w:jc w:val="right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024DB0" w:rsidRPr="00714EB1" w:rsidRDefault="00024DB0">
      <w:pPr>
        <w:spacing w:after="0"/>
        <w:ind w:left="120"/>
        <w:jc w:val="center"/>
        <w:rPr>
          <w:lang w:val="ru-RU"/>
        </w:rPr>
      </w:pPr>
    </w:p>
    <w:p w:rsidR="00C622E5" w:rsidRDefault="00C622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" w:name="00db9df5-4f18-4315-937d-9949a0b704d1"/>
    </w:p>
    <w:p w:rsidR="00C622E5" w:rsidRDefault="00C622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622E5" w:rsidRDefault="00C622E5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24DB0" w:rsidRPr="00714EB1" w:rsidRDefault="003D0B64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4" w:name="_GoBack"/>
      <w:bookmarkEnd w:id="4"/>
      <w:r w:rsidRPr="00714EB1">
        <w:rPr>
          <w:rFonts w:ascii="Times New Roman" w:hAnsi="Times New Roman"/>
          <w:b/>
          <w:color w:val="000000"/>
          <w:sz w:val="24"/>
          <w:szCs w:val="24"/>
          <w:lang w:val="ru-RU"/>
        </w:rPr>
        <w:t>с</w:t>
      </w:r>
      <w:proofErr w:type="gramStart"/>
      <w:r w:rsidRPr="00714EB1">
        <w:rPr>
          <w:rFonts w:ascii="Times New Roman" w:hAnsi="Times New Roman"/>
          <w:b/>
          <w:color w:val="000000"/>
          <w:sz w:val="24"/>
          <w:szCs w:val="24"/>
          <w:lang w:val="ru-RU"/>
        </w:rPr>
        <w:t>.А</w:t>
      </w:r>
      <w:proofErr w:type="gramEnd"/>
      <w:r w:rsidRPr="00714EB1">
        <w:rPr>
          <w:rFonts w:ascii="Times New Roman" w:hAnsi="Times New Roman"/>
          <w:b/>
          <w:color w:val="000000"/>
          <w:sz w:val="24"/>
          <w:szCs w:val="24"/>
          <w:lang w:val="ru-RU"/>
        </w:rPr>
        <w:t>балаково</w:t>
      </w:r>
      <w:bookmarkStart w:id="5" w:name="9cbcb13b-ef51-4f5f-b56f-5fc99c9360c2"/>
      <w:bookmarkEnd w:id="3"/>
      <w:r w:rsidRPr="00714EB1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5"/>
    </w:p>
    <w:p w:rsidR="00024DB0" w:rsidRPr="00714EB1" w:rsidRDefault="00024DB0">
      <w:pPr>
        <w:spacing w:after="0"/>
        <w:ind w:left="120"/>
        <w:rPr>
          <w:lang w:val="ru-RU"/>
        </w:rPr>
      </w:pPr>
    </w:p>
    <w:p w:rsidR="00024DB0" w:rsidRPr="00714EB1" w:rsidRDefault="00024DB0">
      <w:pPr>
        <w:rPr>
          <w:lang w:val="ru-RU"/>
        </w:rPr>
        <w:sectPr w:rsidR="00024DB0" w:rsidRPr="00714EB1">
          <w:pgSz w:w="11906" w:h="16383"/>
          <w:pgMar w:top="1134" w:right="850" w:bottom="1134" w:left="1701" w:header="720" w:footer="720" w:gutter="0"/>
          <w:cols w:space="720"/>
        </w:sect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bookmarkStart w:id="6" w:name="block-37128649"/>
      <w:bookmarkEnd w:id="0"/>
      <w:r w:rsidRPr="00714EB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Помимо основных линий в учебный ку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рс вкл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геометрического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bookmarkStart w:id="7" w:name="b36699e0-a848-4276-9295-9131bc7b4ab1"/>
      <w:r w:rsidRPr="00714EB1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7"/>
    </w:p>
    <w:p w:rsidR="00024DB0" w:rsidRPr="00714EB1" w:rsidRDefault="00024DB0">
      <w:pPr>
        <w:rPr>
          <w:lang w:val="ru-RU"/>
        </w:rPr>
        <w:sectPr w:rsidR="00024DB0" w:rsidRPr="00714EB1">
          <w:pgSz w:w="11906" w:h="16383"/>
          <w:pgMar w:top="1134" w:right="850" w:bottom="1134" w:left="1701" w:header="720" w:footer="720" w:gutter="0"/>
          <w:cols w:space="720"/>
        </w:sect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bookmarkStart w:id="8" w:name="block-37128651"/>
      <w:bookmarkEnd w:id="6"/>
      <w:r w:rsidRPr="00714EB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024DB0" w:rsidRDefault="003D0B64">
      <w:pPr>
        <w:spacing w:after="0" w:line="264" w:lineRule="auto"/>
        <w:ind w:firstLine="600"/>
        <w:jc w:val="both"/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24DB0" w:rsidRDefault="003D0B64">
      <w:pPr>
        <w:spacing w:after="0" w:line="264" w:lineRule="auto"/>
        <w:ind w:firstLine="600"/>
        <w:jc w:val="both"/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Байеса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Независимые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и биномиальное.</w:t>
      </w: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Неравенство Чебышёва. Теорема Чебышёва. Теорема Бернулли. </w:t>
      </w:r>
      <w:r w:rsidRPr="00E81D01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714EB1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024DB0" w:rsidRPr="00714EB1" w:rsidRDefault="00024DB0">
      <w:pPr>
        <w:rPr>
          <w:lang w:val="ru-RU"/>
        </w:rPr>
        <w:sectPr w:rsidR="00024DB0" w:rsidRPr="00714EB1">
          <w:pgSz w:w="11906" w:h="16383"/>
          <w:pgMar w:top="1134" w:right="850" w:bottom="1134" w:left="1701" w:header="720" w:footer="720" w:gutter="0"/>
          <w:cols w:space="720"/>
        </w:sect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bookmarkStart w:id="9" w:name="block-37128650"/>
      <w:bookmarkEnd w:id="8"/>
      <w:r w:rsidRPr="00714EB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24DB0" w:rsidRPr="00714EB1" w:rsidRDefault="00024DB0">
      <w:pPr>
        <w:spacing w:after="0" w:line="264" w:lineRule="auto"/>
        <w:ind w:left="120"/>
        <w:jc w:val="both"/>
        <w:rPr>
          <w:lang w:val="ru-RU"/>
        </w:rPr>
      </w:pP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14EB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714E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  <w:proofErr w:type="gramEnd"/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пересечение, объединение данных событий, событие, противоположное 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данному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>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14EB1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714E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024DB0" w:rsidRPr="00714EB1" w:rsidRDefault="003D0B64">
      <w:pPr>
        <w:spacing w:after="0" w:line="264" w:lineRule="auto"/>
        <w:ind w:firstLine="60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024DB0" w:rsidRPr="00714EB1" w:rsidRDefault="00024DB0">
      <w:pPr>
        <w:rPr>
          <w:lang w:val="ru-RU"/>
        </w:rPr>
        <w:sectPr w:rsidR="00024DB0" w:rsidRPr="00714EB1">
          <w:pgSz w:w="11906" w:h="16383"/>
          <w:pgMar w:top="1134" w:right="850" w:bottom="1134" w:left="1701" w:header="720" w:footer="720" w:gutter="0"/>
          <w:cols w:space="720"/>
        </w:sectPr>
      </w:pPr>
    </w:p>
    <w:p w:rsidR="00024DB0" w:rsidRDefault="003D0B64">
      <w:pPr>
        <w:spacing w:after="0"/>
        <w:ind w:left="120"/>
      </w:pPr>
      <w:bookmarkStart w:id="10" w:name="block-37128654"/>
      <w:bookmarkEnd w:id="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4DB0" w:rsidRDefault="003D0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024DB0" w:rsidRPr="00714EB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теории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25A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E81D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E81D0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25A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24DB0" w:rsidRPr="00E81D0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1D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4DB0" w:rsidRDefault="00024DB0">
      <w:pPr>
        <w:sectPr w:rsidR="00024D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DB0" w:rsidRDefault="003D0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9"/>
        <w:gridCol w:w="4582"/>
        <w:gridCol w:w="1576"/>
        <w:gridCol w:w="1841"/>
        <w:gridCol w:w="1910"/>
        <w:gridCol w:w="2718"/>
      </w:tblGrid>
      <w:tr w:rsidR="00024DB0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Default="00024D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Default="00024DB0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Default="00024DB0"/>
        </w:tc>
      </w:tr>
      <w:tr w:rsidR="00024DB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024DB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024DB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024DB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024DB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024DB0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ЯКласс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РЭШ</w:t>
            </w:r>
          </w:p>
        </w:tc>
      </w:tr>
      <w:tr w:rsidR="00024D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024DB0" w:rsidRDefault="00024DB0"/>
        </w:tc>
      </w:tr>
    </w:tbl>
    <w:p w:rsidR="00024DB0" w:rsidRDefault="00024DB0">
      <w:pPr>
        <w:sectPr w:rsidR="00024D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DB0" w:rsidRDefault="003D0B64">
      <w:pPr>
        <w:spacing w:after="0"/>
        <w:ind w:left="120"/>
      </w:pPr>
      <w:bookmarkStart w:id="11" w:name="block-37128653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24DB0" w:rsidRDefault="003D0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1"/>
        <w:gridCol w:w="4404"/>
        <w:gridCol w:w="1176"/>
        <w:gridCol w:w="1841"/>
        <w:gridCol w:w="1910"/>
        <w:gridCol w:w="1347"/>
        <w:gridCol w:w="2221"/>
      </w:tblGrid>
      <w:tr w:rsidR="00024DB0" w:rsidRPr="00714EB1" w:rsidTr="00714EB1">
        <w:trPr>
          <w:trHeight w:val="144"/>
          <w:tblCellSpacing w:w="20" w:type="nil"/>
        </w:trPr>
        <w:tc>
          <w:tcPr>
            <w:tcW w:w="11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 w:rsidTr="00714E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14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24DB0" w:rsidRPr="00714EB1" w:rsidRDefault="00024DB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03.09.2024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Цепи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циклы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10.09.2024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17.09.2024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исходы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24.09.2024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01.10.2024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08.10.2024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вероятностей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15.10.2024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22.10.2024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05.11.2024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полной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12.11.2024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Байеса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19.11.2024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26.11.2024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сочетаний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Паскаля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03.12.2024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Формула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бинома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Ньютона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10.12.2024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работа: "Графы, вероятности, множества, комбинаторика"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17.12.2024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24.12.2024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14.01.2025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независимых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испытаний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21.01.2025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28.01.2025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E81D0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04.02.2025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11.02.2025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Бинарная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18.02.2025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Геометрическое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Биномиальное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25.02.2025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04.03.2025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ожидание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бинарной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случайной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11.03.2025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18.03.2025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01.04.2025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08.04.2025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15.04.2025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аттестация</w:t>
            </w:r>
            <w:proofErr w:type="spellEnd"/>
          </w:p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22.04.2025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E81D0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29.04.2025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E81D0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06.05.2025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13.05.2025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EB1" w:rsidRPr="00714EB1" w:rsidTr="00714EB1">
        <w:trPr>
          <w:trHeight w:val="144"/>
          <w:tblCellSpacing w:w="20" w:type="nil"/>
        </w:trPr>
        <w:tc>
          <w:tcPr>
            <w:tcW w:w="1133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97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714EB1" w:rsidRPr="00714EB1" w:rsidRDefault="00714EB1" w:rsidP="00714EB1">
            <w:pPr>
              <w:pStyle w:val="ae"/>
              <w:shd w:val="clear" w:color="auto" w:fill="FFFFFF"/>
              <w:jc w:val="center"/>
              <w:rPr>
                <w:color w:val="000000" w:themeColor="text1"/>
              </w:rPr>
            </w:pPr>
            <w:r w:rsidRPr="00714EB1">
              <w:rPr>
                <w:color w:val="000000" w:themeColor="text1"/>
              </w:rPr>
              <w:t>20.05.2025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14EB1" w:rsidRPr="00714EB1" w:rsidRDefault="00714EB1" w:rsidP="00714E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DB0" w:rsidRPr="00714EB1" w:rsidTr="00714E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714EB1" w:rsidP="00714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DB0" w:rsidRPr="00714EB1" w:rsidRDefault="00024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4DB0" w:rsidRDefault="00024DB0">
      <w:pPr>
        <w:sectPr w:rsidR="00024D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DB0" w:rsidRDefault="003D0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2"/>
        <w:gridCol w:w="4488"/>
        <w:gridCol w:w="1215"/>
        <w:gridCol w:w="1841"/>
        <w:gridCol w:w="1910"/>
        <w:gridCol w:w="1423"/>
        <w:gridCol w:w="2221"/>
      </w:tblGrid>
      <w:tr w:rsidR="00024DB0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Default="00024D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Default="00024DB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24DB0" w:rsidRDefault="00024D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Default="00024D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4DB0" w:rsidRDefault="00024DB0"/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распределение. Примеры задач, приводящих к </w:t>
            </w:r>
            <w:proofErr w:type="gramStart"/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показательному</w:t>
            </w:r>
            <w:proofErr w:type="gramEnd"/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 нормальному распределениям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024DB0" w:rsidRDefault="00024DB0">
            <w:pPr>
              <w:spacing w:after="0"/>
              <w:ind w:left="135"/>
            </w:pPr>
          </w:p>
        </w:tc>
      </w:tr>
      <w:tr w:rsidR="00024D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DB0" w:rsidRPr="00714EB1" w:rsidRDefault="003D0B64">
            <w:pPr>
              <w:spacing w:after="0"/>
              <w:ind w:left="135"/>
              <w:rPr>
                <w:lang w:val="ru-RU"/>
              </w:rPr>
            </w:pPr>
            <w:r w:rsidRPr="00714E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24DB0" w:rsidRDefault="003D0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4DB0" w:rsidRDefault="00024DB0"/>
        </w:tc>
      </w:tr>
    </w:tbl>
    <w:p w:rsidR="00024DB0" w:rsidRDefault="00024DB0">
      <w:pPr>
        <w:sectPr w:rsidR="00024D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4DB0" w:rsidRPr="00725A0B" w:rsidRDefault="003D0B64">
      <w:pPr>
        <w:spacing w:after="0"/>
        <w:ind w:left="120"/>
        <w:rPr>
          <w:lang w:val="ru-RU"/>
        </w:rPr>
      </w:pPr>
      <w:bookmarkStart w:id="12" w:name="block-37128652"/>
      <w:bookmarkEnd w:id="11"/>
      <w:r w:rsidRPr="00725A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24DB0" w:rsidRDefault="003D0B64" w:rsidP="00725A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24DB0" w:rsidRPr="00714EB1" w:rsidRDefault="003D0B64" w:rsidP="00725A0B">
      <w:pPr>
        <w:spacing w:after="0" w:line="480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10-11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классы : базовый и углублённый уровни : учебное пособие / Е. А.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>,</w:t>
      </w:r>
      <w:r w:rsidRPr="00714EB1">
        <w:rPr>
          <w:sz w:val="28"/>
          <w:lang w:val="ru-RU"/>
        </w:rPr>
        <w:br/>
      </w:r>
      <w:bookmarkStart w:id="13" w:name="a6b37fd9-7472-4837-a3d7-a8ff388fb699"/>
      <w:r w:rsidRPr="00714EB1">
        <w:rPr>
          <w:rFonts w:ascii="Times New Roman" w:hAnsi="Times New Roman"/>
          <w:color w:val="000000"/>
          <w:sz w:val="28"/>
          <w:lang w:val="ru-RU"/>
        </w:rPr>
        <w:t xml:space="preserve"> В. А.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>. — Москва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Просвещение, 2024.</w:t>
      </w:r>
      <w:bookmarkEnd w:id="13"/>
    </w:p>
    <w:p w:rsidR="00024DB0" w:rsidRPr="00714EB1" w:rsidRDefault="00024DB0" w:rsidP="00725A0B">
      <w:pPr>
        <w:spacing w:after="0"/>
        <w:ind w:left="120"/>
        <w:jc w:val="both"/>
        <w:rPr>
          <w:lang w:val="ru-RU"/>
        </w:rPr>
      </w:pPr>
    </w:p>
    <w:p w:rsidR="00024DB0" w:rsidRPr="00714EB1" w:rsidRDefault="003D0B64" w:rsidP="00725A0B">
      <w:pPr>
        <w:spacing w:after="0" w:line="480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24DB0" w:rsidRPr="00714EB1" w:rsidRDefault="003D0B64" w:rsidP="00725A0B">
      <w:pPr>
        <w:spacing w:after="0" w:line="480" w:lineRule="auto"/>
        <w:ind w:left="120"/>
        <w:jc w:val="both"/>
        <w:rPr>
          <w:lang w:val="ru-RU"/>
        </w:rPr>
      </w:pPr>
      <w:r w:rsidRPr="00714EB1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10-11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класыс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: базовый и углублённый уровни : учебное пособие / Е. А.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>,</w:t>
      </w:r>
      <w:r w:rsidRPr="00714EB1">
        <w:rPr>
          <w:sz w:val="28"/>
          <w:lang w:val="ru-RU"/>
        </w:rPr>
        <w:br/>
      </w:r>
      <w:bookmarkStart w:id="14" w:name="14faef7a-1130-4a8c-b98b-7dabba266b48"/>
      <w:r w:rsidRPr="00714EB1">
        <w:rPr>
          <w:rFonts w:ascii="Times New Roman" w:hAnsi="Times New Roman"/>
          <w:color w:val="000000"/>
          <w:sz w:val="28"/>
          <w:lang w:val="ru-RU"/>
        </w:rPr>
        <w:t xml:space="preserve"> В. А. </w:t>
      </w:r>
      <w:proofErr w:type="spellStart"/>
      <w:r w:rsidRPr="00714EB1">
        <w:rPr>
          <w:rFonts w:ascii="Times New Roman" w:hAnsi="Times New Roman"/>
          <w:color w:val="000000"/>
          <w:sz w:val="28"/>
          <w:lang w:val="ru-RU"/>
        </w:rPr>
        <w:t>Булычев</w:t>
      </w:r>
      <w:proofErr w:type="spellEnd"/>
      <w:r w:rsidRPr="00714EB1">
        <w:rPr>
          <w:rFonts w:ascii="Times New Roman" w:hAnsi="Times New Roman"/>
          <w:color w:val="000000"/>
          <w:sz w:val="28"/>
          <w:lang w:val="ru-RU"/>
        </w:rPr>
        <w:t>. — Москва</w:t>
      </w:r>
      <w:proofErr w:type="gramStart"/>
      <w:r w:rsidRPr="00714EB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14EB1">
        <w:rPr>
          <w:rFonts w:ascii="Times New Roman" w:hAnsi="Times New Roman"/>
          <w:color w:val="000000"/>
          <w:sz w:val="28"/>
          <w:lang w:val="ru-RU"/>
        </w:rPr>
        <w:t xml:space="preserve"> Просвещение, 2024.</w:t>
      </w:r>
      <w:bookmarkEnd w:id="14"/>
    </w:p>
    <w:p w:rsidR="00024DB0" w:rsidRPr="00714EB1" w:rsidRDefault="00024DB0">
      <w:pPr>
        <w:spacing w:after="0"/>
        <w:ind w:left="120"/>
        <w:rPr>
          <w:lang w:val="ru-RU"/>
        </w:rPr>
      </w:pPr>
    </w:p>
    <w:p w:rsidR="00024DB0" w:rsidRPr="00714EB1" w:rsidRDefault="003D0B64">
      <w:pPr>
        <w:spacing w:after="0" w:line="480" w:lineRule="auto"/>
        <w:ind w:left="120"/>
        <w:rPr>
          <w:lang w:val="ru-RU"/>
        </w:rPr>
      </w:pPr>
      <w:r w:rsidRPr="00714EB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24DB0" w:rsidRDefault="003D0B64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15" w:name="650223d2-78a3-48ed-bf60-01d1d63fcead"/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proofErr w:type="spellEnd"/>
      <w:r>
        <w:rPr>
          <w:rFonts w:ascii="Times New Roman" w:hAnsi="Times New Roman"/>
          <w:color w:val="000000"/>
          <w:sz w:val="28"/>
        </w:rPr>
        <w:t>, РЭШ</w:t>
      </w:r>
      <w:bookmarkEnd w:id="15"/>
    </w:p>
    <w:p w:rsidR="00024DB0" w:rsidRDefault="00024DB0"/>
    <w:bookmarkEnd w:id="12"/>
    <w:p w:rsidR="003D0B64" w:rsidRDefault="003D0B64"/>
    <w:sectPr w:rsidR="003D0B64" w:rsidSect="00024D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24DB0"/>
    <w:rsid w:val="00024DB0"/>
    <w:rsid w:val="003D0B64"/>
    <w:rsid w:val="00714EB1"/>
    <w:rsid w:val="00725A0B"/>
    <w:rsid w:val="007A37ED"/>
    <w:rsid w:val="00A27A0F"/>
    <w:rsid w:val="00C622E5"/>
    <w:rsid w:val="00E81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24DB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4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714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3881</Words>
  <Characters>22126</Characters>
  <Application>Microsoft Office Word</Application>
  <DocSecurity>0</DocSecurity>
  <Lines>184</Lines>
  <Paragraphs>51</Paragraphs>
  <ScaleCrop>false</ScaleCrop>
  <Company>Microsoft</Company>
  <LinksUpToDate>false</LinksUpToDate>
  <CharactersWithSpaces>25956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Userr</cp:lastModifiedBy>
  <cp:revision>8</cp:revision>
  <dcterms:created xsi:type="dcterms:W3CDTF">2024-08-29T16:20:00Z</dcterms:created>
  <dcterms:modified xsi:type="dcterms:W3CDTF">2024-09-01T16:31:00Z</dcterms:modified>
</cp:coreProperties>
</file>