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bookmarkStart w:id="0" w:name="block-36705507"/>
      <w:bookmarkStart w:id="1" w:name="block-36282599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458a8b50-bc87-4dce-ba15-54688bfa745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2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3" w:name="a4973ee1-7119-49dd-ab64-b9ca30404961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3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A665A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9C595F" w:rsidRPr="00B8699A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</w:rPr>
      </w:pPr>
      <w:r w:rsidRPr="00B8699A">
        <w:rPr>
          <w:rFonts w:ascii="Times New Roman" w:hAnsi="Times New Roman"/>
          <w:b/>
          <w:color w:val="000000"/>
          <w:sz w:val="24"/>
          <w:szCs w:val="24"/>
        </w:rPr>
        <w:t>МБОУ Абалаковская СОШ №1</w:t>
      </w:r>
    </w:p>
    <w:p w:rsidR="009C595F" w:rsidRPr="00B8699A" w:rsidRDefault="009C595F" w:rsidP="009C595F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9C595F" w:rsidRPr="00B8699A" w:rsidRDefault="009C595F" w:rsidP="009C595F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9C595F" w:rsidRPr="00B8699A" w:rsidRDefault="009C595F" w:rsidP="009C595F">
      <w:pPr>
        <w:spacing w:after="100" w:line="240" w:lineRule="auto"/>
        <w:ind w:left="120"/>
        <w:contextualSpacing/>
        <w:rPr>
          <w:sz w:val="24"/>
          <w:szCs w:val="24"/>
        </w:rPr>
      </w:pPr>
    </w:p>
    <w:p w:rsidR="009C595F" w:rsidRPr="00B8699A" w:rsidRDefault="009C595F" w:rsidP="009C595F">
      <w:pPr>
        <w:spacing w:after="100" w:line="240" w:lineRule="auto"/>
        <w:ind w:left="120"/>
        <w:contextualSpacing/>
        <w:rPr>
          <w:sz w:val="24"/>
          <w:szCs w:val="2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9C595F" w:rsidRPr="00707788" w:rsidTr="005553DB">
        <w:tc>
          <w:tcPr>
            <w:tcW w:w="4361" w:type="dxa"/>
          </w:tcPr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 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от «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июня 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№01-04-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245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6E32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сентября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447BA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A665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595F" w:rsidRPr="00A665A1" w:rsidRDefault="009C595F" w:rsidP="005553DB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595F" w:rsidRPr="00A665A1" w:rsidRDefault="009C595F" w:rsidP="009C595F">
      <w:pPr>
        <w:spacing w:after="100" w:line="240" w:lineRule="auto"/>
        <w:ind w:left="120"/>
        <w:contextualSpacing/>
        <w:rPr>
          <w:sz w:val="24"/>
          <w:szCs w:val="24"/>
          <w:lang w:val="ru-RU"/>
        </w:rPr>
      </w:pPr>
      <w:bookmarkStart w:id="4" w:name="_GoBack"/>
      <w:bookmarkEnd w:id="4"/>
    </w:p>
    <w:p w:rsidR="009C595F" w:rsidRPr="00A665A1" w:rsidRDefault="009C595F" w:rsidP="009C595F">
      <w:pPr>
        <w:spacing w:after="100" w:line="240" w:lineRule="auto"/>
        <w:ind w:left="120"/>
        <w:contextualSpacing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C595F" w:rsidRPr="00A665A1" w:rsidRDefault="009C595F" w:rsidP="009C595F">
      <w:pPr>
        <w:spacing w:after="100" w:line="240" w:lineRule="auto"/>
        <w:ind w:left="120"/>
        <w:contextualSpacing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9C595F" w:rsidRPr="006115D8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6115D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6115D8">
        <w:rPr>
          <w:rFonts w:ascii="Times New Roman" w:hAnsi="Times New Roman"/>
          <w:color w:val="000000"/>
          <w:sz w:val="24"/>
          <w:szCs w:val="24"/>
        </w:rPr>
        <w:t>ID</w:t>
      </w:r>
      <w:r w:rsidRPr="006115D8">
        <w:rPr>
          <w:rFonts w:ascii="Times New Roman" w:hAnsi="Times New Roman"/>
          <w:color w:val="000000"/>
          <w:sz w:val="24"/>
          <w:szCs w:val="24"/>
          <w:lang w:val="ru-RU"/>
        </w:rPr>
        <w:t xml:space="preserve"> 4770625)</w:t>
      </w: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</w:t>
      </w:r>
      <w:r w:rsidRPr="009C595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предмета «Математика»</w:t>
      </w: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  <w:r w:rsidRPr="00A665A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5-6</w:t>
      </w:r>
      <w:r w:rsidRPr="00A665A1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Default="009C595F" w:rsidP="009C595F">
      <w:pPr>
        <w:spacing w:after="10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Левчук Е.С., учитель математики</w:t>
      </w:r>
    </w:p>
    <w:p w:rsidR="00447BA5" w:rsidRPr="00A665A1" w:rsidRDefault="00447BA5" w:rsidP="009C595F">
      <w:pPr>
        <w:spacing w:after="100" w:line="240" w:lineRule="auto"/>
        <w:ind w:left="120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ind w:left="120"/>
        <w:contextualSpacing/>
        <w:jc w:val="center"/>
        <w:rPr>
          <w:sz w:val="24"/>
          <w:szCs w:val="24"/>
          <w:lang w:val="ru-RU"/>
        </w:rPr>
      </w:pPr>
    </w:p>
    <w:p w:rsidR="009C595F" w:rsidRPr="00A665A1" w:rsidRDefault="009C595F" w:rsidP="009C595F">
      <w:pPr>
        <w:spacing w:after="100" w:line="240" w:lineRule="auto"/>
        <w:contextualSpacing/>
        <w:jc w:val="center"/>
        <w:rPr>
          <w:lang w:val="ru-RU"/>
        </w:rPr>
        <w:sectPr w:rsidR="009C595F" w:rsidRPr="00A665A1" w:rsidSect="009C595F">
          <w:pgSz w:w="11906" w:h="16383"/>
          <w:pgMar w:top="1134" w:right="850" w:bottom="1134" w:left="1701" w:header="720" w:footer="720" w:gutter="0"/>
          <w:cols w:space="720"/>
        </w:sectPr>
      </w:pPr>
      <w:bookmarkStart w:id="5" w:name="0e4163ab-ce05-47cb-a8af-92a1d51c1d1b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с. Абалаково</w:t>
      </w:r>
      <w:bookmarkEnd w:id="5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6" w:name="491e05a7-f9e6-4844-988f-66989e75e9e7"/>
      <w:r w:rsidRPr="00A665A1">
        <w:rPr>
          <w:rFonts w:ascii="Times New Roman" w:hAnsi="Times New Roman"/>
          <w:b/>
          <w:color w:val="000000"/>
          <w:sz w:val="24"/>
          <w:szCs w:val="24"/>
          <w:lang w:val="ru-RU"/>
        </w:rPr>
        <w:t>20</w:t>
      </w:r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24</w:t>
      </w: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bookmarkStart w:id="7" w:name="block-36705508"/>
      <w:bookmarkEnd w:id="0"/>
      <w:bookmarkEnd w:id="1"/>
      <w:r w:rsidRPr="009C5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D3A63" w:rsidRPr="009C595F" w:rsidRDefault="001D12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D3A63" w:rsidRPr="009C595F" w:rsidRDefault="001D12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D3A63" w:rsidRPr="009C595F" w:rsidRDefault="001D12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D3A63" w:rsidRPr="009C595F" w:rsidRDefault="001D12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8" w:name="b3bba1d8-96c6-4edf-a714-0cf8fa85e20b"/>
      <w:r w:rsidRPr="009C595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8"/>
    </w:p>
    <w:p w:rsidR="00FD3A63" w:rsidRPr="009C595F" w:rsidRDefault="00FD3A63">
      <w:pPr>
        <w:rPr>
          <w:lang w:val="ru-RU"/>
        </w:rPr>
        <w:sectPr w:rsidR="00FD3A63" w:rsidRPr="009C595F">
          <w:pgSz w:w="11906" w:h="16383"/>
          <w:pgMar w:top="1134" w:right="850" w:bottom="1134" w:left="1701" w:header="720" w:footer="720" w:gutter="0"/>
          <w:cols w:space="720"/>
        </w:sect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bookmarkStart w:id="9" w:name="block-36705509"/>
      <w:bookmarkEnd w:id="7"/>
      <w:r w:rsidRPr="009C59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D3A63" w:rsidRPr="00447BA5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447BA5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6"/>
      <w:bookmarkEnd w:id="10"/>
      <w:r w:rsidRPr="009C595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7"/>
      <w:bookmarkEnd w:id="11"/>
      <w:r w:rsidRPr="009C595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2" w:name="_Toc124426198"/>
      <w:bookmarkEnd w:id="12"/>
      <w:r w:rsidRPr="009C59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0"/>
      <w:bookmarkEnd w:id="13"/>
      <w:r w:rsidRPr="009C595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1"/>
      <w:bookmarkEnd w:id="14"/>
      <w:r w:rsidRPr="009C595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2"/>
      <w:bookmarkEnd w:id="15"/>
      <w:r w:rsidRPr="009C595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3"/>
      <w:bookmarkEnd w:id="16"/>
      <w:r w:rsidRPr="009C595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4"/>
      <w:bookmarkEnd w:id="17"/>
      <w:r w:rsidRPr="009C59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5"/>
      <w:bookmarkEnd w:id="18"/>
      <w:r w:rsidRPr="009C59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D3A63" w:rsidRPr="009C595F" w:rsidRDefault="00FD3A63">
      <w:pPr>
        <w:rPr>
          <w:lang w:val="ru-RU"/>
        </w:rPr>
        <w:sectPr w:rsidR="00FD3A63" w:rsidRPr="009C595F">
          <w:pgSz w:w="11906" w:h="16383"/>
          <w:pgMar w:top="1134" w:right="850" w:bottom="1134" w:left="1701" w:header="720" w:footer="720" w:gutter="0"/>
          <w:cols w:space="720"/>
        </w:sect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bookmarkStart w:id="19" w:name="block-36705510"/>
      <w:bookmarkEnd w:id="9"/>
      <w:r w:rsidRPr="009C59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C595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Default="001D12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Базовыелогическиедействия:</w:t>
      </w:r>
    </w:p>
    <w:p w:rsidR="00FD3A63" w:rsidRPr="009C595F" w:rsidRDefault="001D12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D3A63" w:rsidRPr="009C595F" w:rsidRDefault="001D12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D3A63" w:rsidRPr="009C595F" w:rsidRDefault="001D12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D3A63" w:rsidRPr="009C595F" w:rsidRDefault="001D12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D3A63" w:rsidRPr="009C595F" w:rsidRDefault="001D12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D3A63" w:rsidRPr="009C595F" w:rsidRDefault="001D12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3A63" w:rsidRDefault="001D12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D3A63" w:rsidRPr="009C595F" w:rsidRDefault="001D12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D3A63" w:rsidRPr="009C595F" w:rsidRDefault="001D12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D3A63" w:rsidRPr="009C595F" w:rsidRDefault="001D12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D3A63" w:rsidRPr="009C595F" w:rsidRDefault="001D12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D3A63" w:rsidRDefault="001D12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D3A63" w:rsidRPr="009C595F" w:rsidRDefault="001D12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D3A63" w:rsidRPr="009C595F" w:rsidRDefault="001D12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D3A63" w:rsidRPr="009C595F" w:rsidRDefault="001D12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D3A63" w:rsidRPr="009C595F" w:rsidRDefault="001D12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D3A63" w:rsidRDefault="001D12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Коммуникативныеуниверсальныеучебныедействия:</w:t>
      </w:r>
    </w:p>
    <w:p w:rsidR="00FD3A63" w:rsidRPr="009C595F" w:rsidRDefault="001D12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D3A63" w:rsidRPr="009C595F" w:rsidRDefault="001D12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D3A63" w:rsidRPr="009C595F" w:rsidRDefault="001D12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D3A63" w:rsidRPr="009C595F" w:rsidRDefault="001D12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D3A63" w:rsidRPr="009C595F" w:rsidRDefault="001D12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D3A63" w:rsidRPr="009C595F" w:rsidRDefault="001D12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D3A63" w:rsidRPr="009C595F" w:rsidRDefault="001D12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D3A63" w:rsidRDefault="001D126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эмоциональныйинтеллект:</w:t>
      </w:r>
    </w:p>
    <w:p w:rsidR="00FD3A63" w:rsidRPr="009C595F" w:rsidRDefault="001D12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D3A63" w:rsidRPr="009C595F" w:rsidRDefault="001D12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D3A63" w:rsidRPr="009C595F" w:rsidRDefault="001D12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left="120"/>
        <w:jc w:val="both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D3A63" w:rsidRPr="009C595F" w:rsidRDefault="00FD3A63">
      <w:pPr>
        <w:spacing w:after="0" w:line="264" w:lineRule="auto"/>
        <w:ind w:left="120"/>
        <w:jc w:val="both"/>
        <w:rPr>
          <w:lang w:val="ru-RU"/>
        </w:rPr>
      </w:pP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C595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C59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8"/>
      <w:bookmarkEnd w:id="20"/>
      <w:r w:rsidRPr="009C595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09"/>
      <w:bookmarkEnd w:id="21"/>
      <w:r w:rsidRPr="009C59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0"/>
      <w:bookmarkEnd w:id="22"/>
      <w:r w:rsidRPr="009C59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595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C59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1"/>
      <w:bookmarkEnd w:id="23"/>
      <w:r w:rsidRPr="009C595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2"/>
      <w:bookmarkEnd w:id="24"/>
      <w:r w:rsidRPr="009C595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3"/>
      <w:bookmarkEnd w:id="25"/>
      <w:r w:rsidRPr="009C59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bookmarkStart w:id="26" w:name="_Toc124426214"/>
      <w:bookmarkEnd w:id="26"/>
      <w:r w:rsidRPr="009C59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C595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D3A63" w:rsidRPr="009C595F" w:rsidRDefault="001D126C">
      <w:pPr>
        <w:spacing w:after="0" w:line="264" w:lineRule="auto"/>
        <w:ind w:firstLine="600"/>
        <w:jc w:val="both"/>
        <w:rPr>
          <w:lang w:val="ru-RU"/>
        </w:rPr>
      </w:pPr>
      <w:r w:rsidRPr="009C595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D3A63" w:rsidRPr="009C595F" w:rsidRDefault="00FD3A63">
      <w:pPr>
        <w:rPr>
          <w:lang w:val="ru-RU"/>
        </w:rPr>
        <w:sectPr w:rsidR="00FD3A63" w:rsidRPr="009C595F">
          <w:pgSz w:w="11906" w:h="16383"/>
          <w:pgMar w:top="1134" w:right="850" w:bottom="1134" w:left="1701" w:header="720" w:footer="720" w:gutter="0"/>
          <w:cols w:space="720"/>
        </w:sectPr>
      </w:pPr>
    </w:p>
    <w:p w:rsidR="00FD3A63" w:rsidRDefault="001D126C">
      <w:pPr>
        <w:spacing w:after="0"/>
        <w:ind w:left="120"/>
      </w:pPr>
      <w:bookmarkStart w:id="27" w:name="block-3670550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D3A63" w:rsidRDefault="001D12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547"/>
        <w:gridCol w:w="1193"/>
        <w:gridCol w:w="2640"/>
        <w:gridCol w:w="2708"/>
        <w:gridCol w:w="3115"/>
      </w:tblGrid>
      <w:tr w:rsidR="00FD3A6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FD3A63" w:rsidRDefault="00FD3A63">
            <w:pPr>
              <w:spacing w:after="0"/>
              <w:ind w:left="135"/>
            </w:pPr>
          </w:p>
        </w:tc>
      </w:tr>
      <w:tr w:rsidR="00FD3A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 w:rsidRPr="0070778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D3A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D3A63" w:rsidRDefault="00FD3A63"/>
        </w:tc>
      </w:tr>
    </w:tbl>
    <w:p w:rsidR="00FD3A63" w:rsidRDefault="001A1B90">
      <w:pPr>
        <w:rPr>
          <w:lang w:val="ru-RU"/>
        </w:rPr>
      </w:pPr>
      <w:r>
        <w:rPr>
          <w:lang w:val="ru-RU"/>
        </w:rPr>
        <w:br/>
      </w:r>
    </w:p>
    <w:p w:rsidR="001A1B90" w:rsidRDefault="001A1B90">
      <w:pPr>
        <w:rPr>
          <w:lang w:val="ru-RU"/>
        </w:rPr>
      </w:pPr>
      <w:r>
        <w:rPr>
          <w:lang w:val="ru-RU"/>
        </w:rPr>
        <w:br w:type="page"/>
      </w:r>
    </w:p>
    <w:p w:rsidR="001A1B90" w:rsidRDefault="001A1B90" w:rsidP="001A1B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547"/>
        <w:gridCol w:w="1193"/>
        <w:gridCol w:w="2640"/>
        <w:gridCol w:w="2708"/>
        <w:gridCol w:w="3115"/>
      </w:tblGrid>
      <w:tr w:rsidR="001A1B90" w:rsidTr="005553D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A1B90" w:rsidRDefault="0059076E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1B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/>
        </w:tc>
      </w:tr>
    </w:tbl>
    <w:p w:rsidR="001A1B90" w:rsidRPr="001A1B90" w:rsidRDefault="001A1B90">
      <w:pPr>
        <w:rPr>
          <w:lang w:val="ru-RU"/>
        </w:rPr>
        <w:sectPr w:rsidR="001A1B90" w:rsidRPr="001A1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A63" w:rsidRDefault="001D126C">
      <w:pPr>
        <w:spacing w:after="0"/>
        <w:ind w:left="120"/>
      </w:pPr>
      <w:bookmarkStart w:id="28" w:name="block-3670550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3A63" w:rsidRDefault="001D12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2859"/>
        <w:gridCol w:w="758"/>
        <w:gridCol w:w="2021"/>
        <w:gridCol w:w="2072"/>
        <w:gridCol w:w="1447"/>
        <w:gridCol w:w="4317"/>
      </w:tblGrid>
      <w:tr w:rsidR="001A1B90" w:rsidTr="001A1B9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3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FD3A63" w:rsidRDefault="00FD3A63">
            <w:pPr>
              <w:spacing w:after="0"/>
              <w:ind w:left="135"/>
            </w:pPr>
          </w:p>
        </w:tc>
      </w:tr>
      <w:tr w:rsidR="00FD3A63" w:rsidTr="001A1B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FD3A63" w:rsidRDefault="00FD3A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A63" w:rsidRDefault="00FD3A63"/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Натуральныйряд. Число 0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округлениенатуральныхчисел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округлениенатуральныхчисел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округлениенатуральныхчисел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округлениенатуральныхчисел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округлениенатуральныхчисел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 w:rsidP="006A0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Стартоваяконтрольнаяработа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Числовыевыражения; порядокдействий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Числовыевыражения; порядокдействий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Числовыевыражения; порядокдействий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Признакиделимостина 2, 5, 10, 3, 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Периметрмногоугольника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Изображение многогранников. Модели пространственных тел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Объёмкуба, прямоугольногопараллелепипеда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Объёмкуба, прямоугольногопараллелепипеда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Объёмкуба, прямоугольногопараллелепипеда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Объёмкуба, прямоугольногопараллелепипеда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Default="00FD3A63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Pr="001A1B90" w:rsidRDefault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3A63" w:rsidRDefault="001D12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D3A63" w:rsidRPr="009C595F" w:rsidRDefault="001D126C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Основноесвойстводроб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Смешаннаядробь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Pr="001A1B90" w:rsidRDefault="001A1B90" w:rsidP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Pr="001A1B90" w:rsidRDefault="001A1B90" w:rsidP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Pr="001A1B90" w:rsidRDefault="001A1B90" w:rsidP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Pr="001A1B90" w:rsidRDefault="001A1B90" w:rsidP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Десятичнаязаписьдробе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Десятичнаязаписьдробей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Десятичнаязаписьдробей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десятичнымидробями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Округлениедесятичных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Округлениедесятичныхдробей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Основныезадачинадроби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Pr="004F2681" w:rsidRDefault="004F2681" w:rsidP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</w:p>
        </w:tc>
      </w:tr>
      <w:tr w:rsidR="001A1B90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6A08DC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1B90" w:rsidRPr="004F2681" w:rsidRDefault="004F2681" w:rsidP="001A1B9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1A1B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A1B90" w:rsidRPr="009C595F" w:rsidRDefault="001A1B90" w:rsidP="001A1B90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F2681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Измерениеуглов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основных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F2681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6A08DC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Pr="001A1B90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F2681" w:rsidRPr="00707788" w:rsidTr="001A1B9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Pr="004F2681" w:rsidRDefault="004F2681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F2681" w:rsidTr="001A1B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681" w:rsidRPr="009C595F" w:rsidRDefault="004F2681" w:rsidP="004F2681">
            <w:pPr>
              <w:spacing w:after="0"/>
              <w:ind w:left="135"/>
              <w:rPr>
                <w:lang w:val="ru-RU"/>
              </w:rPr>
            </w:pPr>
            <w:r w:rsidRPr="009C5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2681" w:rsidRPr="001A1B90" w:rsidRDefault="005553DB" w:rsidP="004F26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2681" w:rsidRDefault="004F2681" w:rsidP="004F26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2681" w:rsidRDefault="004F2681" w:rsidP="004F2681"/>
        </w:tc>
      </w:tr>
    </w:tbl>
    <w:p w:rsidR="00FD3A63" w:rsidRDefault="00FD3A63">
      <w:pPr>
        <w:rPr>
          <w:lang w:val="ru-RU"/>
        </w:rPr>
      </w:pPr>
    </w:p>
    <w:p w:rsidR="001A1B90" w:rsidRDefault="001A1B90">
      <w:pPr>
        <w:rPr>
          <w:lang w:val="ru-RU"/>
        </w:rPr>
      </w:pPr>
    </w:p>
    <w:p w:rsidR="001A1B90" w:rsidRDefault="001A1B90">
      <w:pPr>
        <w:rPr>
          <w:lang w:val="ru-RU"/>
        </w:rPr>
      </w:pPr>
      <w:r>
        <w:rPr>
          <w:lang w:val="ru-RU"/>
        </w:rPr>
        <w:br w:type="page"/>
      </w:r>
    </w:p>
    <w:p w:rsidR="001A1B90" w:rsidRDefault="001A1B90" w:rsidP="001A1B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3272"/>
        <w:gridCol w:w="735"/>
        <w:gridCol w:w="1946"/>
        <w:gridCol w:w="1995"/>
        <w:gridCol w:w="1396"/>
        <w:gridCol w:w="4146"/>
      </w:tblGrid>
      <w:tr w:rsidR="001A1B90" w:rsidTr="005553DB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A1B90" w:rsidRDefault="001A1B90" w:rsidP="005553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1B90" w:rsidRDefault="001A1B90" w:rsidP="005553DB"/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Округлениенатуральныхчисел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Округлениенатуральныхчисел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Округлениенатуральныхчисел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5553DB" w:rsidP="005553D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Входнаяконтрольнаяработа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5553DB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1A1B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5553DB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величины и величины по её </w:t>
            </w: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Осеваясимметрия. Центральнаясимметрия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Осеваясимметрия. Центральнаясимметрия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Построениесимметричныхфигур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Построениесимметричныхфигур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Измерениеуглов. Видытреугольников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Измерениеуглов. Видытреугольников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Приближённоеизмерениеплощадифигур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Фигурынаплоскости"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Сравнение положительных </w:t>
            </w: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Решениетекстовыхзадач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Изображениепространственныхфигур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Изображениепространственныхфигур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Промежуточнаяитоговаяаттестация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Повторение основных </w:t>
            </w: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</w:t>
            </w: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1A1B90" w:rsidRPr="00707788" w:rsidTr="005553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80C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B90" w:rsidTr="005553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B90" w:rsidRPr="00380C06" w:rsidRDefault="001A1B90" w:rsidP="005553DB">
            <w:pPr>
              <w:spacing w:after="0"/>
              <w:ind w:left="135"/>
              <w:rPr>
                <w:lang w:val="ru-RU"/>
              </w:rPr>
            </w:pPr>
            <w:r w:rsidRPr="00380C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1A1B90" w:rsidRDefault="001A1B90" w:rsidP="005553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A1B90" w:rsidRPr="0059076E" w:rsidRDefault="001A1B90" w:rsidP="005553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076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1B90" w:rsidRDefault="001A1B90" w:rsidP="005553DB"/>
        </w:tc>
      </w:tr>
    </w:tbl>
    <w:p w:rsidR="001A1B90" w:rsidRPr="001A1B90" w:rsidRDefault="001A1B90">
      <w:pPr>
        <w:rPr>
          <w:lang w:val="ru-RU"/>
        </w:rPr>
        <w:sectPr w:rsidR="001A1B90" w:rsidRPr="001A1B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3A63" w:rsidRPr="00DF039D" w:rsidRDefault="001D126C">
      <w:pPr>
        <w:spacing w:after="0"/>
        <w:ind w:left="120"/>
        <w:rPr>
          <w:lang w:val="ru-RU"/>
        </w:rPr>
      </w:pPr>
      <w:bookmarkStart w:id="29" w:name="block-36705511"/>
      <w:bookmarkEnd w:id="28"/>
      <w:r w:rsidRPr="00DF039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D3A63" w:rsidRDefault="001D12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3A63" w:rsidRPr="009C595F" w:rsidRDefault="001D126C">
      <w:pPr>
        <w:spacing w:after="0" w:line="480" w:lineRule="auto"/>
        <w:ind w:left="120"/>
        <w:rPr>
          <w:lang w:val="ru-RU"/>
        </w:rPr>
      </w:pPr>
      <w:bookmarkStart w:id="30" w:name="d7c2c798-9b73-44dc-9a35-b94ca1af2727"/>
      <w:r w:rsidRPr="009C595F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bookmarkEnd w:id="30"/>
    </w:p>
    <w:p w:rsidR="00FD3A63" w:rsidRPr="009C595F" w:rsidRDefault="00FD3A63">
      <w:pPr>
        <w:spacing w:after="0" w:line="480" w:lineRule="auto"/>
        <w:ind w:left="120"/>
        <w:rPr>
          <w:lang w:val="ru-RU"/>
        </w:rPr>
      </w:pPr>
    </w:p>
    <w:p w:rsidR="00FD3A63" w:rsidRPr="009C595F" w:rsidRDefault="00FD3A63">
      <w:pPr>
        <w:spacing w:after="0"/>
        <w:ind w:left="120"/>
        <w:rPr>
          <w:lang w:val="ru-RU"/>
        </w:rPr>
      </w:pPr>
    </w:p>
    <w:p w:rsidR="00FD3A63" w:rsidRPr="009C595F" w:rsidRDefault="001D126C">
      <w:pPr>
        <w:spacing w:after="0" w:line="480" w:lineRule="auto"/>
        <w:ind w:left="120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D3A63" w:rsidRPr="009C595F" w:rsidRDefault="001D126C">
      <w:pPr>
        <w:spacing w:after="0" w:line="480" w:lineRule="auto"/>
        <w:ind w:left="120"/>
        <w:rPr>
          <w:lang w:val="ru-RU"/>
        </w:rPr>
      </w:pPr>
      <w:bookmarkStart w:id="31" w:name="7fc9b897-0499-435d-84f2-5e61bb8bfe4f"/>
      <w:bookmarkStart w:id="32" w:name="_Hlk175904088"/>
      <w:r w:rsidRPr="009C595F">
        <w:rPr>
          <w:rFonts w:ascii="Times New Roman" w:hAnsi="Times New Roman"/>
          <w:color w:val="000000"/>
          <w:sz w:val="28"/>
          <w:lang w:val="ru-RU"/>
        </w:rPr>
        <w:t>Методическое пособие к предметной линии учебников по математике 5-6 класса Н. Я. Виленкина, В. И. Жохова, А. С. Чеснокова и др.,2-е издание,Москва «Просвещение» 2023</w:t>
      </w:r>
      <w:bookmarkEnd w:id="31"/>
    </w:p>
    <w:bookmarkEnd w:id="32"/>
    <w:p w:rsidR="00FD3A63" w:rsidRPr="009C595F" w:rsidRDefault="00FD3A63">
      <w:pPr>
        <w:spacing w:after="0"/>
        <w:ind w:left="120"/>
        <w:rPr>
          <w:lang w:val="ru-RU"/>
        </w:rPr>
      </w:pPr>
    </w:p>
    <w:p w:rsidR="00FD3A63" w:rsidRPr="009C595F" w:rsidRDefault="001D126C">
      <w:pPr>
        <w:spacing w:after="0" w:line="480" w:lineRule="auto"/>
        <w:ind w:left="120"/>
        <w:rPr>
          <w:lang w:val="ru-RU"/>
        </w:rPr>
      </w:pPr>
      <w:r w:rsidRPr="009C59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3A63" w:rsidRPr="009C595F" w:rsidRDefault="001D126C">
      <w:pPr>
        <w:spacing w:after="0" w:line="480" w:lineRule="auto"/>
        <w:ind w:left="120"/>
        <w:rPr>
          <w:lang w:val="ru-RU"/>
        </w:rPr>
      </w:pPr>
      <w:bookmarkStart w:id="33" w:name="_Hlk175904066"/>
      <w:r w:rsidRPr="009C595F">
        <w:rPr>
          <w:rFonts w:ascii="Times New Roman" w:hAnsi="Times New Roman"/>
          <w:color w:val="000000"/>
          <w:sz w:val="28"/>
          <w:lang w:val="ru-RU"/>
        </w:rPr>
        <w:t>1.Библиотека ЦОК</w:t>
      </w:r>
      <w:r w:rsidRPr="009C595F">
        <w:rPr>
          <w:sz w:val="28"/>
          <w:lang w:val="ru-RU"/>
        </w:rPr>
        <w:br/>
      </w:r>
      <w:bookmarkStart w:id="34" w:name="f8298865-b615-4fbc-b3b5-26c7aa18d60c"/>
      <w:r w:rsidRPr="009C595F">
        <w:rPr>
          <w:rFonts w:ascii="Times New Roman" w:hAnsi="Times New Roman"/>
          <w:color w:val="000000"/>
          <w:sz w:val="28"/>
          <w:lang w:val="ru-RU"/>
        </w:rPr>
        <w:t xml:space="preserve">2. </w:t>
      </w:r>
      <w:r>
        <w:rPr>
          <w:rFonts w:ascii="Times New Roman" w:hAnsi="Times New Roman"/>
          <w:color w:val="000000"/>
          <w:sz w:val="28"/>
        </w:rPr>
        <w:t>https</w:t>
      </w:r>
      <w:r w:rsidRPr="009C59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C59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59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595F">
        <w:rPr>
          <w:rFonts w:ascii="Times New Roman" w:hAnsi="Times New Roman"/>
          <w:color w:val="000000"/>
          <w:sz w:val="28"/>
          <w:lang w:val="ru-RU"/>
        </w:rPr>
        <w:t>/</w:t>
      </w:r>
      <w:bookmarkEnd w:id="34"/>
    </w:p>
    <w:bookmarkEnd w:id="29"/>
    <w:bookmarkEnd w:id="33"/>
    <w:p w:rsidR="00C0272F" w:rsidRPr="009C595F" w:rsidRDefault="00C0272F">
      <w:pPr>
        <w:rPr>
          <w:lang w:val="ru-RU"/>
        </w:rPr>
      </w:pPr>
    </w:p>
    <w:sectPr w:rsidR="00C0272F" w:rsidRPr="009C595F" w:rsidSect="008F25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755BF"/>
    <w:multiLevelType w:val="multilevel"/>
    <w:tmpl w:val="74380D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7E28A2"/>
    <w:multiLevelType w:val="multilevel"/>
    <w:tmpl w:val="1A6884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77666"/>
    <w:multiLevelType w:val="multilevel"/>
    <w:tmpl w:val="DA322E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D21B18"/>
    <w:multiLevelType w:val="multilevel"/>
    <w:tmpl w:val="4D38B3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C960F9"/>
    <w:multiLevelType w:val="multilevel"/>
    <w:tmpl w:val="0504A2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F655DF"/>
    <w:multiLevelType w:val="multilevel"/>
    <w:tmpl w:val="11ECE9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B869F0"/>
    <w:multiLevelType w:val="multilevel"/>
    <w:tmpl w:val="F1C24F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1E15A8"/>
    <w:multiLevelType w:val="multilevel"/>
    <w:tmpl w:val="EE2CC7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583112"/>
    <w:multiLevelType w:val="multilevel"/>
    <w:tmpl w:val="6F7689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24239A8"/>
    <w:multiLevelType w:val="multilevel"/>
    <w:tmpl w:val="55503D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E3365F"/>
    <w:multiLevelType w:val="multilevel"/>
    <w:tmpl w:val="49A83E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500D2C"/>
    <w:multiLevelType w:val="multilevel"/>
    <w:tmpl w:val="EB6C35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9963D7"/>
    <w:multiLevelType w:val="multilevel"/>
    <w:tmpl w:val="F93C3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B34125"/>
    <w:multiLevelType w:val="multilevel"/>
    <w:tmpl w:val="B5B453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1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8"/>
  </w:num>
  <w:num w:numId="10">
    <w:abstractNumId w:val="13"/>
  </w:num>
  <w:num w:numId="11">
    <w:abstractNumId w:val="10"/>
  </w:num>
  <w:num w:numId="12">
    <w:abstractNumId w:val="0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A63"/>
    <w:rsid w:val="001A1B90"/>
    <w:rsid w:val="001D126C"/>
    <w:rsid w:val="00283EF0"/>
    <w:rsid w:val="00362262"/>
    <w:rsid w:val="00447BA5"/>
    <w:rsid w:val="004F2681"/>
    <w:rsid w:val="0054737C"/>
    <w:rsid w:val="005553DB"/>
    <w:rsid w:val="0059076E"/>
    <w:rsid w:val="006A08DC"/>
    <w:rsid w:val="006E32B2"/>
    <w:rsid w:val="00707788"/>
    <w:rsid w:val="008F2544"/>
    <w:rsid w:val="009C595F"/>
    <w:rsid w:val="00C0272F"/>
    <w:rsid w:val="00CA7254"/>
    <w:rsid w:val="00D759EE"/>
    <w:rsid w:val="00DF039D"/>
    <w:rsid w:val="00FD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0559A"/>
  <w15:docId w15:val="{6D922476-5EDD-46CA-A0A0-5287C1E1A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F25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F25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3fc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6e1e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cf54" TargetMode="External"/><Relationship Id="rId74" Type="http://schemas.openxmlformats.org/officeDocument/2006/relationships/hyperlink" Target="https://m.edsoo.ru/f2a1b09a" TargetMode="External"/><Relationship Id="rId128" Type="http://schemas.openxmlformats.org/officeDocument/2006/relationships/hyperlink" Target="https://m.edsoo.ru/f2a1d17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0ef3e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463c" TargetMode="External"/><Relationship Id="rId150" Type="http://schemas.openxmlformats.org/officeDocument/2006/relationships/hyperlink" Target="https://m.edsoo.ru/f2a1f136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81c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0f894" TargetMode="External"/><Relationship Id="rId75" Type="http://schemas.openxmlformats.org/officeDocument/2006/relationships/hyperlink" Target="https://m.edsoo.ru/f2a1b248" TargetMode="External"/><Relationship Id="rId96" Type="http://schemas.openxmlformats.org/officeDocument/2006/relationships/hyperlink" Target="https://m.edsoo.ru/f2a1592e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6b2" TargetMode="External"/><Relationship Id="rId65" Type="http://schemas.openxmlformats.org/officeDocument/2006/relationships/hyperlink" Target="https://m.edsoo.ru/f2a16fe0" TargetMode="External"/><Relationship Id="rId86" Type="http://schemas.openxmlformats.org/officeDocument/2006/relationships/hyperlink" Target="https://m.edsoo.ru/f2a1475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35e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0f9fc" TargetMode="External"/><Relationship Id="rId76" Type="http://schemas.openxmlformats.org/officeDocument/2006/relationships/hyperlink" Target="https://m.edsoo.ru/f2a0d684" TargetMode="External"/><Relationship Id="rId97" Type="http://schemas.openxmlformats.org/officeDocument/2006/relationships/hyperlink" Target="https://m.edsoo.ru/f2a15a5a" TargetMode="External"/><Relationship Id="rId120" Type="http://schemas.openxmlformats.org/officeDocument/2006/relationships/hyperlink" Target="https://m.edsoo.ru/f2a1b87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16c" TargetMode="External"/><Relationship Id="rId66" Type="http://schemas.openxmlformats.org/officeDocument/2006/relationships/hyperlink" Target="https://m.edsoo.ru/f2a17184" TargetMode="External"/><Relationship Id="rId87" Type="http://schemas.openxmlformats.org/officeDocument/2006/relationships/hyperlink" Target="https://m.edsoo.ru/f2a14c90" TargetMode="External"/><Relationship Id="rId110" Type="http://schemas.openxmlformats.org/officeDocument/2006/relationships/hyperlink" Target="https://m.edsoo.ru/f2a18c5a" TargetMode="External"/><Relationship Id="rId131" Type="http://schemas.openxmlformats.org/officeDocument/2006/relationships/hyperlink" Target="https://m.edsoo.ru/f2a1d750" TargetMode="External"/><Relationship Id="rId152" Type="http://schemas.openxmlformats.org/officeDocument/2006/relationships/hyperlink" Target="https://m.edsoo.ru/f2a1302a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eaca" TargetMode="External"/><Relationship Id="rId56" Type="http://schemas.openxmlformats.org/officeDocument/2006/relationships/hyperlink" Target="https://m.edsoo.ru/f2a121a2" TargetMode="External"/><Relationship Id="rId77" Type="http://schemas.openxmlformats.org/officeDocument/2006/relationships/hyperlink" Target="https://m.edsoo.ru/f2a0d7e2" TargetMode="External"/><Relationship Id="rId100" Type="http://schemas.openxmlformats.org/officeDocument/2006/relationships/hyperlink" Target="https://m.edsoo.ru/f2a184e4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5b68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14fa" TargetMode="External"/><Relationship Id="rId67" Type="http://schemas.openxmlformats.org/officeDocument/2006/relationships/hyperlink" Target="https://m.edsoo.ru/f2a17328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4de4" TargetMode="External"/><Relationship Id="rId111" Type="http://schemas.openxmlformats.org/officeDocument/2006/relationships/hyperlink" Target="https://m.edsoo.ru/f2a18e76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319c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5ba" TargetMode="External"/><Relationship Id="rId57" Type="http://schemas.openxmlformats.org/officeDocument/2006/relationships/hyperlink" Target="https://m.edsoo.ru/f2a12558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3764" TargetMode="External"/><Relationship Id="rId99" Type="http://schemas.openxmlformats.org/officeDocument/2006/relationships/hyperlink" Target="https://m.edsoo.ru/f2a15e2e" TargetMode="External"/><Relationship Id="rId101" Type="http://schemas.openxmlformats.org/officeDocument/2006/relationships/hyperlink" Target="https://m.edsoo.ru/f2a18692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daee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a90" TargetMode="External"/><Relationship Id="rId68" Type="http://schemas.openxmlformats.org/officeDocument/2006/relationships/hyperlink" Target="https://m.edsoo.ru/f2a1691e" TargetMode="External"/><Relationship Id="rId89" Type="http://schemas.openxmlformats.org/officeDocument/2006/relationships/hyperlink" Target="https://m.edsoo.ru/f2a14f74" TargetMode="External"/><Relationship Id="rId112" Type="http://schemas.openxmlformats.org/officeDocument/2006/relationships/hyperlink" Target="https://m.edsoo.ru/f2a18f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32fa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0f704" TargetMode="External"/><Relationship Id="rId58" Type="http://schemas.openxmlformats.org/officeDocument/2006/relationships/hyperlink" Target="https://m.edsoo.ru/f2a12832" TargetMode="External"/><Relationship Id="rId79" Type="http://schemas.openxmlformats.org/officeDocument/2006/relationships/hyperlink" Target="https://m.edsoo.ru/f2a13c8c" TargetMode="External"/><Relationship Id="rId102" Type="http://schemas.openxmlformats.org/officeDocument/2006/relationships/hyperlink" Target="https://m.edsoo.ru/f2a18a20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51f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df3a" TargetMode="External"/><Relationship Id="rId48" Type="http://schemas.openxmlformats.org/officeDocument/2006/relationships/hyperlink" Target="https://m.edsoo.ru/f2a11bb2" TargetMode="External"/><Relationship Id="rId69" Type="http://schemas.openxmlformats.org/officeDocument/2006/relationships/hyperlink" Target="https://m.edsoo.ru/f2a1a69a" TargetMode="External"/><Relationship Id="rId113" Type="http://schemas.openxmlformats.org/officeDocument/2006/relationships/hyperlink" Target="https://m.edsoo.ru/f2a199f2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146" TargetMode="External"/><Relationship Id="rId155" Type="http://schemas.openxmlformats.org/officeDocument/2006/relationships/hyperlink" Target="https://m.edsoo.ru/f2a13476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d8a" TargetMode="External"/><Relationship Id="rId59" Type="http://schemas.openxmlformats.org/officeDocument/2006/relationships/hyperlink" Target="https://m.edsoo.ru/f2a12990" TargetMode="External"/><Relationship Id="rId103" Type="http://schemas.openxmlformats.org/officeDocument/2006/relationships/hyperlink" Target="https://m.edsoo.ru/f2a18b56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ad2a" TargetMode="External"/><Relationship Id="rId91" Type="http://schemas.openxmlformats.org/officeDocument/2006/relationships/hyperlink" Target="https://m.edsoo.ru/f2a17cc4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m.edsoo.ru/f2a11f18" TargetMode="External"/><Relationship Id="rId114" Type="http://schemas.openxmlformats.org/officeDocument/2006/relationships/hyperlink" Target="https://m.edsoo.ru/f2a19c2c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12cba" TargetMode="External"/><Relationship Id="rId81" Type="http://schemas.openxmlformats.org/officeDocument/2006/relationships/hyperlink" Target="https://m.edsoo.ru/f2a153f2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3606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15e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080" TargetMode="External"/><Relationship Id="rId104" Type="http://schemas.openxmlformats.org/officeDocument/2006/relationships/hyperlink" Target="https://m.edsoo.ru/f2a19088" TargetMode="External"/><Relationship Id="rId125" Type="http://schemas.openxmlformats.org/officeDocument/2006/relationships/hyperlink" Target="https://m.edsoo.ru/f2a1cc2e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a802" TargetMode="External"/><Relationship Id="rId92" Type="http://schemas.openxmlformats.org/officeDocument/2006/relationships/hyperlink" Target="https://m.edsoo.ru/f2a17e54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2a0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10c3a" TargetMode="External"/><Relationship Id="rId115" Type="http://schemas.openxmlformats.org/officeDocument/2006/relationships/hyperlink" Target="https://m.edsoo.ru/f2a1a1d6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16ae0" TargetMode="External"/><Relationship Id="rId82" Type="http://schemas.openxmlformats.org/officeDocument/2006/relationships/hyperlink" Target="https://m.edsoo.ru/f2a15582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e426" TargetMode="External"/><Relationship Id="rId105" Type="http://schemas.openxmlformats.org/officeDocument/2006/relationships/hyperlink" Target="https://m.edsoo.ru/f2a19560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a924" TargetMode="External"/><Relationship Id="rId93" Type="http://schemas.openxmlformats.org/officeDocument/2006/relationships/hyperlink" Target="https://m.edsoo.ru/f2a1802a" TargetMode="External"/><Relationship Id="rId189" Type="http://schemas.openxmlformats.org/officeDocument/2006/relationships/hyperlink" Target="https://m.edsoo.ru/f2a248d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a2ee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da2" TargetMode="External"/><Relationship Id="rId62" Type="http://schemas.openxmlformats.org/officeDocument/2006/relationships/hyperlink" Target="https://m.edsoo.ru/f2a16c7a" TargetMode="External"/><Relationship Id="rId83" Type="http://schemas.openxmlformats.org/officeDocument/2006/relationships/hyperlink" Target="https://m.edsoo.ru/f2a143e4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96a0" TargetMode="External"/><Relationship Id="rId127" Type="http://schemas.openxmlformats.org/officeDocument/2006/relationships/hyperlink" Target="https://m.edsoo.ru/f2a1cf6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1806" TargetMode="External"/><Relationship Id="rId73" Type="http://schemas.openxmlformats.org/officeDocument/2006/relationships/hyperlink" Target="https://m.edsoo.ru/f2a1aef6" TargetMode="External"/><Relationship Id="rId94" Type="http://schemas.openxmlformats.org/officeDocument/2006/relationships/hyperlink" Target="https://m.edsoo.ru/f2a181ce" TargetMode="External"/><Relationship Id="rId148" Type="http://schemas.openxmlformats.org/officeDocument/2006/relationships/hyperlink" Target="https://m.edsoo.ru/f2a1ef10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04ec" TargetMode="External"/><Relationship Id="rId84" Type="http://schemas.openxmlformats.org/officeDocument/2006/relationships/hyperlink" Target="https://m.edsoo.ru/f2a1451a" TargetMode="External"/><Relationship Id="rId138" Type="http://schemas.openxmlformats.org/officeDocument/2006/relationships/hyperlink" Target="https://m.edsoo.ru/f2a1e268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98d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196e" TargetMode="External"/><Relationship Id="rId149" Type="http://schemas.openxmlformats.org/officeDocument/2006/relationships/hyperlink" Target="https://m.edsoo.ru/f2a1f028" TargetMode="External"/><Relationship Id="rId95" Type="http://schemas.openxmlformats.org/officeDocument/2006/relationships/hyperlink" Target="https://m.edsoo.ru/f2a1835e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6194" TargetMode="External"/><Relationship Id="rId118" Type="http://schemas.openxmlformats.org/officeDocument/2006/relationships/hyperlink" Target="https://m.edsoo.ru/f2a1a51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D49A9-6EDC-45D8-B7FB-DC825CEB6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58</Pages>
  <Words>12397</Words>
  <Characters>70666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Левчук</dc:creator>
  <cp:lastModifiedBy>1</cp:lastModifiedBy>
  <cp:revision>6</cp:revision>
  <dcterms:created xsi:type="dcterms:W3CDTF">2024-08-30T03:05:00Z</dcterms:created>
  <dcterms:modified xsi:type="dcterms:W3CDTF">2024-11-10T09:43:00Z</dcterms:modified>
</cp:coreProperties>
</file>