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60F" w:rsidRPr="0025660F" w:rsidRDefault="0025660F" w:rsidP="0025660F">
      <w:pPr>
        <w:spacing w:after="10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</w:rPr>
      </w:pPr>
      <w:r w:rsidRPr="0025660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25660F" w:rsidRPr="0025660F" w:rsidRDefault="0025660F" w:rsidP="0025660F">
      <w:pPr>
        <w:spacing w:after="10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</w:rPr>
      </w:pPr>
      <w:r w:rsidRPr="0025660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‌</w:t>
      </w:r>
      <w:bookmarkStart w:id="0" w:name="458a8b50-bc87-4dce-ba15-54688bfa7451"/>
      <w:r w:rsidRPr="0025660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Министерство образования Красноярского края</w:t>
      </w:r>
      <w:bookmarkEnd w:id="0"/>
      <w:r w:rsidRPr="0025660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‌‌ </w:t>
      </w:r>
    </w:p>
    <w:p w:rsidR="0025660F" w:rsidRPr="0025660F" w:rsidRDefault="0025660F" w:rsidP="0025660F">
      <w:pPr>
        <w:spacing w:after="10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</w:rPr>
      </w:pPr>
      <w:r w:rsidRPr="0025660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‌</w:t>
      </w:r>
      <w:bookmarkStart w:id="1" w:name="a4973ee1-7119-49dd-ab64-b9ca30404961"/>
      <w:r w:rsidRPr="0025660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МКУ "Управление образования Енисейского района"</w:t>
      </w:r>
      <w:bookmarkEnd w:id="1"/>
      <w:r w:rsidRPr="0025660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‌</w:t>
      </w:r>
      <w:r w:rsidRPr="0025660F">
        <w:rPr>
          <w:rFonts w:ascii="Times New Roman" w:eastAsia="Calibri" w:hAnsi="Times New Roman" w:cs="Times New Roman"/>
          <w:color w:val="000000"/>
          <w:sz w:val="24"/>
          <w:szCs w:val="24"/>
        </w:rPr>
        <w:t>​</w:t>
      </w:r>
    </w:p>
    <w:p w:rsidR="0025660F" w:rsidRPr="0025660F" w:rsidRDefault="0025660F" w:rsidP="0025660F">
      <w:pPr>
        <w:spacing w:after="10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  <w:lang w:val="en-US"/>
        </w:rPr>
      </w:pPr>
      <w:r w:rsidRPr="0025660F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МБОУ Абалаковская СОШ №1</w:t>
      </w:r>
    </w:p>
    <w:p w:rsidR="0025660F" w:rsidRPr="0025660F" w:rsidRDefault="0025660F" w:rsidP="0025660F">
      <w:pPr>
        <w:spacing w:after="0"/>
        <w:ind w:left="120"/>
        <w:rPr>
          <w:lang w:val="en-US"/>
        </w:rPr>
      </w:pPr>
    </w:p>
    <w:p w:rsidR="0025660F" w:rsidRPr="0025660F" w:rsidRDefault="0025660F" w:rsidP="0025660F">
      <w:pPr>
        <w:spacing w:after="0"/>
        <w:ind w:left="120"/>
        <w:rPr>
          <w:lang w:val="en-US"/>
        </w:rPr>
      </w:pPr>
    </w:p>
    <w:p w:rsidR="0025660F" w:rsidRPr="0025660F" w:rsidRDefault="0025660F" w:rsidP="0025660F">
      <w:pPr>
        <w:spacing w:after="0"/>
        <w:ind w:left="120"/>
        <w:rPr>
          <w:lang w:val="en-US"/>
        </w:rPr>
      </w:pPr>
    </w:p>
    <w:p w:rsidR="0025660F" w:rsidRPr="0025660F" w:rsidRDefault="0025660F" w:rsidP="0025660F">
      <w:pPr>
        <w:spacing w:after="0"/>
        <w:ind w:left="120"/>
        <w:rPr>
          <w:lang w:val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361"/>
        <w:gridCol w:w="425"/>
        <w:gridCol w:w="4820"/>
      </w:tblGrid>
      <w:tr w:rsidR="0025660F" w:rsidRPr="0025660F" w:rsidTr="002915E7">
        <w:tc>
          <w:tcPr>
            <w:tcW w:w="4361" w:type="dxa"/>
          </w:tcPr>
          <w:p w:rsidR="0025660F" w:rsidRPr="0025660F" w:rsidRDefault="0025660F" w:rsidP="0025660F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25660F" w:rsidRPr="0025660F" w:rsidRDefault="0025660F" w:rsidP="0025660F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ШМО</w:t>
            </w:r>
          </w:p>
          <w:p w:rsidR="0025660F" w:rsidRPr="0025660F" w:rsidRDefault="0025660F" w:rsidP="0025660F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5660F" w:rsidRPr="0025660F" w:rsidRDefault="0025660F" w:rsidP="0025660F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Степанова С.С.</w:t>
            </w:r>
          </w:p>
          <w:p w:rsidR="0025660F" w:rsidRPr="0025660F" w:rsidRDefault="0025660F" w:rsidP="0025660F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№5 от «5» июня 2024 г.</w:t>
            </w:r>
          </w:p>
          <w:p w:rsidR="0025660F" w:rsidRPr="0025660F" w:rsidRDefault="0025660F" w:rsidP="0025660F">
            <w:pPr>
              <w:autoSpaceDE w:val="0"/>
              <w:autoSpaceDN w:val="0"/>
              <w:spacing w:after="1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25660F" w:rsidRPr="0025660F" w:rsidRDefault="0025660F" w:rsidP="0025660F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25660F" w:rsidRPr="0025660F" w:rsidRDefault="0025660F" w:rsidP="0025660F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25660F" w:rsidRPr="0025660F" w:rsidRDefault="0025660F" w:rsidP="0025660F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  <w:p w:rsidR="0025660F" w:rsidRPr="0025660F" w:rsidRDefault="0025660F" w:rsidP="0025660F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Абалаковская СОШ №1</w:t>
            </w:r>
          </w:p>
          <w:p w:rsidR="0025660F" w:rsidRPr="0025660F" w:rsidRDefault="0025660F" w:rsidP="0025660F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5660F" w:rsidRPr="0025660F" w:rsidRDefault="0025660F" w:rsidP="0025660F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Юшкевич Е. И.</w:t>
            </w:r>
          </w:p>
          <w:p w:rsidR="0025660F" w:rsidRPr="0025660F" w:rsidRDefault="0025660F" w:rsidP="0025660F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№01-04-245 от «3»</w:t>
            </w:r>
            <w:r w:rsidR="000E52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сентября</w:t>
            </w:r>
            <w:r w:rsidRPr="00256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2024 г.</w:t>
            </w:r>
          </w:p>
          <w:p w:rsidR="0025660F" w:rsidRPr="0025660F" w:rsidRDefault="0025660F" w:rsidP="0025660F">
            <w:pPr>
              <w:autoSpaceDE w:val="0"/>
              <w:autoSpaceDN w:val="0"/>
              <w:spacing w:after="1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86291" w:rsidRPr="00486291" w:rsidRDefault="00486291" w:rsidP="00486291">
      <w:pPr>
        <w:tabs>
          <w:tab w:val="left" w:pos="742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291" w:rsidRPr="00486291" w:rsidRDefault="00486291" w:rsidP="00486291">
      <w:pPr>
        <w:tabs>
          <w:tab w:val="left" w:pos="742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291" w:rsidRPr="00486291" w:rsidRDefault="00486291" w:rsidP="00486291">
      <w:pPr>
        <w:tabs>
          <w:tab w:val="left" w:pos="742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60F" w:rsidRDefault="0025660F" w:rsidP="0025660F">
      <w:pPr>
        <w:spacing w:after="0" w:line="408" w:lineRule="auto"/>
        <w:ind w:left="120"/>
        <w:jc w:val="center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</w:p>
    <w:p w:rsidR="0025660F" w:rsidRPr="0025660F" w:rsidRDefault="0025660F" w:rsidP="0025660F">
      <w:pPr>
        <w:spacing w:after="0" w:line="408" w:lineRule="auto"/>
        <w:ind w:left="120"/>
        <w:jc w:val="center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  <w:r w:rsidRPr="0025660F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РАБОЧАЯ ПРОГРАММА</w:t>
      </w:r>
    </w:p>
    <w:p w:rsidR="0025660F" w:rsidRPr="0025660F" w:rsidRDefault="00B36454" w:rsidP="0025660F">
      <w:pPr>
        <w:spacing w:after="0" w:line="408" w:lineRule="auto"/>
        <w:ind w:left="12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Учебного курса</w:t>
      </w:r>
      <w:r w:rsidR="0025660F" w:rsidRPr="0025660F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 xml:space="preserve"> «</w:t>
      </w:r>
      <w:r w:rsidR="00C20B8C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Занимательная математика</w:t>
      </w:r>
      <w:r w:rsidR="0025660F" w:rsidRPr="0025660F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486291" w:rsidRPr="00486291" w:rsidRDefault="0025660F" w:rsidP="0025660F">
      <w:pPr>
        <w:tabs>
          <w:tab w:val="left" w:pos="900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60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для обучающихся </w:t>
      </w:r>
      <w:r w:rsidR="00C20B8C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6</w:t>
      </w:r>
      <w:r w:rsidRPr="0025660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классов</w:t>
      </w:r>
      <w:bookmarkStart w:id="2" w:name="_GoBack"/>
      <w:bookmarkEnd w:id="2"/>
    </w:p>
    <w:p w:rsidR="00486291" w:rsidRPr="00486291" w:rsidRDefault="00486291" w:rsidP="00486291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86291" w:rsidRPr="00486291" w:rsidRDefault="00486291" w:rsidP="00486291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86291" w:rsidRPr="00486291" w:rsidRDefault="00486291" w:rsidP="00486291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5660F" w:rsidRDefault="0025660F" w:rsidP="0025660F">
      <w:pPr>
        <w:shd w:val="clear" w:color="auto" w:fill="FFFFFF"/>
        <w:spacing w:after="138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5660F" w:rsidRDefault="0025660F" w:rsidP="0025660F">
      <w:pPr>
        <w:shd w:val="clear" w:color="auto" w:fill="FFFFFF"/>
        <w:spacing w:after="138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5660F" w:rsidRDefault="0025660F" w:rsidP="0025660F">
      <w:pPr>
        <w:shd w:val="clear" w:color="auto" w:fill="FFFFFF"/>
        <w:spacing w:after="138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5660F" w:rsidRPr="0025660F" w:rsidRDefault="00C20B8C" w:rsidP="0025660F">
      <w:pPr>
        <w:shd w:val="clear" w:color="auto" w:fill="FFFFFF"/>
        <w:spacing w:after="138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Степанова С.С</w:t>
      </w:r>
      <w:r w:rsidR="0025660F" w:rsidRPr="0025660F">
        <w:rPr>
          <w:rFonts w:ascii="Times New Roman" w:eastAsiaTheme="minorEastAsia" w:hAnsi="Times New Roman" w:cs="Times New Roman"/>
          <w:sz w:val="24"/>
          <w:szCs w:val="24"/>
          <w:lang w:eastAsia="ru-RU"/>
        </w:rPr>
        <w:t>., учитель математики</w:t>
      </w:r>
    </w:p>
    <w:p w:rsidR="0025660F" w:rsidRPr="0025660F" w:rsidRDefault="0025660F" w:rsidP="0025660F">
      <w:pPr>
        <w:shd w:val="clear" w:color="auto" w:fill="FFFFFF"/>
        <w:spacing w:after="138" w:line="240" w:lineRule="auto"/>
        <w:rPr>
          <w:rFonts w:eastAsiaTheme="minorEastAsia"/>
          <w:sz w:val="24"/>
          <w:szCs w:val="24"/>
          <w:lang w:eastAsia="ru-RU"/>
        </w:rPr>
      </w:pPr>
    </w:p>
    <w:p w:rsidR="0025660F" w:rsidRPr="0025660F" w:rsidRDefault="0025660F" w:rsidP="0025660F">
      <w:pPr>
        <w:shd w:val="clear" w:color="auto" w:fill="FFFFFF"/>
        <w:spacing w:after="138" w:line="240" w:lineRule="auto"/>
        <w:rPr>
          <w:rFonts w:eastAsiaTheme="minorEastAsia"/>
          <w:sz w:val="24"/>
          <w:szCs w:val="24"/>
          <w:lang w:eastAsia="ru-RU"/>
        </w:rPr>
      </w:pPr>
    </w:p>
    <w:p w:rsidR="0025660F" w:rsidRPr="0025660F" w:rsidRDefault="0025660F" w:rsidP="0025660F">
      <w:pPr>
        <w:shd w:val="clear" w:color="auto" w:fill="FFFFFF"/>
        <w:spacing w:after="138" w:line="240" w:lineRule="auto"/>
        <w:rPr>
          <w:rFonts w:eastAsiaTheme="minorEastAsia"/>
          <w:sz w:val="24"/>
          <w:szCs w:val="24"/>
          <w:lang w:eastAsia="ru-RU"/>
        </w:rPr>
      </w:pPr>
    </w:p>
    <w:p w:rsidR="0025660F" w:rsidRPr="0025660F" w:rsidRDefault="0025660F" w:rsidP="0025660F">
      <w:pPr>
        <w:shd w:val="clear" w:color="auto" w:fill="FFFFFF"/>
        <w:spacing w:after="138" w:line="240" w:lineRule="auto"/>
        <w:rPr>
          <w:rFonts w:eastAsiaTheme="minorEastAsia"/>
          <w:sz w:val="24"/>
          <w:szCs w:val="24"/>
          <w:lang w:eastAsia="ru-RU"/>
        </w:rPr>
      </w:pPr>
    </w:p>
    <w:p w:rsidR="0025660F" w:rsidRPr="0025660F" w:rsidRDefault="0025660F" w:rsidP="0025660F">
      <w:pPr>
        <w:shd w:val="clear" w:color="auto" w:fill="FFFFFF"/>
        <w:spacing w:after="138" w:line="240" w:lineRule="auto"/>
        <w:jc w:val="center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</w:p>
    <w:p w:rsidR="0025660F" w:rsidRPr="0025660F" w:rsidRDefault="0025660F" w:rsidP="0025660F">
      <w:pPr>
        <w:shd w:val="clear" w:color="auto" w:fill="FFFFFF"/>
        <w:spacing w:after="138" w:line="240" w:lineRule="auto"/>
        <w:jc w:val="center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</w:p>
    <w:p w:rsidR="0025660F" w:rsidRPr="0025660F" w:rsidRDefault="0025660F" w:rsidP="0025660F">
      <w:pPr>
        <w:shd w:val="clear" w:color="auto" w:fill="FFFFFF"/>
        <w:spacing w:after="138" w:line="240" w:lineRule="auto"/>
        <w:jc w:val="center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</w:p>
    <w:p w:rsidR="0025660F" w:rsidRPr="0025660F" w:rsidRDefault="0025660F" w:rsidP="0025660F">
      <w:pPr>
        <w:shd w:val="clear" w:color="auto" w:fill="FFFFFF"/>
        <w:spacing w:after="138" w:line="240" w:lineRule="auto"/>
        <w:jc w:val="center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</w:p>
    <w:p w:rsidR="0025660F" w:rsidRPr="0025660F" w:rsidRDefault="0025660F" w:rsidP="0025660F">
      <w:pPr>
        <w:shd w:val="clear" w:color="auto" w:fill="FFFFFF"/>
        <w:spacing w:after="138" w:line="240" w:lineRule="auto"/>
        <w:jc w:val="center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</w:p>
    <w:p w:rsidR="0025660F" w:rsidRPr="0025660F" w:rsidRDefault="0025660F" w:rsidP="0025660F">
      <w:pPr>
        <w:shd w:val="clear" w:color="auto" w:fill="FFFFFF"/>
        <w:spacing w:after="138" w:line="240" w:lineRule="auto"/>
        <w:jc w:val="center"/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</w:pPr>
    </w:p>
    <w:p w:rsidR="0025660F" w:rsidRPr="0025660F" w:rsidRDefault="0025660F" w:rsidP="0025660F">
      <w:pPr>
        <w:shd w:val="clear" w:color="auto" w:fill="FFFFFF"/>
        <w:spacing w:after="138" w:line="240" w:lineRule="auto"/>
        <w:jc w:val="center"/>
        <w:rPr>
          <w:rFonts w:eastAsiaTheme="minorEastAsia"/>
          <w:sz w:val="24"/>
          <w:szCs w:val="24"/>
          <w:lang w:eastAsia="ru-RU"/>
        </w:rPr>
      </w:pPr>
      <w:r w:rsidRPr="0025660F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 xml:space="preserve">с. Абалаково‌ </w:t>
      </w:r>
      <w:bookmarkStart w:id="3" w:name="33e14b86-74d9-40f7-89f9-3e3227438fe0"/>
      <w:r w:rsidRPr="0025660F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202</w:t>
      </w:r>
      <w:bookmarkEnd w:id="3"/>
      <w:r w:rsidRPr="0025660F">
        <w:rPr>
          <w:rFonts w:ascii="Times New Roman" w:eastAsiaTheme="minorEastAsia" w:hAnsi="Times New Roman"/>
          <w:b/>
          <w:color w:val="000000"/>
          <w:sz w:val="24"/>
          <w:szCs w:val="24"/>
          <w:lang w:eastAsia="ru-RU"/>
        </w:rPr>
        <w:t>4‌</w:t>
      </w:r>
      <w:r w:rsidRPr="0025660F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​</w:t>
      </w:r>
    </w:p>
    <w:p w:rsidR="00486291" w:rsidRDefault="00486291" w:rsidP="00222E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342B4F" w:rsidRPr="00342B4F" w:rsidRDefault="008A6CDD" w:rsidP="002915E7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6C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Пояснительная записка</w:t>
      </w:r>
    </w:p>
    <w:p w:rsidR="001B13E7" w:rsidRPr="001B13E7" w:rsidRDefault="001B13E7" w:rsidP="001B13E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13E7">
        <w:rPr>
          <w:rFonts w:ascii="Times New Roman" w:eastAsia="SimSun" w:hAnsi="Times New Roman" w:cs="Times New Roman"/>
          <w:sz w:val="28"/>
          <w:szCs w:val="28"/>
        </w:rPr>
        <w:t>Рабочая программа внеурочной деятельности по  математике «Занимательная математика» сос</w:t>
      </w:r>
      <w:r w:rsidRPr="001B13E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тавлена </w:t>
      </w:r>
      <w:r w:rsidRPr="001B13E7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 государственного образовательного стандарта основного общего образования.</w:t>
      </w:r>
    </w:p>
    <w:p w:rsidR="001B13E7" w:rsidRPr="001B13E7" w:rsidRDefault="001B13E7" w:rsidP="002603DB">
      <w:pPr>
        <w:spacing w:line="240" w:lineRule="auto"/>
        <w:ind w:firstLine="851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B13E7">
        <w:rPr>
          <w:rFonts w:ascii="Times New Roman" w:hAnsi="Times New Roman" w:cs="Times New Roman"/>
          <w:sz w:val="28"/>
          <w:szCs w:val="28"/>
        </w:rPr>
        <w:t xml:space="preserve"> </w:t>
      </w:r>
      <w:r w:rsidRPr="001B13E7">
        <w:rPr>
          <w:rFonts w:ascii="Times New Roman" w:eastAsia="SimSun" w:hAnsi="Times New Roman" w:cs="Times New Roman"/>
          <w:sz w:val="28"/>
          <w:szCs w:val="28"/>
        </w:rPr>
        <w:t>Программа разработана по запросу учащихся и родителей (законных представителей) 6-го класса с целью расширения и углубления знаний учащихся по математике.</w:t>
      </w:r>
    </w:p>
    <w:p w:rsidR="001B13E7" w:rsidRPr="001B13E7" w:rsidRDefault="001B13E7" w:rsidP="001B13E7">
      <w:pPr>
        <w:pStyle w:val="aa"/>
        <w:ind w:firstLine="709"/>
        <w:jc w:val="both"/>
        <w:rPr>
          <w:color w:val="090909"/>
          <w:sz w:val="28"/>
          <w:szCs w:val="28"/>
        </w:rPr>
      </w:pPr>
      <w:r w:rsidRPr="001B13E7">
        <w:rPr>
          <w:color w:val="090909"/>
          <w:sz w:val="28"/>
          <w:szCs w:val="28"/>
        </w:rPr>
        <w:t>Назначение рабочей программы внеурочной деятельности «Занимательная математика» заключается в возможности развития одарённости обучающихся, позволяет ученикам получить не только полезные теоретические знания, но и практические приёмы решения различных задач.</w:t>
      </w:r>
    </w:p>
    <w:p w:rsidR="001B13E7" w:rsidRPr="001B13E7" w:rsidRDefault="001B13E7" w:rsidP="001B13E7">
      <w:pPr>
        <w:pStyle w:val="aa"/>
        <w:ind w:firstLine="709"/>
        <w:jc w:val="both"/>
        <w:rPr>
          <w:color w:val="090909"/>
          <w:sz w:val="28"/>
          <w:szCs w:val="28"/>
        </w:rPr>
      </w:pPr>
      <w:r w:rsidRPr="001B13E7">
        <w:rPr>
          <w:color w:val="090909"/>
          <w:sz w:val="28"/>
          <w:szCs w:val="28"/>
        </w:rPr>
        <w:t>Перспектива курса внеурочной деятельности «Занимательная математика» заключается в развитии личности обучающихся и является одной из важных составляющих работы с одаренными детьми и с мотивированными детьми, которые подают надежды на проявление способностей в области математики в будущем.</w:t>
      </w:r>
    </w:p>
    <w:p w:rsidR="001B13E7" w:rsidRPr="001B13E7" w:rsidRDefault="001B13E7" w:rsidP="001B13E7">
      <w:pPr>
        <w:pStyle w:val="aa"/>
        <w:ind w:firstLine="709"/>
        <w:jc w:val="both"/>
        <w:rPr>
          <w:color w:val="090909"/>
          <w:sz w:val="28"/>
          <w:szCs w:val="28"/>
        </w:rPr>
      </w:pPr>
      <w:r w:rsidRPr="001B13E7">
        <w:rPr>
          <w:color w:val="090909"/>
          <w:sz w:val="28"/>
          <w:szCs w:val="28"/>
        </w:rPr>
        <w:t xml:space="preserve">Направление программы – общеинтеллектуальное,  программа создает условия для творческой самореализации личности ребенка. </w:t>
      </w:r>
    </w:p>
    <w:p w:rsidR="001B13E7" w:rsidRPr="001B13E7" w:rsidRDefault="001B13E7" w:rsidP="001B13E7">
      <w:pPr>
        <w:pStyle w:val="aa"/>
        <w:ind w:firstLine="709"/>
        <w:jc w:val="both"/>
        <w:rPr>
          <w:color w:val="090909"/>
          <w:sz w:val="28"/>
          <w:szCs w:val="28"/>
        </w:rPr>
      </w:pPr>
      <w:r w:rsidRPr="001B13E7">
        <w:rPr>
          <w:color w:val="090909"/>
          <w:sz w:val="28"/>
          <w:szCs w:val="28"/>
        </w:rPr>
        <w:t xml:space="preserve">Актуальность программы ориентирована на выполнение требований к содержанию внеурочной деятельности школьников, а также на интеграцию и дополнение содержания предметных программ. Программа педагогически целесообразна, ее реализация создает возможность разностороннего раскрытия индивидуальных способностей школьников, развития интереса к различным видам деятельности, желания активно участвовать в продуктивной деятельности, умения самостоятельно организовать свое свободное время. </w:t>
      </w:r>
    </w:p>
    <w:p w:rsidR="001B13E7" w:rsidRPr="001B13E7" w:rsidRDefault="001B13E7" w:rsidP="001B13E7">
      <w:pPr>
        <w:pStyle w:val="aa"/>
        <w:ind w:firstLine="709"/>
        <w:jc w:val="both"/>
        <w:rPr>
          <w:color w:val="090909"/>
          <w:sz w:val="28"/>
          <w:szCs w:val="28"/>
        </w:rPr>
      </w:pPr>
    </w:p>
    <w:p w:rsidR="001B13E7" w:rsidRPr="001B13E7" w:rsidRDefault="001B13E7" w:rsidP="001B13E7">
      <w:pPr>
        <w:pStyle w:val="1"/>
        <w:keepNext w:val="0"/>
        <w:widowControl w:val="0"/>
        <w:numPr>
          <w:ilvl w:val="0"/>
          <w:numId w:val="5"/>
        </w:numPr>
        <w:autoSpaceDE w:val="0"/>
        <w:autoSpaceDN w:val="0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bookmarkStart w:id="4" w:name="_Toc49515256"/>
      <w:r w:rsidRPr="001B13E7">
        <w:rPr>
          <w:rFonts w:ascii="Times New Roman" w:hAnsi="Times New Roman" w:cs="Times New Roman"/>
          <w:sz w:val="28"/>
          <w:szCs w:val="28"/>
        </w:rPr>
        <w:t>Планируемые результаты курса внеурочной деятельности</w:t>
      </w:r>
      <w:bookmarkEnd w:id="4"/>
    </w:p>
    <w:p w:rsidR="001B13E7" w:rsidRPr="001B13E7" w:rsidRDefault="001B13E7" w:rsidP="001B13E7">
      <w:pPr>
        <w:pStyle w:val="2"/>
        <w:keepLines/>
        <w:widowControl w:val="0"/>
        <w:numPr>
          <w:ilvl w:val="1"/>
          <w:numId w:val="5"/>
        </w:numPr>
        <w:autoSpaceDE w:val="0"/>
        <w:autoSpaceDN w:val="0"/>
        <w:spacing w:before="0" w:after="0"/>
        <w:ind w:left="0" w:firstLine="709"/>
        <w:jc w:val="both"/>
        <w:rPr>
          <w:rFonts w:ascii="Times New Roman" w:hAnsi="Times New Roman"/>
        </w:rPr>
      </w:pPr>
      <w:bookmarkStart w:id="5" w:name="_Toc49515257"/>
      <w:r w:rsidRPr="001B13E7">
        <w:rPr>
          <w:rFonts w:ascii="Times New Roman" w:hAnsi="Times New Roman"/>
        </w:rPr>
        <w:t>Личностные результаты</w:t>
      </w:r>
      <w:bookmarkEnd w:id="5"/>
    </w:p>
    <w:p w:rsidR="001B13E7" w:rsidRPr="001B13E7" w:rsidRDefault="001B13E7" w:rsidP="001B13E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13E7">
        <w:rPr>
          <w:rFonts w:ascii="Times New Roman" w:hAnsi="Times New Roman" w:cs="Times New Roman"/>
          <w:sz w:val="28"/>
          <w:szCs w:val="28"/>
        </w:rPr>
        <w:t>Личностными результатами реализации программы станет формирование представлений о математике как части общечеловеческой культуры, о значимости математики в развитии цивилизации и современного общества, а так же формирование и развитие универсальных учебных умений самостоятельно определять,  высказывать, исследовать и анализировать, соблюдая  самые простые общие для всех людей правила поведения при общении и сотрудничестве (этические нормы общения и сотрудничества).</w:t>
      </w:r>
    </w:p>
    <w:p w:rsidR="001B13E7" w:rsidRPr="001B13E7" w:rsidRDefault="001B13E7" w:rsidP="001B13E7">
      <w:pPr>
        <w:pStyle w:val="aa"/>
        <w:ind w:firstLine="709"/>
        <w:jc w:val="both"/>
        <w:rPr>
          <w:sz w:val="28"/>
          <w:szCs w:val="28"/>
        </w:rPr>
      </w:pPr>
    </w:p>
    <w:p w:rsidR="001B13E7" w:rsidRPr="001B13E7" w:rsidRDefault="001B13E7" w:rsidP="001B13E7">
      <w:pPr>
        <w:pStyle w:val="2"/>
        <w:keepLines/>
        <w:widowControl w:val="0"/>
        <w:numPr>
          <w:ilvl w:val="1"/>
          <w:numId w:val="5"/>
        </w:numPr>
        <w:autoSpaceDE w:val="0"/>
        <w:autoSpaceDN w:val="0"/>
        <w:spacing w:before="0" w:after="0"/>
        <w:ind w:left="0" w:firstLine="709"/>
        <w:jc w:val="both"/>
        <w:rPr>
          <w:rFonts w:ascii="Times New Roman" w:hAnsi="Times New Roman"/>
        </w:rPr>
      </w:pPr>
      <w:bookmarkStart w:id="6" w:name="_Toc49515258"/>
      <w:r w:rsidRPr="001B13E7">
        <w:rPr>
          <w:rFonts w:ascii="Times New Roman" w:hAnsi="Times New Roman"/>
        </w:rPr>
        <w:lastRenderedPageBreak/>
        <w:t>Метапредметные результаты</w:t>
      </w:r>
      <w:bookmarkEnd w:id="6"/>
    </w:p>
    <w:p w:rsidR="001B13E7" w:rsidRPr="001B13E7" w:rsidRDefault="001B13E7" w:rsidP="001B13E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13E7">
        <w:rPr>
          <w:rFonts w:ascii="Times New Roman" w:hAnsi="Times New Roman" w:cs="Times New Roman"/>
          <w:sz w:val="28"/>
          <w:szCs w:val="28"/>
        </w:rPr>
        <w:t>Метапредметными результатами реализации программы станет 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 сфер человеческой деятельности, а именно следующих универсальных учебных действий.</w:t>
      </w:r>
    </w:p>
    <w:p w:rsidR="001B13E7" w:rsidRPr="001B13E7" w:rsidRDefault="001B13E7" w:rsidP="001B13E7">
      <w:pPr>
        <w:pStyle w:val="a6"/>
        <w:widowControl w:val="0"/>
        <w:numPr>
          <w:ilvl w:val="2"/>
          <w:numId w:val="5"/>
        </w:numPr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B13E7">
        <w:rPr>
          <w:rFonts w:ascii="Times New Roman" w:hAnsi="Times New Roman" w:cs="Times New Roman"/>
          <w:b/>
          <w:sz w:val="28"/>
          <w:szCs w:val="28"/>
        </w:rPr>
        <w:t>Познавательные УУД:</w:t>
      </w:r>
    </w:p>
    <w:p w:rsidR="001B13E7" w:rsidRPr="001B13E7" w:rsidRDefault="001B13E7" w:rsidP="001B13E7">
      <w:pPr>
        <w:pStyle w:val="a6"/>
        <w:widowControl w:val="0"/>
        <w:numPr>
          <w:ilvl w:val="0"/>
          <w:numId w:val="6"/>
        </w:numPr>
        <w:tabs>
          <w:tab w:val="left" w:pos="655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B13E7">
        <w:rPr>
          <w:rFonts w:ascii="Times New Roman" w:hAnsi="Times New Roman" w:cs="Times New Roman"/>
          <w:sz w:val="28"/>
          <w:szCs w:val="28"/>
        </w:rPr>
        <w:t>Ориентироваться в своей системе знаний: самостоятельно предполагать, какая информация нужна для решения той или иной задачи.</w:t>
      </w:r>
    </w:p>
    <w:p w:rsidR="001B13E7" w:rsidRPr="001B13E7" w:rsidRDefault="001B13E7" w:rsidP="001B13E7">
      <w:pPr>
        <w:pStyle w:val="a6"/>
        <w:widowControl w:val="0"/>
        <w:numPr>
          <w:ilvl w:val="0"/>
          <w:numId w:val="6"/>
        </w:numPr>
        <w:tabs>
          <w:tab w:val="left" w:pos="655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B13E7">
        <w:rPr>
          <w:rFonts w:ascii="Times New Roman" w:hAnsi="Times New Roman" w:cs="Times New Roman"/>
          <w:sz w:val="28"/>
          <w:szCs w:val="28"/>
        </w:rPr>
        <w:t>Отбирать необходимые для решения  задачи источники информации среди предложенных учителем словарей, энциклопедий, справочников, интернет-ресурсов.</w:t>
      </w:r>
    </w:p>
    <w:p w:rsidR="001B13E7" w:rsidRPr="001B13E7" w:rsidRDefault="001B13E7" w:rsidP="001B13E7">
      <w:pPr>
        <w:pStyle w:val="a6"/>
        <w:widowControl w:val="0"/>
        <w:numPr>
          <w:ilvl w:val="0"/>
          <w:numId w:val="6"/>
        </w:numPr>
        <w:tabs>
          <w:tab w:val="left" w:pos="655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B13E7">
        <w:rPr>
          <w:rFonts w:ascii="Times New Roman" w:hAnsi="Times New Roman" w:cs="Times New Roman"/>
          <w:sz w:val="28"/>
          <w:szCs w:val="28"/>
        </w:rPr>
        <w:t>Добывать новые знания: извлекать информацию, представленную в разных формах (текст, таблица, схема, иллюстрация и др.).</w:t>
      </w:r>
    </w:p>
    <w:p w:rsidR="001B13E7" w:rsidRPr="001B13E7" w:rsidRDefault="001B13E7" w:rsidP="001B13E7">
      <w:pPr>
        <w:pStyle w:val="a6"/>
        <w:widowControl w:val="0"/>
        <w:numPr>
          <w:ilvl w:val="0"/>
          <w:numId w:val="6"/>
        </w:numPr>
        <w:tabs>
          <w:tab w:val="left" w:pos="655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B13E7">
        <w:rPr>
          <w:rFonts w:ascii="Times New Roman" w:hAnsi="Times New Roman" w:cs="Times New Roman"/>
          <w:sz w:val="28"/>
          <w:szCs w:val="28"/>
        </w:rPr>
        <w:t>Перерабатывать полученную информацию: сравнивать и группировать факты и явления; определять причины явлений, событий.</w:t>
      </w:r>
    </w:p>
    <w:p w:rsidR="001B13E7" w:rsidRPr="001B13E7" w:rsidRDefault="001B13E7" w:rsidP="001B13E7">
      <w:pPr>
        <w:pStyle w:val="a6"/>
        <w:widowControl w:val="0"/>
        <w:numPr>
          <w:ilvl w:val="0"/>
          <w:numId w:val="6"/>
        </w:numPr>
        <w:tabs>
          <w:tab w:val="left" w:pos="655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B13E7">
        <w:rPr>
          <w:rFonts w:ascii="Times New Roman" w:hAnsi="Times New Roman" w:cs="Times New Roman"/>
          <w:sz w:val="28"/>
          <w:szCs w:val="28"/>
        </w:rPr>
        <w:t>Перерабатывать полученную информацию: делать выводы на основе обобщения знаний.</w:t>
      </w:r>
    </w:p>
    <w:p w:rsidR="001B13E7" w:rsidRPr="001B13E7" w:rsidRDefault="001B13E7" w:rsidP="001B13E7">
      <w:pPr>
        <w:pStyle w:val="a6"/>
        <w:widowControl w:val="0"/>
        <w:numPr>
          <w:ilvl w:val="0"/>
          <w:numId w:val="6"/>
        </w:numPr>
        <w:tabs>
          <w:tab w:val="left" w:pos="655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B13E7">
        <w:rPr>
          <w:rFonts w:ascii="Times New Roman" w:hAnsi="Times New Roman" w:cs="Times New Roman"/>
          <w:sz w:val="28"/>
          <w:szCs w:val="28"/>
        </w:rPr>
        <w:t>Преобразовывать информацию из одной формы в другую: составлять более простой план учебно-научного текста.</w:t>
      </w:r>
    </w:p>
    <w:p w:rsidR="001B13E7" w:rsidRPr="001B13E7" w:rsidRDefault="001B13E7" w:rsidP="001B13E7">
      <w:pPr>
        <w:pStyle w:val="a6"/>
        <w:widowControl w:val="0"/>
        <w:numPr>
          <w:ilvl w:val="0"/>
          <w:numId w:val="6"/>
        </w:numPr>
        <w:tabs>
          <w:tab w:val="left" w:pos="655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B13E7">
        <w:rPr>
          <w:rFonts w:ascii="Times New Roman" w:hAnsi="Times New Roman" w:cs="Times New Roman"/>
          <w:sz w:val="28"/>
          <w:szCs w:val="28"/>
        </w:rPr>
        <w:t>Преобразовывать информацию из одной формы в другую: представлять информацию в виде текста, таблицы, схемы.</w:t>
      </w:r>
    </w:p>
    <w:p w:rsidR="001B13E7" w:rsidRPr="001B13E7" w:rsidRDefault="001B13E7" w:rsidP="002603DB">
      <w:pPr>
        <w:spacing w:line="240" w:lineRule="auto"/>
        <w:jc w:val="both"/>
        <w:textAlignment w:val="baseline"/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</w:p>
    <w:p w:rsidR="001B13E7" w:rsidRPr="001B13E7" w:rsidRDefault="001B13E7" w:rsidP="001B13E7">
      <w:pPr>
        <w:pStyle w:val="a6"/>
        <w:widowControl w:val="0"/>
        <w:numPr>
          <w:ilvl w:val="2"/>
          <w:numId w:val="5"/>
        </w:numPr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13E7">
        <w:rPr>
          <w:rFonts w:ascii="Times New Roman" w:hAnsi="Times New Roman" w:cs="Times New Roman"/>
          <w:b/>
          <w:sz w:val="28"/>
          <w:szCs w:val="28"/>
        </w:rPr>
        <w:t>Регулятивные УУД:</w:t>
      </w:r>
    </w:p>
    <w:p w:rsidR="001B13E7" w:rsidRPr="001B13E7" w:rsidRDefault="001B13E7" w:rsidP="001B13E7">
      <w:pPr>
        <w:pStyle w:val="a6"/>
        <w:widowControl w:val="0"/>
        <w:numPr>
          <w:ilvl w:val="0"/>
          <w:numId w:val="6"/>
        </w:numPr>
        <w:tabs>
          <w:tab w:val="left" w:pos="655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B13E7">
        <w:rPr>
          <w:rFonts w:ascii="Times New Roman" w:hAnsi="Times New Roman" w:cs="Times New Roman"/>
          <w:sz w:val="28"/>
          <w:szCs w:val="28"/>
        </w:rPr>
        <w:t>Самостоятельно формулировать цели занятия после предварительного обсуждения.</w:t>
      </w:r>
    </w:p>
    <w:p w:rsidR="001B13E7" w:rsidRPr="001B13E7" w:rsidRDefault="001B13E7" w:rsidP="001B13E7">
      <w:pPr>
        <w:pStyle w:val="a6"/>
        <w:widowControl w:val="0"/>
        <w:numPr>
          <w:ilvl w:val="0"/>
          <w:numId w:val="6"/>
        </w:numPr>
        <w:tabs>
          <w:tab w:val="left" w:pos="655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B13E7">
        <w:rPr>
          <w:rFonts w:ascii="Times New Roman" w:hAnsi="Times New Roman" w:cs="Times New Roman"/>
          <w:sz w:val="28"/>
          <w:szCs w:val="28"/>
        </w:rPr>
        <w:t>Учиться совместно с учителем обнаруживать и формулировать учебную проблему.</w:t>
      </w:r>
    </w:p>
    <w:p w:rsidR="001B13E7" w:rsidRPr="001B13E7" w:rsidRDefault="001B13E7" w:rsidP="001B13E7">
      <w:pPr>
        <w:pStyle w:val="a6"/>
        <w:widowControl w:val="0"/>
        <w:numPr>
          <w:ilvl w:val="0"/>
          <w:numId w:val="6"/>
        </w:numPr>
        <w:tabs>
          <w:tab w:val="left" w:pos="655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B13E7">
        <w:rPr>
          <w:rFonts w:ascii="Times New Roman" w:hAnsi="Times New Roman" w:cs="Times New Roman"/>
          <w:sz w:val="28"/>
          <w:szCs w:val="28"/>
        </w:rPr>
        <w:t>Составлять план решения проблемы (задачи).</w:t>
      </w:r>
    </w:p>
    <w:p w:rsidR="001B13E7" w:rsidRPr="001B13E7" w:rsidRDefault="001B13E7" w:rsidP="001B13E7">
      <w:pPr>
        <w:pStyle w:val="a6"/>
        <w:widowControl w:val="0"/>
        <w:numPr>
          <w:ilvl w:val="0"/>
          <w:numId w:val="6"/>
        </w:numPr>
        <w:tabs>
          <w:tab w:val="left" w:pos="655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B13E7">
        <w:rPr>
          <w:rFonts w:ascii="Times New Roman" w:hAnsi="Times New Roman" w:cs="Times New Roman"/>
          <w:sz w:val="28"/>
          <w:szCs w:val="28"/>
        </w:rPr>
        <w:t>Работая по плану, сверять свои действия с целью и, при необходимости, исправлять ошибки.</w:t>
      </w:r>
    </w:p>
    <w:p w:rsidR="001B13E7" w:rsidRPr="001B13E7" w:rsidRDefault="001B13E7" w:rsidP="001B13E7">
      <w:pPr>
        <w:pStyle w:val="a6"/>
        <w:widowControl w:val="0"/>
        <w:numPr>
          <w:ilvl w:val="0"/>
          <w:numId w:val="6"/>
        </w:numPr>
        <w:tabs>
          <w:tab w:val="left" w:pos="655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B13E7">
        <w:rPr>
          <w:rFonts w:ascii="Times New Roman" w:hAnsi="Times New Roman" w:cs="Times New Roman"/>
          <w:sz w:val="28"/>
          <w:szCs w:val="28"/>
        </w:rPr>
        <w:t>В диалоге с учителем учиться 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:rsidR="001B13E7" w:rsidRPr="001B13E7" w:rsidRDefault="001B13E7" w:rsidP="001B13E7">
      <w:pPr>
        <w:spacing w:line="240" w:lineRule="auto"/>
        <w:ind w:firstLine="567"/>
        <w:jc w:val="both"/>
        <w:textAlignment w:val="baseline"/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</w:p>
    <w:p w:rsidR="001B13E7" w:rsidRPr="001B13E7" w:rsidRDefault="001B13E7" w:rsidP="001B13E7">
      <w:pPr>
        <w:pStyle w:val="a6"/>
        <w:widowControl w:val="0"/>
        <w:numPr>
          <w:ilvl w:val="2"/>
          <w:numId w:val="5"/>
        </w:numPr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13E7">
        <w:rPr>
          <w:rFonts w:ascii="Times New Roman" w:hAnsi="Times New Roman" w:cs="Times New Roman"/>
          <w:b/>
          <w:sz w:val="28"/>
          <w:szCs w:val="28"/>
        </w:rPr>
        <w:t>Коммуникативные УУД:</w:t>
      </w:r>
    </w:p>
    <w:p w:rsidR="001B13E7" w:rsidRPr="001B13E7" w:rsidRDefault="001B13E7" w:rsidP="001B13E7">
      <w:pPr>
        <w:pStyle w:val="a6"/>
        <w:widowControl w:val="0"/>
        <w:numPr>
          <w:ilvl w:val="0"/>
          <w:numId w:val="6"/>
        </w:numPr>
        <w:tabs>
          <w:tab w:val="left" w:pos="655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B13E7">
        <w:rPr>
          <w:rFonts w:ascii="Times New Roman" w:hAnsi="Times New Roman" w:cs="Times New Roman"/>
          <w:sz w:val="28"/>
          <w:szCs w:val="28"/>
        </w:rPr>
        <w:t>Донести свою позицию до других: оформлять свои мысли в устной и письменной речи с учётом своих учебных и жизненных речевых ситуаций.</w:t>
      </w:r>
    </w:p>
    <w:p w:rsidR="001B13E7" w:rsidRPr="001B13E7" w:rsidRDefault="001B13E7" w:rsidP="001B13E7">
      <w:pPr>
        <w:pStyle w:val="a6"/>
        <w:widowControl w:val="0"/>
        <w:numPr>
          <w:ilvl w:val="0"/>
          <w:numId w:val="6"/>
        </w:numPr>
        <w:tabs>
          <w:tab w:val="left" w:pos="655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B13E7">
        <w:rPr>
          <w:rFonts w:ascii="Times New Roman" w:hAnsi="Times New Roman" w:cs="Times New Roman"/>
          <w:sz w:val="28"/>
          <w:szCs w:val="28"/>
        </w:rPr>
        <w:t>Донести свою позицию до других: высказывать свою точку зрения и пытаться её обосновать, приводя аргументы.</w:t>
      </w:r>
    </w:p>
    <w:p w:rsidR="001B13E7" w:rsidRPr="001B13E7" w:rsidRDefault="001B13E7" w:rsidP="001B13E7">
      <w:pPr>
        <w:pStyle w:val="a6"/>
        <w:widowControl w:val="0"/>
        <w:numPr>
          <w:ilvl w:val="0"/>
          <w:numId w:val="6"/>
        </w:numPr>
        <w:tabs>
          <w:tab w:val="left" w:pos="655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B13E7">
        <w:rPr>
          <w:rFonts w:ascii="Times New Roman" w:hAnsi="Times New Roman" w:cs="Times New Roman"/>
          <w:sz w:val="28"/>
          <w:szCs w:val="28"/>
        </w:rPr>
        <w:t xml:space="preserve">Слушать других, пытаться принимать другую точку зрения, быть готовым </w:t>
      </w:r>
      <w:r w:rsidRPr="001B13E7">
        <w:rPr>
          <w:rFonts w:ascii="Times New Roman" w:hAnsi="Times New Roman" w:cs="Times New Roman"/>
          <w:sz w:val="28"/>
          <w:szCs w:val="28"/>
        </w:rPr>
        <w:lastRenderedPageBreak/>
        <w:t>изменить свою точку зрения.</w:t>
      </w:r>
    </w:p>
    <w:p w:rsidR="001B13E7" w:rsidRPr="001B13E7" w:rsidRDefault="001B13E7" w:rsidP="001B13E7">
      <w:pPr>
        <w:pStyle w:val="a6"/>
        <w:widowControl w:val="0"/>
        <w:numPr>
          <w:ilvl w:val="0"/>
          <w:numId w:val="6"/>
        </w:numPr>
        <w:tabs>
          <w:tab w:val="left" w:pos="655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B13E7">
        <w:rPr>
          <w:rFonts w:ascii="Times New Roman" w:hAnsi="Times New Roman" w:cs="Times New Roman"/>
          <w:sz w:val="28"/>
          <w:szCs w:val="28"/>
        </w:rPr>
        <w:t>Читать вслух и про себя тексты научно-популярной литературы и при этом: вести «диалог с автором» (прогнозировать будущее чтение; ставить вопросы к тексту и искать ответы; проверять себя); отделять новое от известного; выделять главное; составлять план.</w:t>
      </w:r>
    </w:p>
    <w:p w:rsidR="001B13E7" w:rsidRPr="001B13E7" w:rsidRDefault="001B13E7" w:rsidP="001B13E7">
      <w:pPr>
        <w:pStyle w:val="a6"/>
        <w:widowControl w:val="0"/>
        <w:numPr>
          <w:ilvl w:val="0"/>
          <w:numId w:val="6"/>
        </w:numPr>
        <w:tabs>
          <w:tab w:val="left" w:pos="655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B13E7">
        <w:rPr>
          <w:rFonts w:ascii="Times New Roman" w:hAnsi="Times New Roman" w:cs="Times New Roman"/>
          <w:sz w:val="28"/>
          <w:szCs w:val="28"/>
        </w:rPr>
        <w:t>Договариваться с людьми: выполняя различные роли в группе, сотрудничать в совместном решении проблемы (задачи).</w:t>
      </w:r>
    </w:p>
    <w:p w:rsidR="001B13E7" w:rsidRPr="001B13E7" w:rsidRDefault="001B13E7" w:rsidP="001B13E7">
      <w:pPr>
        <w:pStyle w:val="a6"/>
        <w:widowControl w:val="0"/>
        <w:numPr>
          <w:ilvl w:val="0"/>
          <w:numId w:val="6"/>
        </w:numPr>
        <w:tabs>
          <w:tab w:val="left" w:pos="655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B13E7">
        <w:rPr>
          <w:rFonts w:ascii="Times New Roman" w:hAnsi="Times New Roman" w:cs="Times New Roman"/>
          <w:sz w:val="28"/>
          <w:szCs w:val="28"/>
        </w:rPr>
        <w:t>Учиться уважительно относиться к позиции другого, учиться договариваться.</w:t>
      </w:r>
    </w:p>
    <w:p w:rsidR="001B13E7" w:rsidRPr="001B13E7" w:rsidRDefault="001B13E7" w:rsidP="001B13E7">
      <w:pPr>
        <w:pStyle w:val="2"/>
        <w:keepLines/>
        <w:widowControl w:val="0"/>
        <w:numPr>
          <w:ilvl w:val="1"/>
          <w:numId w:val="5"/>
        </w:numPr>
        <w:autoSpaceDE w:val="0"/>
        <w:autoSpaceDN w:val="0"/>
        <w:spacing w:before="0" w:after="0"/>
        <w:ind w:left="0" w:firstLine="709"/>
        <w:jc w:val="both"/>
        <w:rPr>
          <w:rFonts w:ascii="Times New Roman" w:hAnsi="Times New Roman"/>
        </w:rPr>
      </w:pPr>
      <w:bookmarkStart w:id="7" w:name="_Toc49515259"/>
      <w:r w:rsidRPr="001B13E7">
        <w:rPr>
          <w:rFonts w:ascii="Times New Roman" w:hAnsi="Times New Roman"/>
        </w:rPr>
        <w:t>Предметные результаты</w:t>
      </w:r>
      <w:bookmarkEnd w:id="7"/>
    </w:p>
    <w:p w:rsidR="001B13E7" w:rsidRPr="001B13E7" w:rsidRDefault="001B13E7" w:rsidP="001B13E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13E7">
        <w:rPr>
          <w:rFonts w:ascii="Times New Roman" w:hAnsi="Times New Roman" w:cs="Times New Roman"/>
          <w:sz w:val="28"/>
          <w:szCs w:val="28"/>
        </w:rPr>
        <w:t>Предметными результатами реализации программы станет создание фундамента для математического развития, формирование  механизмов мышления, характерных для математической деятельности, а именно:</w:t>
      </w:r>
    </w:p>
    <w:p w:rsidR="001B13E7" w:rsidRPr="001B13E7" w:rsidRDefault="001B13E7" w:rsidP="001B13E7">
      <w:pPr>
        <w:pStyle w:val="a6"/>
        <w:widowControl w:val="0"/>
        <w:numPr>
          <w:ilvl w:val="0"/>
          <w:numId w:val="6"/>
        </w:numPr>
        <w:tabs>
          <w:tab w:val="left" w:pos="655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B13E7">
        <w:rPr>
          <w:rFonts w:ascii="Times New Roman" w:hAnsi="Times New Roman" w:cs="Times New Roman"/>
          <w:sz w:val="28"/>
          <w:szCs w:val="28"/>
        </w:rPr>
        <w:t>познакомиться со способами решения нестандартных задач по математике;</w:t>
      </w:r>
    </w:p>
    <w:p w:rsidR="001B13E7" w:rsidRPr="001B13E7" w:rsidRDefault="001B13E7" w:rsidP="001B13E7">
      <w:pPr>
        <w:pStyle w:val="a6"/>
        <w:widowControl w:val="0"/>
        <w:numPr>
          <w:ilvl w:val="0"/>
          <w:numId w:val="6"/>
        </w:numPr>
        <w:tabs>
          <w:tab w:val="left" w:pos="655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B13E7">
        <w:rPr>
          <w:rFonts w:ascii="Times New Roman" w:hAnsi="Times New Roman" w:cs="Times New Roman"/>
          <w:sz w:val="28"/>
          <w:szCs w:val="28"/>
        </w:rPr>
        <w:t xml:space="preserve">познакомиться с нестандартными методами решения различных математических задач; </w:t>
      </w:r>
    </w:p>
    <w:p w:rsidR="001B13E7" w:rsidRPr="001B13E7" w:rsidRDefault="001B13E7" w:rsidP="001B13E7">
      <w:pPr>
        <w:pStyle w:val="a6"/>
        <w:widowControl w:val="0"/>
        <w:numPr>
          <w:ilvl w:val="0"/>
          <w:numId w:val="6"/>
        </w:numPr>
        <w:tabs>
          <w:tab w:val="left" w:pos="655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B13E7">
        <w:rPr>
          <w:rFonts w:ascii="Times New Roman" w:hAnsi="Times New Roman" w:cs="Times New Roman"/>
          <w:sz w:val="28"/>
          <w:szCs w:val="28"/>
        </w:rPr>
        <w:t xml:space="preserve">освоить логические приемы, применяемые при решении задач; </w:t>
      </w:r>
    </w:p>
    <w:p w:rsidR="001B13E7" w:rsidRPr="001B13E7" w:rsidRDefault="001B13E7" w:rsidP="001B13E7">
      <w:pPr>
        <w:pStyle w:val="a6"/>
        <w:widowControl w:val="0"/>
        <w:numPr>
          <w:ilvl w:val="0"/>
          <w:numId w:val="6"/>
        </w:numPr>
        <w:tabs>
          <w:tab w:val="left" w:pos="655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B13E7">
        <w:rPr>
          <w:rFonts w:ascii="Times New Roman" w:hAnsi="Times New Roman" w:cs="Times New Roman"/>
          <w:sz w:val="28"/>
          <w:szCs w:val="28"/>
        </w:rPr>
        <w:t>рассуждать при решении логических задач, задач на смекалку, задач на эрудицию и интуицию</w:t>
      </w:r>
    </w:p>
    <w:p w:rsidR="001B13E7" w:rsidRPr="001B13E7" w:rsidRDefault="001B13E7" w:rsidP="001B13E7">
      <w:pPr>
        <w:pStyle w:val="a6"/>
        <w:widowControl w:val="0"/>
        <w:numPr>
          <w:ilvl w:val="0"/>
          <w:numId w:val="6"/>
        </w:numPr>
        <w:tabs>
          <w:tab w:val="left" w:pos="655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B13E7">
        <w:rPr>
          <w:rFonts w:ascii="Times New Roman" w:hAnsi="Times New Roman" w:cs="Times New Roman"/>
          <w:sz w:val="28"/>
          <w:szCs w:val="28"/>
        </w:rPr>
        <w:t xml:space="preserve">познакомиться с историей развития математической науки, биографией известных ученых-математиков. </w:t>
      </w:r>
    </w:p>
    <w:p w:rsidR="001B13E7" w:rsidRPr="001B13E7" w:rsidRDefault="001B13E7" w:rsidP="001B13E7">
      <w:pPr>
        <w:pStyle w:val="a6"/>
        <w:widowControl w:val="0"/>
        <w:numPr>
          <w:ilvl w:val="0"/>
          <w:numId w:val="6"/>
        </w:numPr>
        <w:tabs>
          <w:tab w:val="left" w:pos="655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B13E7">
        <w:rPr>
          <w:rFonts w:ascii="Times New Roman" w:hAnsi="Times New Roman" w:cs="Times New Roman"/>
          <w:sz w:val="28"/>
          <w:szCs w:val="28"/>
        </w:rPr>
        <w:t>расширить свой кругозор, осознать взаимосвязь математики с другими учебными дисциплинами и областями жизни;</w:t>
      </w:r>
    </w:p>
    <w:p w:rsidR="001B13E7" w:rsidRPr="001B13E7" w:rsidRDefault="001B13E7" w:rsidP="001B13E7">
      <w:pPr>
        <w:pStyle w:val="a6"/>
        <w:widowControl w:val="0"/>
        <w:numPr>
          <w:ilvl w:val="0"/>
          <w:numId w:val="6"/>
        </w:numPr>
        <w:tabs>
          <w:tab w:val="left" w:pos="655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B13E7">
        <w:rPr>
          <w:rFonts w:ascii="Times New Roman" w:hAnsi="Times New Roman" w:cs="Times New Roman"/>
          <w:sz w:val="28"/>
          <w:szCs w:val="28"/>
        </w:rPr>
        <w:t> познакомиться с новыми разделами математики, их элементами, некоторыми правилами, а при желании самостоятельно расширить свои знания в этих областях;</w:t>
      </w:r>
    </w:p>
    <w:p w:rsidR="001B13E7" w:rsidRPr="001B13E7" w:rsidRDefault="001B13E7" w:rsidP="001B13E7">
      <w:pPr>
        <w:pStyle w:val="a6"/>
        <w:widowControl w:val="0"/>
        <w:numPr>
          <w:ilvl w:val="0"/>
          <w:numId w:val="6"/>
        </w:numPr>
        <w:tabs>
          <w:tab w:val="left" w:pos="655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B13E7">
        <w:rPr>
          <w:rFonts w:ascii="Times New Roman" w:hAnsi="Times New Roman" w:cs="Times New Roman"/>
          <w:sz w:val="28"/>
          <w:szCs w:val="28"/>
        </w:rPr>
        <w:t>познакомиться с алгоритмом исследовательской деятельности и применять его для решения задач математики и других областей деятельности;</w:t>
      </w:r>
    </w:p>
    <w:p w:rsidR="001B13E7" w:rsidRPr="001B13E7" w:rsidRDefault="001B13E7" w:rsidP="001B13E7">
      <w:pPr>
        <w:pStyle w:val="a6"/>
        <w:widowControl w:val="0"/>
        <w:numPr>
          <w:ilvl w:val="0"/>
          <w:numId w:val="6"/>
        </w:numPr>
        <w:tabs>
          <w:tab w:val="left" w:pos="655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B13E7">
        <w:rPr>
          <w:rFonts w:ascii="Times New Roman" w:hAnsi="Times New Roman" w:cs="Times New Roman"/>
          <w:sz w:val="28"/>
          <w:szCs w:val="28"/>
        </w:rPr>
        <w:t>приобрести опыт самостоятельной деятельности по решению учебных задач;</w:t>
      </w:r>
    </w:p>
    <w:p w:rsidR="001B13E7" w:rsidRPr="001B13E7" w:rsidRDefault="001B13E7" w:rsidP="001B13E7">
      <w:pPr>
        <w:pStyle w:val="a6"/>
        <w:widowControl w:val="0"/>
        <w:numPr>
          <w:ilvl w:val="0"/>
          <w:numId w:val="6"/>
        </w:numPr>
        <w:tabs>
          <w:tab w:val="left" w:pos="655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B13E7">
        <w:rPr>
          <w:rFonts w:ascii="Times New Roman" w:hAnsi="Times New Roman" w:cs="Times New Roman"/>
          <w:sz w:val="28"/>
          <w:szCs w:val="28"/>
        </w:rPr>
        <w:t>приобрести опыт презентации собственного продукта.</w:t>
      </w:r>
    </w:p>
    <w:p w:rsidR="001B13E7" w:rsidRPr="001B13E7" w:rsidRDefault="001B13E7" w:rsidP="001B13E7">
      <w:pPr>
        <w:spacing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13E7" w:rsidRPr="001B13E7" w:rsidRDefault="001B13E7" w:rsidP="001B13E7">
      <w:pPr>
        <w:widowControl w:val="0"/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B13E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Содержание курса внеурочной деятельности (17 часов)</w:t>
      </w:r>
    </w:p>
    <w:p w:rsidR="001B13E7" w:rsidRPr="001B13E7" w:rsidRDefault="001B13E7" w:rsidP="001B13E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13E7">
        <w:rPr>
          <w:rFonts w:ascii="Times New Roman" w:hAnsi="Times New Roman" w:cs="Times New Roman"/>
          <w:b/>
          <w:sz w:val="28"/>
          <w:szCs w:val="28"/>
        </w:rPr>
        <w:t>Логические задачи. (3 ч)</w:t>
      </w:r>
    </w:p>
    <w:p w:rsidR="001B13E7" w:rsidRPr="001B13E7" w:rsidRDefault="001B13E7" w:rsidP="001B13E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13E7">
        <w:rPr>
          <w:rFonts w:ascii="Times New Roman" w:hAnsi="Times New Roman" w:cs="Times New Roman"/>
          <w:sz w:val="28"/>
          <w:szCs w:val="28"/>
        </w:rPr>
        <w:t xml:space="preserve">Решение логических задач. Решение задач геометрического типа и с практическим содержанием. </w:t>
      </w:r>
    </w:p>
    <w:p w:rsidR="001B13E7" w:rsidRPr="001B13E7" w:rsidRDefault="001B13E7" w:rsidP="001B13E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13E7">
        <w:rPr>
          <w:rFonts w:ascii="Times New Roman" w:hAnsi="Times New Roman" w:cs="Times New Roman"/>
          <w:b/>
          <w:sz w:val="28"/>
          <w:szCs w:val="28"/>
        </w:rPr>
        <w:t>Занимательные задачи. (4 ч)</w:t>
      </w:r>
    </w:p>
    <w:p w:rsidR="001B13E7" w:rsidRPr="001B13E7" w:rsidRDefault="001B13E7" w:rsidP="001B13E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B13E7">
        <w:rPr>
          <w:rFonts w:ascii="Times New Roman" w:hAnsi="Times New Roman" w:cs="Times New Roman"/>
          <w:sz w:val="28"/>
          <w:szCs w:val="28"/>
        </w:rPr>
        <w:t>Задачи-шутки, задачи-загадки, математические фокусы, ребусы, математические кроссворды, лабиринты, числовые головоломки.</w:t>
      </w:r>
    </w:p>
    <w:p w:rsidR="001B13E7" w:rsidRPr="001B13E7" w:rsidRDefault="001B13E7" w:rsidP="001B13E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13E7">
        <w:rPr>
          <w:rFonts w:ascii="Times New Roman" w:hAnsi="Times New Roman" w:cs="Times New Roman"/>
          <w:b/>
          <w:sz w:val="28"/>
          <w:szCs w:val="28"/>
        </w:rPr>
        <w:lastRenderedPageBreak/>
        <w:t>Текстовые задачи (5 ч)</w:t>
      </w:r>
    </w:p>
    <w:p w:rsidR="001B13E7" w:rsidRPr="001B13E7" w:rsidRDefault="001B13E7" w:rsidP="001B13E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13E7">
        <w:rPr>
          <w:rFonts w:ascii="Times New Roman" w:hAnsi="Times New Roman" w:cs="Times New Roman"/>
          <w:sz w:val="28"/>
          <w:szCs w:val="28"/>
        </w:rPr>
        <w:t>Задачи на движение. Задачи на работу. Задачи на смеси. Задачи, решаемые с конца. Задачи на проценты и части. Задачи на вычисление времени. Задачи на измерение величин. Старинные задачи.</w:t>
      </w:r>
    </w:p>
    <w:p w:rsidR="001B13E7" w:rsidRPr="001B13E7" w:rsidRDefault="001B13E7" w:rsidP="001B13E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13E7">
        <w:rPr>
          <w:rFonts w:ascii="Times New Roman" w:hAnsi="Times New Roman" w:cs="Times New Roman"/>
          <w:b/>
          <w:sz w:val="28"/>
          <w:szCs w:val="28"/>
        </w:rPr>
        <w:t>Олимпиадные задачи (5 ч)</w:t>
      </w:r>
    </w:p>
    <w:p w:rsidR="001B13E7" w:rsidRPr="001B13E7" w:rsidRDefault="001B13E7" w:rsidP="001B13E7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13E7">
        <w:rPr>
          <w:rFonts w:ascii="Times New Roman" w:hAnsi="Times New Roman" w:cs="Times New Roman"/>
          <w:sz w:val="28"/>
          <w:szCs w:val="28"/>
        </w:rPr>
        <w:t>Решение олимпиадных задач</w:t>
      </w:r>
    </w:p>
    <w:p w:rsidR="001B13E7" w:rsidRPr="001B13E7" w:rsidRDefault="001B13E7" w:rsidP="001B13E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13E7" w:rsidRPr="001B13E7" w:rsidRDefault="001B13E7" w:rsidP="001B13E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3E7">
        <w:rPr>
          <w:rFonts w:ascii="Times New Roman" w:hAnsi="Times New Roman" w:cs="Times New Roman"/>
          <w:sz w:val="28"/>
          <w:szCs w:val="28"/>
        </w:rPr>
        <w:t>.</w:t>
      </w:r>
    </w:p>
    <w:p w:rsidR="001B13E7" w:rsidRPr="001B13E7" w:rsidRDefault="001B13E7" w:rsidP="001B13E7">
      <w:pPr>
        <w:spacing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13E7" w:rsidRPr="001B13E7" w:rsidRDefault="001B13E7" w:rsidP="001B13E7">
      <w:pPr>
        <w:spacing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13E7" w:rsidRDefault="001B13E7" w:rsidP="001B13E7">
      <w:pPr>
        <w:ind w:firstLine="851"/>
        <w:jc w:val="center"/>
        <w:rPr>
          <w:b/>
        </w:rPr>
      </w:pPr>
    </w:p>
    <w:p w:rsidR="001B13E7" w:rsidRPr="00A65677" w:rsidRDefault="001B13E7" w:rsidP="001B13E7">
      <w:pPr>
        <w:ind w:firstLine="851"/>
        <w:jc w:val="center"/>
      </w:pPr>
    </w:p>
    <w:p w:rsidR="001B13E7" w:rsidRPr="001B13E7" w:rsidRDefault="001B13E7" w:rsidP="001B13E7">
      <w:pPr>
        <w:shd w:val="clear" w:color="auto" w:fill="FFFFFF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475EBF" w:rsidRPr="004B0385" w:rsidRDefault="00342B4F" w:rsidP="0025660F">
      <w:pPr>
        <w:widowControl w:val="0"/>
        <w:suppressAutoHyphens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42B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 w:type="page"/>
      </w:r>
    </w:p>
    <w:p w:rsidR="0025660F" w:rsidRDefault="00206018" w:rsidP="002603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.</w:t>
      </w:r>
    </w:p>
    <w:p w:rsidR="002F34B8" w:rsidRPr="005479EB" w:rsidRDefault="002F34B8" w:rsidP="002566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2E8F" w:rsidRDefault="00B24F99" w:rsidP="0025660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24F99">
        <w:rPr>
          <w:rFonts w:ascii="Times New Roman" w:hAnsi="Times New Roman" w:cs="Times New Roman"/>
          <w:b/>
          <w:sz w:val="28"/>
          <w:szCs w:val="28"/>
        </w:rPr>
        <w:t>Календарно -т</w:t>
      </w:r>
      <w:r w:rsidR="00D82E8F" w:rsidRPr="00B24F99">
        <w:rPr>
          <w:rFonts w:ascii="Times New Roman" w:hAnsi="Times New Roman" w:cs="Times New Roman"/>
          <w:b/>
          <w:sz w:val="28"/>
          <w:szCs w:val="28"/>
        </w:rPr>
        <w:t>ематическое планировани</w:t>
      </w:r>
      <w:r w:rsidR="005B6D20" w:rsidRPr="00B24F99">
        <w:rPr>
          <w:rFonts w:ascii="Times New Roman" w:hAnsi="Times New Roman" w:cs="Times New Roman"/>
          <w:b/>
          <w:sz w:val="28"/>
          <w:szCs w:val="28"/>
        </w:rPr>
        <w:t>е</w:t>
      </w:r>
    </w:p>
    <w:tbl>
      <w:tblPr>
        <w:tblW w:w="1002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347"/>
        <w:gridCol w:w="851"/>
        <w:gridCol w:w="992"/>
        <w:gridCol w:w="992"/>
        <w:gridCol w:w="1418"/>
        <w:gridCol w:w="1417"/>
        <w:gridCol w:w="1418"/>
      </w:tblGrid>
      <w:tr w:rsidR="002915E7" w:rsidRPr="009714A1" w:rsidTr="00123966">
        <w:trPr>
          <w:trHeight w:val="144"/>
          <w:tblCellSpacing w:w="20" w:type="nil"/>
        </w:trPr>
        <w:tc>
          <w:tcPr>
            <w:tcW w:w="5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5E7" w:rsidRPr="009714A1" w:rsidRDefault="002915E7" w:rsidP="002915E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915E7" w:rsidRPr="009714A1" w:rsidRDefault="002915E7" w:rsidP="002915E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5E7" w:rsidRPr="009714A1" w:rsidRDefault="002915E7" w:rsidP="002915E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2915E7" w:rsidRPr="009714A1" w:rsidRDefault="002915E7" w:rsidP="002915E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:rsidR="002915E7" w:rsidRPr="009714A1" w:rsidRDefault="002915E7" w:rsidP="002915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5E7" w:rsidRPr="009714A1" w:rsidRDefault="002915E7" w:rsidP="002915E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2915E7" w:rsidRPr="009714A1" w:rsidRDefault="002603DB" w:rsidP="0025660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915E7" w:rsidRPr="009714A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7" w:type="dxa"/>
            <w:vMerge w:val="restart"/>
            <w:vAlign w:val="center"/>
          </w:tcPr>
          <w:p w:rsidR="002915E7" w:rsidRPr="009714A1" w:rsidRDefault="002915E7" w:rsidP="00291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915E7" w:rsidRPr="009714A1" w:rsidRDefault="002915E7" w:rsidP="002915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:rsidR="002915E7" w:rsidRPr="009714A1" w:rsidRDefault="002603DB" w:rsidP="002915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2915E7" w:rsidRPr="009714A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5E7" w:rsidRPr="009714A1" w:rsidRDefault="002915E7" w:rsidP="002915E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2915E7" w:rsidRPr="009714A1" w:rsidRDefault="002915E7" w:rsidP="002915E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5E7" w:rsidRPr="009714A1" w:rsidTr="00123966">
        <w:trPr>
          <w:trHeight w:val="144"/>
          <w:tblCellSpacing w:w="20" w:type="nil"/>
        </w:trPr>
        <w:tc>
          <w:tcPr>
            <w:tcW w:w="5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5E7" w:rsidRPr="009714A1" w:rsidRDefault="002915E7" w:rsidP="002915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5E7" w:rsidRPr="009714A1" w:rsidRDefault="002915E7" w:rsidP="002915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15E7" w:rsidRPr="009714A1" w:rsidRDefault="002915E7" w:rsidP="002915E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915E7" w:rsidRPr="009714A1" w:rsidRDefault="002915E7" w:rsidP="002915E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15E7" w:rsidRPr="009714A1" w:rsidRDefault="002915E7" w:rsidP="001B13E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915E7" w:rsidRPr="009714A1" w:rsidRDefault="002915E7" w:rsidP="002915E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915E7" w:rsidRPr="009714A1" w:rsidRDefault="002915E7" w:rsidP="002915E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5E7" w:rsidRPr="009714A1" w:rsidRDefault="002915E7" w:rsidP="002915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915E7" w:rsidRPr="009714A1" w:rsidRDefault="002915E7" w:rsidP="0025660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5E7" w:rsidRPr="009714A1" w:rsidRDefault="002915E7" w:rsidP="002915E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3E7" w:rsidRPr="009714A1" w:rsidTr="00FD5949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1B13E7" w:rsidRPr="009714A1" w:rsidRDefault="001B13E7" w:rsidP="001239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1B13E7" w:rsidRPr="00A65677" w:rsidRDefault="001B13E7" w:rsidP="00B00A2C">
            <w:pPr>
              <w:rPr>
                <w:b/>
              </w:rPr>
            </w:pPr>
            <w:r>
              <w:t>Решение логических задач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1B13E7" w:rsidRPr="00A65677" w:rsidRDefault="002603DB" w:rsidP="00B00A2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13E7" w:rsidRPr="009714A1" w:rsidRDefault="001B13E7" w:rsidP="001239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13E7" w:rsidRPr="009714A1" w:rsidRDefault="001B13E7" w:rsidP="001239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3E7" w:rsidRPr="00123966" w:rsidRDefault="001B13E7" w:rsidP="00123966">
            <w:pPr>
              <w:pStyle w:val="a8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239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03.09.2024</w:t>
            </w:r>
          </w:p>
        </w:tc>
        <w:tc>
          <w:tcPr>
            <w:tcW w:w="1417" w:type="dxa"/>
            <w:vAlign w:val="center"/>
          </w:tcPr>
          <w:p w:rsidR="001B13E7" w:rsidRPr="00123966" w:rsidRDefault="001B13E7" w:rsidP="00123966">
            <w:pPr>
              <w:pStyle w:val="a8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239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14.01.2025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3E7" w:rsidRPr="0025660F" w:rsidRDefault="00B36454" w:rsidP="0012396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" w:history="1">
              <w:r w:rsidR="001B13E7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http</w:t>
              </w:r>
            </w:hyperlink>
            <w:hyperlink r:id="rId8" w:history="1">
              <w:r w:rsidR="001B13E7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://</w:t>
              </w:r>
            </w:hyperlink>
            <w:hyperlink r:id="rId9" w:history="1">
              <w:r w:rsidR="001B13E7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www</w:t>
              </w:r>
            </w:hyperlink>
            <w:hyperlink r:id="rId10" w:history="1">
              <w:r w:rsidR="001B13E7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</w:hyperlink>
            <w:hyperlink r:id="rId11" w:history="1">
              <w:r w:rsidR="001B13E7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fipi</w:t>
              </w:r>
            </w:hyperlink>
            <w:hyperlink r:id="rId12" w:history="1">
              <w:r w:rsidR="001B13E7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</w:hyperlink>
            <w:hyperlink r:id="rId13" w:history="1">
              <w:r w:rsidR="001B13E7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ru</w:t>
              </w:r>
            </w:hyperlink>
            <w:r w:rsidR="001B13E7" w:rsidRPr="00256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1B13E7" w:rsidRPr="009714A1" w:rsidTr="00FD5949">
        <w:trPr>
          <w:trHeight w:val="906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1B13E7" w:rsidRPr="009714A1" w:rsidRDefault="001B13E7" w:rsidP="001239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1B13E7" w:rsidRPr="00A65677" w:rsidRDefault="001B13E7" w:rsidP="00B00A2C">
            <w:r>
              <w:t>Решение логических задач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1B13E7" w:rsidRPr="00A65677" w:rsidRDefault="002603DB" w:rsidP="00B00A2C">
            <w:pPr>
              <w:jc w:val="center"/>
            </w:pPr>
            <w: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13E7" w:rsidRPr="009714A1" w:rsidRDefault="001B13E7" w:rsidP="001239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13E7" w:rsidRPr="009714A1" w:rsidRDefault="001B13E7" w:rsidP="001239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3E7" w:rsidRPr="00123966" w:rsidRDefault="001B13E7" w:rsidP="00123966">
            <w:pPr>
              <w:pStyle w:val="a8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239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10.09.2024</w:t>
            </w:r>
          </w:p>
        </w:tc>
        <w:tc>
          <w:tcPr>
            <w:tcW w:w="1417" w:type="dxa"/>
            <w:vAlign w:val="center"/>
          </w:tcPr>
          <w:p w:rsidR="001B13E7" w:rsidRPr="00123966" w:rsidRDefault="001B13E7" w:rsidP="00123966">
            <w:pPr>
              <w:pStyle w:val="a8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239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21.01.2025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3E7" w:rsidRPr="0025660F" w:rsidRDefault="00B36454" w:rsidP="0012396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" w:history="1">
              <w:r w:rsidR="001B13E7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http</w:t>
              </w:r>
            </w:hyperlink>
            <w:hyperlink r:id="rId15" w:history="1">
              <w:r w:rsidR="001B13E7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://</w:t>
              </w:r>
            </w:hyperlink>
            <w:hyperlink r:id="rId16" w:history="1">
              <w:r w:rsidR="001B13E7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www</w:t>
              </w:r>
            </w:hyperlink>
            <w:hyperlink r:id="rId17" w:history="1">
              <w:r w:rsidR="001B13E7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</w:hyperlink>
            <w:hyperlink r:id="rId18" w:history="1">
              <w:r w:rsidR="001B13E7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fipi</w:t>
              </w:r>
            </w:hyperlink>
            <w:hyperlink r:id="rId19" w:history="1">
              <w:r w:rsidR="001B13E7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</w:hyperlink>
            <w:hyperlink r:id="rId20" w:history="1">
              <w:r w:rsidR="001B13E7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ru</w:t>
              </w:r>
            </w:hyperlink>
            <w:r w:rsidR="001B13E7" w:rsidRPr="00256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1B13E7" w:rsidRPr="009714A1" w:rsidTr="00FD5949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1B13E7" w:rsidRPr="009714A1" w:rsidRDefault="001B13E7" w:rsidP="001239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1B13E7" w:rsidRDefault="001B13E7" w:rsidP="00B00A2C">
            <w:r>
              <w:t>Решение задач геометрического типа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1B13E7" w:rsidRDefault="002603DB" w:rsidP="00B00A2C">
            <w:pPr>
              <w:jc w:val="center"/>
            </w:pPr>
            <w: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13E7" w:rsidRPr="009714A1" w:rsidRDefault="001B13E7" w:rsidP="001239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13E7" w:rsidRPr="009714A1" w:rsidRDefault="001B13E7" w:rsidP="001239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3E7" w:rsidRPr="00123966" w:rsidRDefault="001B13E7" w:rsidP="00123966">
            <w:pPr>
              <w:pStyle w:val="a8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239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17.09.2024</w:t>
            </w:r>
          </w:p>
        </w:tc>
        <w:tc>
          <w:tcPr>
            <w:tcW w:w="1417" w:type="dxa"/>
            <w:vAlign w:val="center"/>
          </w:tcPr>
          <w:p w:rsidR="001B13E7" w:rsidRPr="00123966" w:rsidRDefault="001B13E7" w:rsidP="00123966">
            <w:pPr>
              <w:pStyle w:val="a8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239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28.01.2025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3E7" w:rsidRPr="0025660F" w:rsidRDefault="00B36454" w:rsidP="0012396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1" w:history="1">
              <w:r w:rsidR="001B13E7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http</w:t>
              </w:r>
            </w:hyperlink>
            <w:hyperlink r:id="rId22" w:history="1">
              <w:r w:rsidR="001B13E7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://</w:t>
              </w:r>
            </w:hyperlink>
            <w:hyperlink r:id="rId23" w:history="1">
              <w:r w:rsidR="001B13E7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www</w:t>
              </w:r>
            </w:hyperlink>
            <w:hyperlink r:id="rId24" w:history="1">
              <w:r w:rsidR="001B13E7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</w:hyperlink>
            <w:hyperlink r:id="rId25" w:history="1">
              <w:r w:rsidR="001B13E7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fipi</w:t>
              </w:r>
            </w:hyperlink>
            <w:hyperlink r:id="rId26" w:history="1">
              <w:r w:rsidR="001B13E7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</w:hyperlink>
            <w:hyperlink r:id="rId27" w:history="1">
              <w:r w:rsidR="001B13E7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ru</w:t>
              </w:r>
            </w:hyperlink>
            <w:r w:rsidR="001B13E7" w:rsidRPr="00256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1B13E7" w:rsidRPr="009714A1" w:rsidTr="00FD5949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1B13E7" w:rsidRPr="009714A1" w:rsidRDefault="001B13E7" w:rsidP="001239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1B13E7" w:rsidRDefault="002603DB" w:rsidP="00B00A2C">
            <w:r>
              <w:t>Задачи-шутки, задачи-загадки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1B13E7" w:rsidRDefault="001B13E7" w:rsidP="00B00A2C">
            <w:pPr>
              <w:jc w:val="center"/>
            </w:pPr>
            <w: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13E7" w:rsidRPr="009714A1" w:rsidRDefault="001B13E7" w:rsidP="001239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13E7" w:rsidRPr="009714A1" w:rsidRDefault="001B13E7" w:rsidP="001239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3E7" w:rsidRPr="00123966" w:rsidRDefault="001B13E7" w:rsidP="00123966">
            <w:pPr>
              <w:pStyle w:val="a8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239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24.09.2024</w:t>
            </w:r>
          </w:p>
        </w:tc>
        <w:tc>
          <w:tcPr>
            <w:tcW w:w="1417" w:type="dxa"/>
            <w:vAlign w:val="center"/>
          </w:tcPr>
          <w:p w:rsidR="001B13E7" w:rsidRPr="00123966" w:rsidRDefault="001B13E7" w:rsidP="00123966">
            <w:pPr>
              <w:pStyle w:val="a8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239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04.02.2025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3E7" w:rsidRPr="0025660F" w:rsidRDefault="00B36454" w:rsidP="0012396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8" w:history="1">
              <w:r w:rsidR="001B13E7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http</w:t>
              </w:r>
            </w:hyperlink>
            <w:hyperlink r:id="rId29" w:history="1">
              <w:r w:rsidR="001B13E7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://</w:t>
              </w:r>
            </w:hyperlink>
            <w:hyperlink r:id="rId30" w:history="1">
              <w:r w:rsidR="001B13E7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www</w:t>
              </w:r>
            </w:hyperlink>
            <w:hyperlink r:id="rId31" w:history="1">
              <w:r w:rsidR="001B13E7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</w:hyperlink>
            <w:hyperlink r:id="rId32" w:history="1">
              <w:r w:rsidR="001B13E7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fipi</w:t>
              </w:r>
            </w:hyperlink>
            <w:hyperlink r:id="rId33" w:history="1">
              <w:r w:rsidR="001B13E7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</w:hyperlink>
            <w:hyperlink r:id="rId34" w:history="1">
              <w:r w:rsidR="001B13E7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ru</w:t>
              </w:r>
            </w:hyperlink>
            <w:r w:rsidR="001B13E7" w:rsidRPr="00256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1B13E7" w:rsidRPr="009714A1" w:rsidTr="00FD5949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1B13E7" w:rsidRPr="009714A1" w:rsidRDefault="001B13E7" w:rsidP="001239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1B13E7" w:rsidRPr="00A65677" w:rsidRDefault="002603DB" w:rsidP="00B00A2C">
            <w:pPr>
              <w:rPr>
                <w:b/>
              </w:rPr>
            </w:pPr>
            <w:r>
              <w:t>Математические фокусы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1B13E7" w:rsidRPr="00A65677" w:rsidRDefault="001B13E7" w:rsidP="00B00A2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13E7" w:rsidRPr="009714A1" w:rsidRDefault="001B13E7" w:rsidP="001239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13E7" w:rsidRPr="009714A1" w:rsidRDefault="001B13E7" w:rsidP="001239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3E7" w:rsidRPr="00123966" w:rsidRDefault="001B13E7" w:rsidP="00123966">
            <w:pPr>
              <w:pStyle w:val="a8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239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01.10.2024</w:t>
            </w:r>
          </w:p>
        </w:tc>
        <w:tc>
          <w:tcPr>
            <w:tcW w:w="1417" w:type="dxa"/>
            <w:vAlign w:val="center"/>
          </w:tcPr>
          <w:p w:rsidR="001B13E7" w:rsidRPr="00123966" w:rsidRDefault="001B13E7" w:rsidP="00123966">
            <w:pPr>
              <w:pStyle w:val="a8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239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11.02.2025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3E7" w:rsidRPr="0025660F" w:rsidRDefault="00B36454" w:rsidP="0012396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5" w:history="1">
              <w:r w:rsidR="001B13E7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http</w:t>
              </w:r>
            </w:hyperlink>
            <w:hyperlink r:id="rId36" w:history="1">
              <w:r w:rsidR="001B13E7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://</w:t>
              </w:r>
            </w:hyperlink>
            <w:hyperlink r:id="rId37" w:history="1">
              <w:r w:rsidR="001B13E7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www</w:t>
              </w:r>
            </w:hyperlink>
            <w:hyperlink r:id="rId38" w:history="1">
              <w:r w:rsidR="001B13E7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</w:hyperlink>
            <w:hyperlink r:id="rId39" w:history="1">
              <w:r w:rsidR="001B13E7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fipi</w:t>
              </w:r>
            </w:hyperlink>
            <w:hyperlink r:id="rId40" w:history="1">
              <w:r w:rsidR="001B13E7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</w:hyperlink>
            <w:hyperlink r:id="rId41" w:history="1">
              <w:r w:rsidR="001B13E7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ru</w:t>
              </w:r>
            </w:hyperlink>
            <w:r w:rsidR="001B13E7" w:rsidRPr="00256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1B13E7" w:rsidRPr="009714A1" w:rsidTr="00FD5949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1B13E7" w:rsidRPr="009714A1" w:rsidRDefault="001B13E7" w:rsidP="001239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1B13E7" w:rsidRPr="00A65677" w:rsidRDefault="002603DB" w:rsidP="00B00A2C">
            <w:pPr>
              <w:rPr>
                <w:b/>
              </w:rPr>
            </w:pPr>
            <w:r>
              <w:t>Математические ребусы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1B13E7" w:rsidRPr="00A65677" w:rsidRDefault="001B13E7" w:rsidP="00B00A2C">
            <w:pPr>
              <w:jc w:val="center"/>
            </w:pPr>
            <w: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13E7" w:rsidRPr="009714A1" w:rsidRDefault="001B13E7" w:rsidP="001239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13E7" w:rsidRPr="009714A1" w:rsidRDefault="001B13E7" w:rsidP="001239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3E7" w:rsidRPr="00123966" w:rsidRDefault="001B13E7" w:rsidP="00123966">
            <w:pPr>
              <w:pStyle w:val="a8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239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08.10.2024</w:t>
            </w:r>
          </w:p>
        </w:tc>
        <w:tc>
          <w:tcPr>
            <w:tcW w:w="1417" w:type="dxa"/>
            <w:vAlign w:val="center"/>
          </w:tcPr>
          <w:p w:rsidR="001B13E7" w:rsidRPr="00123966" w:rsidRDefault="001B13E7" w:rsidP="00123966">
            <w:pPr>
              <w:pStyle w:val="a8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239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18.02.2025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3E7" w:rsidRPr="0025660F" w:rsidRDefault="00B36454" w:rsidP="0012396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2" w:history="1">
              <w:r w:rsidR="001B13E7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http</w:t>
              </w:r>
            </w:hyperlink>
            <w:hyperlink r:id="rId43" w:history="1">
              <w:r w:rsidR="001B13E7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://</w:t>
              </w:r>
            </w:hyperlink>
            <w:hyperlink r:id="rId44" w:history="1">
              <w:r w:rsidR="001B13E7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www</w:t>
              </w:r>
            </w:hyperlink>
            <w:hyperlink r:id="rId45" w:history="1">
              <w:r w:rsidR="001B13E7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</w:hyperlink>
            <w:hyperlink r:id="rId46" w:history="1">
              <w:r w:rsidR="001B13E7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fipi</w:t>
              </w:r>
            </w:hyperlink>
            <w:hyperlink r:id="rId47" w:history="1">
              <w:r w:rsidR="001B13E7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</w:hyperlink>
            <w:hyperlink r:id="rId48" w:history="1">
              <w:r w:rsidR="001B13E7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ru</w:t>
              </w:r>
            </w:hyperlink>
            <w:r w:rsidR="001B13E7" w:rsidRPr="00256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1B13E7" w:rsidRPr="009714A1" w:rsidTr="00FD5949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1B13E7" w:rsidRPr="009714A1" w:rsidRDefault="001B13E7" w:rsidP="001239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1B13E7" w:rsidRPr="00A65677" w:rsidRDefault="002603DB" w:rsidP="00B00A2C">
            <w:r>
              <w:t>Кроссворды, лабиринты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1B13E7" w:rsidRDefault="001B13E7" w:rsidP="00B00A2C">
            <w:pPr>
              <w:jc w:val="center"/>
            </w:pPr>
            <w: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13E7" w:rsidRPr="009714A1" w:rsidRDefault="001B13E7" w:rsidP="001239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B13E7" w:rsidRPr="009714A1" w:rsidRDefault="001B13E7" w:rsidP="001239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3E7" w:rsidRPr="00123966" w:rsidRDefault="001B13E7" w:rsidP="00123966">
            <w:pPr>
              <w:pStyle w:val="a8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239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15.10.2024</w:t>
            </w:r>
          </w:p>
        </w:tc>
        <w:tc>
          <w:tcPr>
            <w:tcW w:w="1417" w:type="dxa"/>
            <w:vAlign w:val="center"/>
          </w:tcPr>
          <w:p w:rsidR="001B13E7" w:rsidRPr="00123966" w:rsidRDefault="001B13E7" w:rsidP="00123966">
            <w:pPr>
              <w:pStyle w:val="a8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239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25.02.2025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1B13E7" w:rsidRPr="0025660F" w:rsidRDefault="00B36454" w:rsidP="0012396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9" w:history="1">
              <w:r w:rsidR="001B13E7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http</w:t>
              </w:r>
            </w:hyperlink>
            <w:hyperlink r:id="rId50" w:history="1">
              <w:r w:rsidR="001B13E7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://</w:t>
              </w:r>
            </w:hyperlink>
            <w:hyperlink r:id="rId51" w:history="1">
              <w:r w:rsidR="001B13E7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www</w:t>
              </w:r>
            </w:hyperlink>
            <w:hyperlink r:id="rId52" w:history="1">
              <w:r w:rsidR="001B13E7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</w:hyperlink>
            <w:hyperlink r:id="rId53" w:history="1">
              <w:r w:rsidR="001B13E7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fipi</w:t>
              </w:r>
            </w:hyperlink>
            <w:hyperlink r:id="rId54" w:history="1">
              <w:r w:rsidR="001B13E7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</w:hyperlink>
            <w:hyperlink r:id="rId55" w:history="1">
              <w:r w:rsidR="001B13E7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ru</w:t>
              </w:r>
            </w:hyperlink>
            <w:r w:rsidR="001B13E7" w:rsidRPr="00256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603DB" w:rsidRPr="009714A1" w:rsidTr="00FD5949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603DB" w:rsidRPr="009714A1" w:rsidRDefault="002603DB" w:rsidP="001239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2603DB" w:rsidRPr="00A65677" w:rsidRDefault="002603DB" w:rsidP="00B00A2C">
            <w:r>
              <w:t>Задачи на движение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2603DB" w:rsidRDefault="002603DB" w:rsidP="00B00A2C">
            <w:pPr>
              <w:jc w:val="center"/>
            </w:pPr>
            <w: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603DB" w:rsidRPr="009714A1" w:rsidRDefault="002603DB" w:rsidP="001239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603DB" w:rsidRPr="009714A1" w:rsidRDefault="002603DB" w:rsidP="001239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603DB" w:rsidRPr="00123966" w:rsidRDefault="002603DB" w:rsidP="00123966">
            <w:pPr>
              <w:pStyle w:val="a8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239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22.10.2024</w:t>
            </w:r>
          </w:p>
        </w:tc>
        <w:tc>
          <w:tcPr>
            <w:tcW w:w="1417" w:type="dxa"/>
            <w:vAlign w:val="center"/>
          </w:tcPr>
          <w:p w:rsidR="002603DB" w:rsidRPr="00123966" w:rsidRDefault="002603DB" w:rsidP="00123966">
            <w:pPr>
              <w:pStyle w:val="a8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239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04.03.2025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603DB" w:rsidRPr="0025660F" w:rsidRDefault="00B36454" w:rsidP="0012396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6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http</w:t>
              </w:r>
            </w:hyperlink>
            <w:hyperlink r:id="rId57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://</w:t>
              </w:r>
            </w:hyperlink>
            <w:hyperlink r:id="rId58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www</w:t>
              </w:r>
            </w:hyperlink>
            <w:hyperlink r:id="rId59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</w:hyperlink>
            <w:hyperlink r:id="rId60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fipi</w:t>
              </w:r>
            </w:hyperlink>
            <w:hyperlink r:id="rId61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</w:hyperlink>
            <w:hyperlink r:id="rId62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ru</w:t>
              </w:r>
            </w:hyperlink>
            <w:r w:rsidR="002603DB" w:rsidRPr="00256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603DB" w:rsidRPr="009714A1" w:rsidTr="00FD5949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603DB" w:rsidRPr="009714A1" w:rsidRDefault="002603DB" w:rsidP="001239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2603DB" w:rsidRDefault="002603DB" w:rsidP="00B00A2C">
            <w:r>
              <w:t>Задачи на работу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2603DB" w:rsidRDefault="002603DB" w:rsidP="00B00A2C">
            <w:pPr>
              <w:jc w:val="center"/>
            </w:pPr>
            <w: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603DB" w:rsidRPr="009714A1" w:rsidRDefault="002603DB" w:rsidP="001239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603DB" w:rsidRPr="009714A1" w:rsidRDefault="002603DB" w:rsidP="001239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603DB" w:rsidRPr="00123966" w:rsidRDefault="002603DB" w:rsidP="00123966">
            <w:pPr>
              <w:pStyle w:val="a8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239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05.11.2024</w:t>
            </w:r>
          </w:p>
        </w:tc>
        <w:tc>
          <w:tcPr>
            <w:tcW w:w="1417" w:type="dxa"/>
            <w:vAlign w:val="center"/>
          </w:tcPr>
          <w:p w:rsidR="002603DB" w:rsidRPr="00123966" w:rsidRDefault="002603DB" w:rsidP="00123966">
            <w:pPr>
              <w:pStyle w:val="a8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239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11.03.2025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603DB" w:rsidRPr="0025660F" w:rsidRDefault="00B36454" w:rsidP="0012396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3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http</w:t>
              </w:r>
            </w:hyperlink>
            <w:hyperlink r:id="rId64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://</w:t>
              </w:r>
            </w:hyperlink>
            <w:hyperlink r:id="rId65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www</w:t>
              </w:r>
            </w:hyperlink>
            <w:hyperlink r:id="rId66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</w:hyperlink>
            <w:hyperlink r:id="rId67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fipi</w:t>
              </w:r>
            </w:hyperlink>
            <w:hyperlink r:id="rId68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</w:hyperlink>
            <w:hyperlink r:id="rId69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ru</w:t>
              </w:r>
            </w:hyperlink>
            <w:r w:rsidR="002603DB" w:rsidRPr="00256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603DB" w:rsidRPr="009714A1" w:rsidTr="00FD5949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603DB" w:rsidRPr="009714A1" w:rsidRDefault="002603DB" w:rsidP="001239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2603DB" w:rsidRDefault="002603DB" w:rsidP="00B00A2C">
            <w:r>
              <w:t>Задачи на смеси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2603DB" w:rsidRDefault="002603DB" w:rsidP="00B00A2C">
            <w:pPr>
              <w:jc w:val="center"/>
            </w:pPr>
            <w:r>
              <w:t>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603DB" w:rsidRPr="009714A1" w:rsidRDefault="002603DB" w:rsidP="001239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603DB" w:rsidRPr="009714A1" w:rsidRDefault="002603DB" w:rsidP="001239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603DB" w:rsidRPr="00123966" w:rsidRDefault="002603DB" w:rsidP="00123966">
            <w:pPr>
              <w:pStyle w:val="a8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239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12.11.2024</w:t>
            </w:r>
          </w:p>
        </w:tc>
        <w:tc>
          <w:tcPr>
            <w:tcW w:w="1417" w:type="dxa"/>
            <w:vAlign w:val="center"/>
          </w:tcPr>
          <w:p w:rsidR="002603DB" w:rsidRPr="00123966" w:rsidRDefault="002603DB" w:rsidP="00123966">
            <w:pPr>
              <w:pStyle w:val="a8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239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18.03.2025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603DB" w:rsidRPr="0025660F" w:rsidRDefault="00B36454" w:rsidP="0012396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0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http</w:t>
              </w:r>
            </w:hyperlink>
            <w:hyperlink r:id="rId71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://</w:t>
              </w:r>
            </w:hyperlink>
            <w:hyperlink r:id="rId72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www</w:t>
              </w:r>
            </w:hyperlink>
            <w:hyperlink r:id="rId73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</w:hyperlink>
            <w:hyperlink r:id="rId74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fipi</w:t>
              </w:r>
            </w:hyperlink>
            <w:hyperlink r:id="rId75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</w:hyperlink>
            <w:hyperlink r:id="rId76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ru</w:t>
              </w:r>
            </w:hyperlink>
            <w:r w:rsidR="002603DB" w:rsidRPr="00256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603DB" w:rsidRPr="009714A1" w:rsidTr="00FD5949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603DB" w:rsidRPr="009714A1" w:rsidRDefault="002603DB" w:rsidP="001239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2603DB" w:rsidRDefault="002603DB" w:rsidP="00B00A2C">
            <w:r>
              <w:t>Задачи, решаемые с конца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2603DB" w:rsidRDefault="002603DB" w:rsidP="00B00A2C">
            <w:pPr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603DB" w:rsidRPr="009714A1" w:rsidRDefault="002603DB" w:rsidP="001239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603DB" w:rsidRPr="009714A1" w:rsidRDefault="002603DB" w:rsidP="001239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603DB" w:rsidRPr="00123966" w:rsidRDefault="002603DB" w:rsidP="00123966">
            <w:pPr>
              <w:pStyle w:val="a8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239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19.11.2024</w:t>
            </w:r>
          </w:p>
        </w:tc>
        <w:tc>
          <w:tcPr>
            <w:tcW w:w="1417" w:type="dxa"/>
            <w:vAlign w:val="center"/>
          </w:tcPr>
          <w:p w:rsidR="002603DB" w:rsidRPr="00123966" w:rsidRDefault="002603DB" w:rsidP="00123966">
            <w:pPr>
              <w:pStyle w:val="a8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239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01.04.2025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603DB" w:rsidRPr="0025660F" w:rsidRDefault="00B36454" w:rsidP="0012396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7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http</w:t>
              </w:r>
            </w:hyperlink>
            <w:hyperlink r:id="rId78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://</w:t>
              </w:r>
            </w:hyperlink>
            <w:hyperlink r:id="rId79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www</w:t>
              </w:r>
            </w:hyperlink>
            <w:hyperlink r:id="rId80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</w:hyperlink>
            <w:hyperlink r:id="rId81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fipi</w:t>
              </w:r>
            </w:hyperlink>
            <w:hyperlink r:id="rId82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</w:hyperlink>
            <w:hyperlink r:id="rId83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ru</w:t>
              </w:r>
            </w:hyperlink>
            <w:r w:rsidR="002603DB" w:rsidRPr="00256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603DB" w:rsidRPr="009714A1" w:rsidTr="00FD5949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603DB" w:rsidRPr="009714A1" w:rsidRDefault="002603DB" w:rsidP="001239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2603DB" w:rsidRDefault="002603DB" w:rsidP="00B00A2C">
            <w:r>
              <w:t>Задачи на вычисление времени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2603DB" w:rsidRPr="00A65677" w:rsidRDefault="002603DB" w:rsidP="00B00A2C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603DB" w:rsidRPr="009714A1" w:rsidRDefault="002603DB" w:rsidP="001239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603DB" w:rsidRPr="009714A1" w:rsidRDefault="002603DB" w:rsidP="001239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603DB" w:rsidRPr="00123966" w:rsidRDefault="002603DB" w:rsidP="00123966">
            <w:pPr>
              <w:pStyle w:val="a8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239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26.11.2024</w:t>
            </w:r>
          </w:p>
        </w:tc>
        <w:tc>
          <w:tcPr>
            <w:tcW w:w="1417" w:type="dxa"/>
            <w:vAlign w:val="center"/>
          </w:tcPr>
          <w:p w:rsidR="002603DB" w:rsidRPr="00123966" w:rsidRDefault="002603DB" w:rsidP="00123966">
            <w:pPr>
              <w:pStyle w:val="a8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239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08.04.2025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603DB" w:rsidRPr="0025660F" w:rsidRDefault="00B36454" w:rsidP="0012396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4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http</w:t>
              </w:r>
            </w:hyperlink>
            <w:hyperlink r:id="rId85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://</w:t>
              </w:r>
            </w:hyperlink>
            <w:hyperlink r:id="rId86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www</w:t>
              </w:r>
            </w:hyperlink>
            <w:hyperlink r:id="rId87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</w:hyperlink>
            <w:hyperlink r:id="rId88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fipi</w:t>
              </w:r>
            </w:hyperlink>
            <w:hyperlink r:id="rId89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</w:hyperlink>
            <w:hyperlink r:id="rId90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ru</w:t>
              </w:r>
            </w:hyperlink>
            <w:r w:rsidR="002603DB" w:rsidRPr="00256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603DB" w:rsidRPr="009714A1" w:rsidTr="00FD5949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603DB" w:rsidRPr="009714A1" w:rsidRDefault="002603DB" w:rsidP="001239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2603DB" w:rsidRPr="002603DB" w:rsidRDefault="002603DB" w:rsidP="002603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3DB">
              <w:rPr>
                <w:rFonts w:ascii="Times New Roman" w:hAnsi="Times New Roman" w:cs="Times New Roman"/>
                <w:sz w:val="24"/>
                <w:szCs w:val="24"/>
              </w:rPr>
              <w:t>Решение олимпиадных задач</w:t>
            </w:r>
          </w:p>
          <w:p w:rsidR="002603DB" w:rsidRPr="002603DB" w:rsidRDefault="002603DB" w:rsidP="002603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2603DB" w:rsidRPr="00A65677" w:rsidRDefault="002603DB" w:rsidP="00B00A2C">
            <w:pPr>
              <w:jc w:val="center"/>
            </w:pPr>
            <w: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603DB" w:rsidRPr="009714A1" w:rsidRDefault="002603DB" w:rsidP="001239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603DB" w:rsidRPr="009714A1" w:rsidRDefault="002603DB" w:rsidP="001239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603DB" w:rsidRPr="00123966" w:rsidRDefault="002603DB" w:rsidP="00123966">
            <w:pPr>
              <w:pStyle w:val="a8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239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03.12.2024</w:t>
            </w:r>
          </w:p>
        </w:tc>
        <w:tc>
          <w:tcPr>
            <w:tcW w:w="1417" w:type="dxa"/>
            <w:vAlign w:val="center"/>
          </w:tcPr>
          <w:p w:rsidR="002603DB" w:rsidRPr="00123966" w:rsidRDefault="002603DB" w:rsidP="00123966">
            <w:pPr>
              <w:pStyle w:val="a8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239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15.04.2025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603DB" w:rsidRPr="0025660F" w:rsidRDefault="00B36454" w:rsidP="0012396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1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http</w:t>
              </w:r>
            </w:hyperlink>
            <w:hyperlink r:id="rId92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://</w:t>
              </w:r>
            </w:hyperlink>
            <w:hyperlink r:id="rId93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www</w:t>
              </w:r>
            </w:hyperlink>
            <w:hyperlink r:id="rId94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</w:hyperlink>
            <w:hyperlink r:id="rId95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fipi</w:t>
              </w:r>
            </w:hyperlink>
            <w:hyperlink r:id="rId96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</w:hyperlink>
            <w:hyperlink r:id="rId97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ru</w:t>
              </w:r>
            </w:hyperlink>
            <w:r w:rsidR="002603DB" w:rsidRPr="00256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603DB" w:rsidRPr="009714A1" w:rsidTr="00FD5949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603DB" w:rsidRPr="009714A1" w:rsidRDefault="002603DB" w:rsidP="001239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2603DB" w:rsidRPr="002603DB" w:rsidRDefault="002603DB" w:rsidP="002603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3DB">
              <w:rPr>
                <w:rFonts w:ascii="Times New Roman" w:hAnsi="Times New Roman" w:cs="Times New Roman"/>
                <w:sz w:val="24"/>
                <w:szCs w:val="24"/>
              </w:rPr>
              <w:t>Решение олимпиадных задач</w:t>
            </w:r>
          </w:p>
          <w:p w:rsidR="002603DB" w:rsidRPr="002603DB" w:rsidRDefault="002603DB" w:rsidP="002603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2603DB" w:rsidRPr="00A65677" w:rsidRDefault="002603DB" w:rsidP="00B00A2C">
            <w:pPr>
              <w:jc w:val="center"/>
            </w:pPr>
            <w: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603DB" w:rsidRPr="009714A1" w:rsidRDefault="002603DB" w:rsidP="001239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603DB" w:rsidRPr="009714A1" w:rsidRDefault="002603DB" w:rsidP="001239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603DB" w:rsidRPr="00123966" w:rsidRDefault="002603DB" w:rsidP="00123966">
            <w:pPr>
              <w:pStyle w:val="a8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239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10.12.2024</w:t>
            </w:r>
          </w:p>
        </w:tc>
        <w:tc>
          <w:tcPr>
            <w:tcW w:w="1417" w:type="dxa"/>
            <w:vAlign w:val="center"/>
          </w:tcPr>
          <w:p w:rsidR="002603DB" w:rsidRPr="00123966" w:rsidRDefault="002603DB" w:rsidP="00123966">
            <w:pPr>
              <w:pStyle w:val="a8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239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22.04.2025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603DB" w:rsidRPr="0025660F" w:rsidRDefault="00B36454" w:rsidP="0012396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8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http</w:t>
              </w:r>
            </w:hyperlink>
            <w:hyperlink r:id="rId99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://</w:t>
              </w:r>
            </w:hyperlink>
            <w:hyperlink r:id="rId100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www</w:t>
              </w:r>
            </w:hyperlink>
            <w:hyperlink r:id="rId101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</w:hyperlink>
            <w:hyperlink r:id="rId102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fipi</w:t>
              </w:r>
            </w:hyperlink>
            <w:hyperlink r:id="rId103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</w:hyperlink>
            <w:hyperlink r:id="rId104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ru</w:t>
              </w:r>
            </w:hyperlink>
            <w:r w:rsidR="002603DB" w:rsidRPr="00256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603DB" w:rsidRPr="009714A1" w:rsidTr="00FD5949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603DB" w:rsidRPr="009714A1" w:rsidRDefault="002603DB" w:rsidP="001239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2603DB" w:rsidRPr="002603DB" w:rsidRDefault="002603DB" w:rsidP="002603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3DB">
              <w:rPr>
                <w:rFonts w:ascii="Times New Roman" w:hAnsi="Times New Roman" w:cs="Times New Roman"/>
                <w:sz w:val="24"/>
                <w:szCs w:val="24"/>
              </w:rPr>
              <w:t>Решение олимпиадных задач</w:t>
            </w:r>
          </w:p>
          <w:p w:rsidR="002603DB" w:rsidRPr="002603DB" w:rsidRDefault="002603DB" w:rsidP="002603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2603DB" w:rsidRPr="00A65677" w:rsidRDefault="002603DB" w:rsidP="00B00A2C">
            <w:pPr>
              <w:jc w:val="center"/>
            </w:pPr>
            <w: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603DB" w:rsidRPr="009714A1" w:rsidRDefault="002603DB" w:rsidP="001239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603DB" w:rsidRPr="009714A1" w:rsidRDefault="002603DB" w:rsidP="001239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603DB" w:rsidRPr="00123966" w:rsidRDefault="002603DB" w:rsidP="00123966">
            <w:pPr>
              <w:pStyle w:val="a8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239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17.12.2024</w:t>
            </w:r>
          </w:p>
        </w:tc>
        <w:tc>
          <w:tcPr>
            <w:tcW w:w="1417" w:type="dxa"/>
            <w:vAlign w:val="center"/>
          </w:tcPr>
          <w:p w:rsidR="002603DB" w:rsidRPr="00123966" w:rsidRDefault="002603DB" w:rsidP="00123966">
            <w:pPr>
              <w:pStyle w:val="a8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239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29.04.2025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603DB" w:rsidRPr="0025660F" w:rsidRDefault="00B36454" w:rsidP="0012396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5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http</w:t>
              </w:r>
            </w:hyperlink>
            <w:hyperlink r:id="rId106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://</w:t>
              </w:r>
            </w:hyperlink>
            <w:hyperlink r:id="rId107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www</w:t>
              </w:r>
            </w:hyperlink>
            <w:hyperlink r:id="rId108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</w:hyperlink>
            <w:hyperlink r:id="rId109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fipi</w:t>
              </w:r>
            </w:hyperlink>
            <w:hyperlink r:id="rId110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</w:hyperlink>
            <w:hyperlink r:id="rId111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ru</w:t>
              </w:r>
            </w:hyperlink>
            <w:r w:rsidR="002603DB" w:rsidRPr="00256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603DB" w:rsidRPr="009714A1" w:rsidTr="00FD5949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603DB" w:rsidRPr="009714A1" w:rsidRDefault="002603DB" w:rsidP="001239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2603DB" w:rsidRPr="002603DB" w:rsidRDefault="002603DB" w:rsidP="002603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3DB">
              <w:rPr>
                <w:rFonts w:ascii="Times New Roman" w:hAnsi="Times New Roman" w:cs="Times New Roman"/>
                <w:sz w:val="24"/>
                <w:szCs w:val="24"/>
              </w:rPr>
              <w:t>Решение олимпиадных задач</w:t>
            </w:r>
          </w:p>
          <w:p w:rsidR="002603DB" w:rsidRPr="002603DB" w:rsidRDefault="002603DB" w:rsidP="002603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2603DB" w:rsidRPr="00A65677" w:rsidRDefault="002603DB" w:rsidP="00B00A2C">
            <w:pPr>
              <w:jc w:val="center"/>
            </w:pPr>
            <w: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603DB" w:rsidRPr="009714A1" w:rsidRDefault="002603DB" w:rsidP="001239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603DB" w:rsidRPr="009714A1" w:rsidRDefault="002603DB" w:rsidP="001239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603DB" w:rsidRPr="00123966" w:rsidRDefault="002603DB" w:rsidP="00123966">
            <w:pPr>
              <w:pStyle w:val="a8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239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24.12.2024</w:t>
            </w:r>
          </w:p>
        </w:tc>
        <w:tc>
          <w:tcPr>
            <w:tcW w:w="1417" w:type="dxa"/>
            <w:vAlign w:val="center"/>
          </w:tcPr>
          <w:p w:rsidR="002603DB" w:rsidRPr="00123966" w:rsidRDefault="002603DB" w:rsidP="00123966">
            <w:pPr>
              <w:pStyle w:val="a8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239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06.05.2025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603DB" w:rsidRPr="0025660F" w:rsidRDefault="00B36454" w:rsidP="0012396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2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http</w:t>
              </w:r>
            </w:hyperlink>
            <w:hyperlink r:id="rId113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://</w:t>
              </w:r>
            </w:hyperlink>
            <w:hyperlink r:id="rId114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www</w:t>
              </w:r>
            </w:hyperlink>
            <w:hyperlink r:id="rId115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</w:hyperlink>
            <w:hyperlink r:id="rId116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fipi</w:t>
              </w:r>
            </w:hyperlink>
            <w:hyperlink r:id="rId117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</w:hyperlink>
            <w:hyperlink r:id="rId118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ru</w:t>
              </w:r>
            </w:hyperlink>
            <w:r w:rsidR="002603DB" w:rsidRPr="00256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603DB" w:rsidRPr="009714A1" w:rsidTr="00FD5949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603DB" w:rsidRPr="009714A1" w:rsidRDefault="002603DB" w:rsidP="001239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</w:tcPr>
          <w:p w:rsidR="002603DB" w:rsidRPr="002603DB" w:rsidRDefault="002603DB" w:rsidP="002603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03DB">
              <w:rPr>
                <w:rFonts w:ascii="Times New Roman" w:hAnsi="Times New Roman" w:cs="Times New Roman"/>
                <w:sz w:val="24"/>
                <w:szCs w:val="24"/>
              </w:rPr>
              <w:t>Решение олимпиадных задач</w:t>
            </w:r>
          </w:p>
          <w:p w:rsidR="002603DB" w:rsidRPr="002603DB" w:rsidRDefault="002603DB" w:rsidP="002603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2603DB" w:rsidRDefault="002603DB" w:rsidP="00B00A2C">
            <w:pPr>
              <w:jc w:val="center"/>
            </w:pPr>
            <w: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603DB" w:rsidRPr="009714A1" w:rsidRDefault="002603DB" w:rsidP="001239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603DB" w:rsidRPr="009714A1" w:rsidRDefault="002603DB" w:rsidP="0012396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603DB" w:rsidRPr="009714A1" w:rsidRDefault="002603DB" w:rsidP="001239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24.12.2024</w:t>
            </w:r>
          </w:p>
        </w:tc>
        <w:tc>
          <w:tcPr>
            <w:tcW w:w="1417" w:type="dxa"/>
            <w:vAlign w:val="center"/>
          </w:tcPr>
          <w:p w:rsidR="002603DB" w:rsidRPr="00123966" w:rsidRDefault="002603DB" w:rsidP="00123966">
            <w:pPr>
              <w:pStyle w:val="a8"/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239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13.05.2025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603DB" w:rsidRPr="0025660F" w:rsidRDefault="00B36454" w:rsidP="00123966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9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http</w:t>
              </w:r>
            </w:hyperlink>
            <w:hyperlink r:id="rId120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://</w:t>
              </w:r>
            </w:hyperlink>
            <w:hyperlink r:id="rId121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www</w:t>
              </w:r>
            </w:hyperlink>
            <w:hyperlink r:id="rId122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</w:hyperlink>
            <w:hyperlink r:id="rId123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fipi</w:t>
              </w:r>
            </w:hyperlink>
            <w:hyperlink r:id="rId124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</w:hyperlink>
            <w:hyperlink r:id="rId125" w:history="1">
              <w:r w:rsidR="002603DB" w:rsidRPr="0025660F">
                <w:rPr>
                  <w:rStyle w:val="af0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ru</w:t>
              </w:r>
            </w:hyperlink>
            <w:r w:rsidR="002603DB" w:rsidRPr="002566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2603DB" w:rsidRDefault="002603DB" w:rsidP="0025660F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A54BD4" w:rsidRPr="00A54BD4" w:rsidRDefault="00A54BD4" w:rsidP="002603DB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A54BD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Литература</w:t>
      </w:r>
    </w:p>
    <w:p w:rsidR="002603DB" w:rsidRPr="002603DB" w:rsidRDefault="00A54BD4" w:rsidP="002603D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60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603DB" w:rsidRPr="002603DB">
        <w:rPr>
          <w:rStyle w:val="c11"/>
          <w:rFonts w:ascii="Times New Roman" w:hAnsi="Times New Roman" w:cs="Times New Roman"/>
          <w:color w:val="000000"/>
          <w:sz w:val="28"/>
          <w:szCs w:val="28"/>
        </w:rPr>
        <w:t>Анфимова Т.Б. Математика. Внеурочные занятия. 5-6 классы. – М.: Илекса, 2011.</w:t>
      </w:r>
    </w:p>
    <w:p w:rsidR="002603DB" w:rsidRPr="002603DB" w:rsidRDefault="002603DB" w:rsidP="002603D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603DB">
        <w:rPr>
          <w:rStyle w:val="c11"/>
          <w:rFonts w:ascii="Times New Roman" w:hAnsi="Times New Roman" w:cs="Times New Roman"/>
          <w:color w:val="000000"/>
          <w:sz w:val="28"/>
          <w:szCs w:val="28"/>
        </w:rPr>
        <w:t>Генкин С.А., Итенберг И.В., Фомин Д.В. Математический кружок. Первый год. – Л.: С-Петербургский дворец творчества юных, 1992.</w:t>
      </w:r>
    </w:p>
    <w:p w:rsidR="002603DB" w:rsidRPr="002603DB" w:rsidRDefault="002603DB" w:rsidP="002603D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603DB">
        <w:rPr>
          <w:rStyle w:val="c11"/>
          <w:rFonts w:ascii="Times New Roman" w:hAnsi="Times New Roman" w:cs="Times New Roman"/>
          <w:color w:val="000000"/>
          <w:sz w:val="28"/>
          <w:szCs w:val="28"/>
        </w:rPr>
        <w:t>Екимова М.А., Кукин Г.П. Задачи на разрезание. – М.: МЦНМО, 2005.</w:t>
      </w:r>
    </w:p>
    <w:p w:rsidR="002603DB" w:rsidRPr="002603DB" w:rsidRDefault="002603DB" w:rsidP="002603D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603DB">
        <w:rPr>
          <w:rStyle w:val="c11"/>
          <w:rFonts w:ascii="Times New Roman" w:hAnsi="Times New Roman" w:cs="Times New Roman"/>
          <w:color w:val="000000"/>
          <w:sz w:val="28"/>
          <w:szCs w:val="28"/>
        </w:rPr>
        <w:t>Канель-Белов А.Я., Ковальджи А.К. Как решают нестандартные задачи. – М.: МЦНМО, 2015.</w:t>
      </w:r>
    </w:p>
    <w:p w:rsidR="002603DB" w:rsidRPr="002603DB" w:rsidRDefault="002603DB" w:rsidP="002603D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603DB">
        <w:rPr>
          <w:rStyle w:val="c11"/>
          <w:rFonts w:ascii="Times New Roman" w:hAnsi="Times New Roman" w:cs="Times New Roman"/>
          <w:color w:val="000000"/>
          <w:sz w:val="28"/>
          <w:szCs w:val="28"/>
        </w:rPr>
        <w:t>Руденко В.Н., Бахурин Г.А., Захарова Г.А. Занятия математического кружка в 5 классе. – М.: Изд. дом «Искатель», 1999.</w:t>
      </w:r>
    </w:p>
    <w:p w:rsidR="002603DB" w:rsidRPr="002603DB" w:rsidRDefault="002603DB" w:rsidP="002603D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603DB">
        <w:rPr>
          <w:rStyle w:val="c11"/>
          <w:rFonts w:ascii="Times New Roman" w:hAnsi="Times New Roman" w:cs="Times New Roman"/>
          <w:color w:val="000000"/>
          <w:sz w:val="28"/>
          <w:szCs w:val="28"/>
        </w:rPr>
        <w:t>Шарыгин И.Ф., Шевкин А.В. Математика. Задачи на смекалку. 5-6 кл. – М.: Просвещение, 2001.</w:t>
      </w:r>
    </w:p>
    <w:p w:rsidR="002603DB" w:rsidRPr="002603DB" w:rsidRDefault="002603DB" w:rsidP="002603D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603DB">
        <w:rPr>
          <w:rStyle w:val="c11"/>
          <w:rFonts w:ascii="Times New Roman" w:hAnsi="Times New Roman" w:cs="Times New Roman"/>
          <w:color w:val="000000"/>
          <w:sz w:val="28"/>
          <w:szCs w:val="28"/>
        </w:rPr>
        <w:t>Шейкина О.С., Соловьева Г.М. Математика. Занятия школьного кружка. 5-6 кл. – М.: НЦ ЭНАС, 2003.</w:t>
      </w:r>
    </w:p>
    <w:p w:rsidR="00A54BD4" w:rsidRPr="00A54BD4" w:rsidRDefault="00A54BD4" w:rsidP="0025660F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54BD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      </w:t>
      </w:r>
    </w:p>
    <w:p w:rsidR="0025660F" w:rsidRPr="002603DB" w:rsidRDefault="0025660F" w:rsidP="002603D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603DB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Internet-ресурсы</w:t>
      </w:r>
      <w:r w:rsidRPr="002603D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:</w:t>
      </w:r>
    </w:p>
    <w:p w:rsidR="0025660F" w:rsidRPr="002603DB" w:rsidRDefault="0025660F" w:rsidP="002603D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03DB">
        <w:rPr>
          <w:rFonts w:ascii="Times New Roman" w:eastAsia="Calibri" w:hAnsi="Times New Roman" w:cs="Times New Roman"/>
          <w:sz w:val="28"/>
          <w:szCs w:val="28"/>
        </w:rPr>
        <w:t>Образовательные порталы Решу ОГЭ, ЯКласс;</w:t>
      </w:r>
    </w:p>
    <w:p w:rsidR="0025660F" w:rsidRPr="002603DB" w:rsidRDefault="0025660F" w:rsidP="002603D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03DB">
        <w:rPr>
          <w:rFonts w:ascii="Times New Roman" w:eastAsia="Calibri" w:hAnsi="Times New Roman" w:cs="Times New Roman"/>
          <w:sz w:val="28"/>
          <w:szCs w:val="28"/>
        </w:rPr>
        <w:t xml:space="preserve">Сайт Федерального института педагогических измерений ФИПИ </w:t>
      </w:r>
      <w:hyperlink r:id="rId126" w:history="1">
        <w:r w:rsidRPr="002603DB">
          <w:rPr>
            <w:rFonts w:ascii="Times New Roman" w:eastAsia="Calibri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http</w:t>
        </w:r>
      </w:hyperlink>
      <w:hyperlink r:id="rId127" w:history="1">
        <w:r w:rsidRPr="002603DB">
          <w:rPr>
            <w:rFonts w:ascii="Times New Roman" w:eastAsia="Calibri" w:hAnsi="Times New Roman" w:cs="Times New Roman"/>
            <w:color w:val="0000FF" w:themeColor="hyperlink"/>
            <w:sz w:val="28"/>
            <w:szCs w:val="28"/>
            <w:u w:val="single"/>
          </w:rPr>
          <w:t>://</w:t>
        </w:r>
      </w:hyperlink>
      <w:hyperlink r:id="rId128" w:history="1">
        <w:r w:rsidRPr="002603DB">
          <w:rPr>
            <w:rFonts w:ascii="Times New Roman" w:eastAsia="Calibri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www</w:t>
        </w:r>
      </w:hyperlink>
      <w:hyperlink r:id="rId129" w:history="1">
        <w:r w:rsidRPr="002603DB">
          <w:rPr>
            <w:rFonts w:ascii="Times New Roman" w:eastAsia="Calibri" w:hAnsi="Times New Roman" w:cs="Times New Roman"/>
            <w:color w:val="0000FF" w:themeColor="hyperlink"/>
            <w:sz w:val="28"/>
            <w:szCs w:val="28"/>
            <w:u w:val="single"/>
          </w:rPr>
          <w:t>.</w:t>
        </w:r>
      </w:hyperlink>
      <w:hyperlink r:id="rId130" w:history="1">
        <w:r w:rsidRPr="002603DB">
          <w:rPr>
            <w:rFonts w:ascii="Times New Roman" w:eastAsia="Calibri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fipi</w:t>
        </w:r>
      </w:hyperlink>
      <w:hyperlink r:id="rId131" w:history="1">
        <w:r w:rsidRPr="002603DB">
          <w:rPr>
            <w:rFonts w:ascii="Times New Roman" w:eastAsia="Calibri" w:hAnsi="Times New Roman" w:cs="Times New Roman"/>
            <w:color w:val="0000FF" w:themeColor="hyperlink"/>
            <w:sz w:val="28"/>
            <w:szCs w:val="28"/>
            <w:u w:val="single"/>
          </w:rPr>
          <w:t>.</w:t>
        </w:r>
      </w:hyperlink>
      <w:hyperlink r:id="rId132" w:history="1">
        <w:r w:rsidRPr="002603DB">
          <w:rPr>
            <w:rFonts w:ascii="Times New Roman" w:eastAsia="Calibri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ru</w:t>
        </w:r>
      </w:hyperlink>
      <w:r w:rsidRPr="002603D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54BD4" w:rsidRPr="00A54BD4" w:rsidRDefault="00A54BD4" w:rsidP="0025660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A54BD4" w:rsidRPr="005B6D20" w:rsidRDefault="00A54BD4" w:rsidP="0025660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sectPr w:rsidR="00A54BD4" w:rsidRPr="005B6D20" w:rsidSect="00757400">
      <w:footerReference w:type="default" r:id="rId133"/>
      <w:pgSz w:w="11906" w:h="16838"/>
      <w:pgMar w:top="851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FD3" w:rsidRDefault="009E3FD3" w:rsidP="00757400">
      <w:pPr>
        <w:spacing w:after="0" w:line="240" w:lineRule="auto"/>
      </w:pPr>
      <w:r>
        <w:separator/>
      </w:r>
    </w:p>
  </w:endnote>
  <w:endnote w:type="continuationSeparator" w:id="0">
    <w:p w:rsidR="009E3FD3" w:rsidRDefault="009E3FD3" w:rsidP="00757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5900224"/>
      <w:docPartObj>
        <w:docPartGallery w:val="Page Numbers (Bottom of Page)"/>
        <w:docPartUnique/>
      </w:docPartObj>
    </w:sdtPr>
    <w:sdtEndPr/>
    <w:sdtContent>
      <w:p w:rsidR="002915E7" w:rsidRDefault="005C7250">
        <w:pPr>
          <w:pStyle w:val="ae"/>
          <w:jc w:val="right"/>
        </w:pPr>
        <w:r>
          <w:fldChar w:fldCharType="begin"/>
        </w:r>
        <w:r w:rsidR="002915E7">
          <w:instrText>PAGE   \* MERGEFORMAT</w:instrText>
        </w:r>
        <w:r>
          <w:fldChar w:fldCharType="separate"/>
        </w:r>
        <w:r w:rsidR="00B36454">
          <w:rPr>
            <w:noProof/>
          </w:rPr>
          <w:t>7</w:t>
        </w:r>
        <w:r>
          <w:fldChar w:fldCharType="end"/>
        </w:r>
      </w:p>
    </w:sdtContent>
  </w:sdt>
  <w:p w:rsidR="002915E7" w:rsidRDefault="002915E7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FD3" w:rsidRDefault="009E3FD3" w:rsidP="00757400">
      <w:pPr>
        <w:spacing w:after="0" w:line="240" w:lineRule="auto"/>
      </w:pPr>
      <w:r>
        <w:separator/>
      </w:r>
    </w:p>
  </w:footnote>
  <w:footnote w:type="continuationSeparator" w:id="0">
    <w:p w:rsidR="009E3FD3" w:rsidRDefault="009E3FD3" w:rsidP="007574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5A6D"/>
    <w:multiLevelType w:val="multilevel"/>
    <w:tmpl w:val="4CB663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19C241F"/>
    <w:multiLevelType w:val="hybridMultilevel"/>
    <w:tmpl w:val="BE88E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B90B03"/>
    <w:multiLevelType w:val="hybridMultilevel"/>
    <w:tmpl w:val="3CF2A1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D70463"/>
    <w:multiLevelType w:val="hybridMultilevel"/>
    <w:tmpl w:val="B7804B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C50C34"/>
    <w:multiLevelType w:val="hybridMultilevel"/>
    <w:tmpl w:val="9A96D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274511"/>
    <w:multiLevelType w:val="multilevel"/>
    <w:tmpl w:val="D304B67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79905560"/>
    <w:multiLevelType w:val="multilevel"/>
    <w:tmpl w:val="07940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2E70"/>
    <w:rsid w:val="00007E58"/>
    <w:rsid w:val="000301EF"/>
    <w:rsid w:val="00040C75"/>
    <w:rsid w:val="00041398"/>
    <w:rsid w:val="00072711"/>
    <w:rsid w:val="000A17D8"/>
    <w:rsid w:val="000B702F"/>
    <w:rsid w:val="000C59EA"/>
    <w:rsid w:val="000C6F0E"/>
    <w:rsid w:val="000E52AF"/>
    <w:rsid w:val="00101CD5"/>
    <w:rsid w:val="00123966"/>
    <w:rsid w:val="00127380"/>
    <w:rsid w:val="00142470"/>
    <w:rsid w:val="00145F14"/>
    <w:rsid w:val="00176052"/>
    <w:rsid w:val="001848AD"/>
    <w:rsid w:val="00194B54"/>
    <w:rsid w:val="00196F65"/>
    <w:rsid w:val="001A1260"/>
    <w:rsid w:val="001B13E7"/>
    <w:rsid w:val="001B765D"/>
    <w:rsid w:val="001C04BE"/>
    <w:rsid w:val="001F2453"/>
    <w:rsid w:val="0020566C"/>
    <w:rsid w:val="00206018"/>
    <w:rsid w:val="002066B5"/>
    <w:rsid w:val="00222E70"/>
    <w:rsid w:val="00241CB7"/>
    <w:rsid w:val="0025660F"/>
    <w:rsid w:val="002603DB"/>
    <w:rsid w:val="002901EC"/>
    <w:rsid w:val="002915E7"/>
    <w:rsid w:val="002B41EC"/>
    <w:rsid w:val="002B5BAB"/>
    <w:rsid w:val="002D5DB5"/>
    <w:rsid w:val="002D739F"/>
    <w:rsid w:val="002F34B8"/>
    <w:rsid w:val="00342B4F"/>
    <w:rsid w:val="00342FF3"/>
    <w:rsid w:val="00344702"/>
    <w:rsid w:val="00365A24"/>
    <w:rsid w:val="00371EA4"/>
    <w:rsid w:val="003856B7"/>
    <w:rsid w:val="003A5E42"/>
    <w:rsid w:val="003F6155"/>
    <w:rsid w:val="00414D80"/>
    <w:rsid w:val="00416540"/>
    <w:rsid w:val="0045649A"/>
    <w:rsid w:val="00465FA8"/>
    <w:rsid w:val="00475EBF"/>
    <w:rsid w:val="00486291"/>
    <w:rsid w:val="004937FE"/>
    <w:rsid w:val="004A0CF7"/>
    <w:rsid w:val="004B0385"/>
    <w:rsid w:val="004D235E"/>
    <w:rsid w:val="004E79D2"/>
    <w:rsid w:val="005078C7"/>
    <w:rsid w:val="005474BC"/>
    <w:rsid w:val="005479EB"/>
    <w:rsid w:val="00556113"/>
    <w:rsid w:val="0057577C"/>
    <w:rsid w:val="00581227"/>
    <w:rsid w:val="005B6D20"/>
    <w:rsid w:val="005C7250"/>
    <w:rsid w:val="005E3AB3"/>
    <w:rsid w:val="005E4BA2"/>
    <w:rsid w:val="005E7E7E"/>
    <w:rsid w:val="0062080E"/>
    <w:rsid w:val="006353E8"/>
    <w:rsid w:val="006756EF"/>
    <w:rsid w:val="006F2706"/>
    <w:rsid w:val="006F54DF"/>
    <w:rsid w:val="0071580A"/>
    <w:rsid w:val="00731338"/>
    <w:rsid w:val="0074070C"/>
    <w:rsid w:val="00755290"/>
    <w:rsid w:val="0075572C"/>
    <w:rsid w:val="00757400"/>
    <w:rsid w:val="007A269F"/>
    <w:rsid w:val="007C3473"/>
    <w:rsid w:val="007C6850"/>
    <w:rsid w:val="007F5C2F"/>
    <w:rsid w:val="00810A88"/>
    <w:rsid w:val="00884C99"/>
    <w:rsid w:val="008A1912"/>
    <w:rsid w:val="008A6CDD"/>
    <w:rsid w:val="008D0907"/>
    <w:rsid w:val="008F3B94"/>
    <w:rsid w:val="0091200C"/>
    <w:rsid w:val="00913AF8"/>
    <w:rsid w:val="0096007F"/>
    <w:rsid w:val="00961D28"/>
    <w:rsid w:val="00963F7F"/>
    <w:rsid w:val="00984BA0"/>
    <w:rsid w:val="009904C2"/>
    <w:rsid w:val="009B1A43"/>
    <w:rsid w:val="009C3ED8"/>
    <w:rsid w:val="009C6172"/>
    <w:rsid w:val="009D7B3C"/>
    <w:rsid w:val="009E3FD3"/>
    <w:rsid w:val="009E40A2"/>
    <w:rsid w:val="00A2423B"/>
    <w:rsid w:val="00A24E31"/>
    <w:rsid w:val="00A310D8"/>
    <w:rsid w:val="00A34526"/>
    <w:rsid w:val="00A458E5"/>
    <w:rsid w:val="00A54BD4"/>
    <w:rsid w:val="00A7045A"/>
    <w:rsid w:val="00A97D33"/>
    <w:rsid w:val="00AA4CD3"/>
    <w:rsid w:val="00AE173A"/>
    <w:rsid w:val="00B107A8"/>
    <w:rsid w:val="00B23A4F"/>
    <w:rsid w:val="00B24F99"/>
    <w:rsid w:val="00B36454"/>
    <w:rsid w:val="00B479F3"/>
    <w:rsid w:val="00B77116"/>
    <w:rsid w:val="00B87E83"/>
    <w:rsid w:val="00BA305C"/>
    <w:rsid w:val="00BA75F4"/>
    <w:rsid w:val="00BC597F"/>
    <w:rsid w:val="00BE1354"/>
    <w:rsid w:val="00BE2D7C"/>
    <w:rsid w:val="00BE4CAB"/>
    <w:rsid w:val="00BF19ED"/>
    <w:rsid w:val="00C20B8C"/>
    <w:rsid w:val="00C37961"/>
    <w:rsid w:val="00C56267"/>
    <w:rsid w:val="00C64F56"/>
    <w:rsid w:val="00C72553"/>
    <w:rsid w:val="00C7274B"/>
    <w:rsid w:val="00CA50DF"/>
    <w:rsid w:val="00CB3C88"/>
    <w:rsid w:val="00CC59C5"/>
    <w:rsid w:val="00CD2A07"/>
    <w:rsid w:val="00CE3A6E"/>
    <w:rsid w:val="00CF1282"/>
    <w:rsid w:val="00CF522A"/>
    <w:rsid w:val="00D07A9D"/>
    <w:rsid w:val="00D20D2E"/>
    <w:rsid w:val="00D279FE"/>
    <w:rsid w:val="00D3281B"/>
    <w:rsid w:val="00D43156"/>
    <w:rsid w:val="00D82E8F"/>
    <w:rsid w:val="00D941C1"/>
    <w:rsid w:val="00DA2D18"/>
    <w:rsid w:val="00DB15B3"/>
    <w:rsid w:val="00DE4C6D"/>
    <w:rsid w:val="00DF6E79"/>
    <w:rsid w:val="00E005BA"/>
    <w:rsid w:val="00E03B6D"/>
    <w:rsid w:val="00E071DD"/>
    <w:rsid w:val="00E22080"/>
    <w:rsid w:val="00E22B0D"/>
    <w:rsid w:val="00E27224"/>
    <w:rsid w:val="00E3190D"/>
    <w:rsid w:val="00E31F7A"/>
    <w:rsid w:val="00E32928"/>
    <w:rsid w:val="00E51773"/>
    <w:rsid w:val="00E60EB9"/>
    <w:rsid w:val="00ED5D58"/>
    <w:rsid w:val="00ED661A"/>
    <w:rsid w:val="00EF0D5D"/>
    <w:rsid w:val="00F0377E"/>
    <w:rsid w:val="00F33BF6"/>
    <w:rsid w:val="00F6123E"/>
    <w:rsid w:val="00F731CC"/>
    <w:rsid w:val="00F813FA"/>
    <w:rsid w:val="00F87292"/>
    <w:rsid w:val="00FA60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7E6F0"/>
  <w15:docId w15:val="{37E13993-3DE4-4F30-BAB8-FB1388670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E70"/>
  </w:style>
  <w:style w:type="paragraph" w:styleId="1">
    <w:name w:val="heading 1"/>
    <w:basedOn w:val="a"/>
    <w:next w:val="a"/>
    <w:link w:val="10"/>
    <w:qFormat/>
    <w:rsid w:val="009E40A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B13E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222E70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222E70"/>
    <w:pPr>
      <w:spacing w:after="0" w:line="240" w:lineRule="auto"/>
    </w:pPr>
    <w:rPr>
      <w:rFonts w:eastAsiaTheme="minorEastAsia"/>
    </w:rPr>
  </w:style>
  <w:style w:type="character" w:customStyle="1" w:styleId="a5">
    <w:name w:val="Без интервала Знак"/>
    <w:aliases w:val="основа Знак"/>
    <w:basedOn w:val="a0"/>
    <w:link w:val="a4"/>
    <w:uiPriority w:val="1"/>
    <w:rsid w:val="00222E70"/>
    <w:rPr>
      <w:rFonts w:eastAsiaTheme="minorEastAsia"/>
    </w:rPr>
  </w:style>
  <w:style w:type="paragraph" w:styleId="a6">
    <w:name w:val="List Paragraph"/>
    <w:basedOn w:val="a"/>
    <w:link w:val="a7"/>
    <w:qFormat/>
    <w:rsid w:val="00222E70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E51773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table" w:styleId="a9">
    <w:name w:val="Table Grid"/>
    <w:basedOn w:val="a1"/>
    <w:uiPriority w:val="59"/>
    <w:rsid w:val="005B6D2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"/>
    <w:basedOn w:val="a"/>
    <w:link w:val="ab"/>
    <w:rsid w:val="000727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0727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E40A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c">
    <w:name w:val="header"/>
    <w:basedOn w:val="a"/>
    <w:link w:val="ad"/>
    <w:uiPriority w:val="99"/>
    <w:unhideWhenUsed/>
    <w:rsid w:val="007574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57400"/>
  </w:style>
  <w:style w:type="paragraph" w:styleId="ae">
    <w:name w:val="footer"/>
    <w:basedOn w:val="a"/>
    <w:link w:val="af"/>
    <w:uiPriority w:val="99"/>
    <w:unhideWhenUsed/>
    <w:rsid w:val="007574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57400"/>
  </w:style>
  <w:style w:type="character" w:styleId="af0">
    <w:name w:val="Hyperlink"/>
    <w:basedOn w:val="a0"/>
    <w:uiPriority w:val="99"/>
    <w:unhideWhenUsed/>
    <w:rsid w:val="0025660F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semiHidden/>
    <w:rsid w:val="001B13E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7">
    <w:name w:val="Абзац списка Знак"/>
    <w:link w:val="a6"/>
    <w:locked/>
    <w:rsid w:val="001B13E7"/>
  </w:style>
  <w:style w:type="character" w:customStyle="1" w:styleId="c11">
    <w:name w:val="c11"/>
    <w:basedOn w:val="a0"/>
    <w:rsid w:val="002603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7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fipi.ru/" TargetMode="External"/><Relationship Id="rId21" Type="http://schemas.openxmlformats.org/officeDocument/2006/relationships/hyperlink" Target="http://www.fipi.ru/" TargetMode="External"/><Relationship Id="rId42" Type="http://schemas.openxmlformats.org/officeDocument/2006/relationships/hyperlink" Target="http://www.fipi.ru/" TargetMode="External"/><Relationship Id="rId63" Type="http://schemas.openxmlformats.org/officeDocument/2006/relationships/hyperlink" Target="http://www.fipi.ru/" TargetMode="External"/><Relationship Id="rId84" Type="http://schemas.openxmlformats.org/officeDocument/2006/relationships/hyperlink" Target="http://www.fipi.ru/" TargetMode="External"/><Relationship Id="rId16" Type="http://schemas.openxmlformats.org/officeDocument/2006/relationships/hyperlink" Target="http://www.fipi.ru/" TargetMode="External"/><Relationship Id="rId107" Type="http://schemas.openxmlformats.org/officeDocument/2006/relationships/hyperlink" Target="http://www.fipi.ru/" TargetMode="External"/><Relationship Id="rId11" Type="http://schemas.openxmlformats.org/officeDocument/2006/relationships/hyperlink" Target="http://www.fipi.ru/" TargetMode="External"/><Relationship Id="rId32" Type="http://schemas.openxmlformats.org/officeDocument/2006/relationships/hyperlink" Target="http://www.fipi.ru/" TargetMode="External"/><Relationship Id="rId37" Type="http://schemas.openxmlformats.org/officeDocument/2006/relationships/hyperlink" Target="http://www.fipi.ru/" TargetMode="External"/><Relationship Id="rId53" Type="http://schemas.openxmlformats.org/officeDocument/2006/relationships/hyperlink" Target="http://www.fipi.ru/" TargetMode="External"/><Relationship Id="rId58" Type="http://schemas.openxmlformats.org/officeDocument/2006/relationships/hyperlink" Target="http://www.fipi.ru/" TargetMode="External"/><Relationship Id="rId74" Type="http://schemas.openxmlformats.org/officeDocument/2006/relationships/hyperlink" Target="http://www.fipi.ru/" TargetMode="External"/><Relationship Id="rId79" Type="http://schemas.openxmlformats.org/officeDocument/2006/relationships/hyperlink" Target="http://www.fipi.ru/" TargetMode="External"/><Relationship Id="rId102" Type="http://schemas.openxmlformats.org/officeDocument/2006/relationships/hyperlink" Target="http://www.fipi.ru/" TargetMode="External"/><Relationship Id="rId123" Type="http://schemas.openxmlformats.org/officeDocument/2006/relationships/hyperlink" Target="http://www.fipi.ru/" TargetMode="External"/><Relationship Id="rId128" Type="http://schemas.openxmlformats.org/officeDocument/2006/relationships/hyperlink" Target="http://www.fipi.ru/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://www.fipi.ru/" TargetMode="External"/><Relationship Id="rId95" Type="http://schemas.openxmlformats.org/officeDocument/2006/relationships/hyperlink" Target="http://www.fipi.ru/" TargetMode="External"/><Relationship Id="rId22" Type="http://schemas.openxmlformats.org/officeDocument/2006/relationships/hyperlink" Target="http://www.fipi.ru/" TargetMode="External"/><Relationship Id="rId27" Type="http://schemas.openxmlformats.org/officeDocument/2006/relationships/hyperlink" Target="http://www.fipi.ru/" TargetMode="External"/><Relationship Id="rId43" Type="http://schemas.openxmlformats.org/officeDocument/2006/relationships/hyperlink" Target="http://www.fipi.ru/" TargetMode="External"/><Relationship Id="rId48" Type="http://schemas.openxmlformats.org/officeDocument/2006/relationships/hyperlink" Target="http://www.fipi.ru/" TargetMode="External"/><Relationship Id="rId64" Type="http://schemas.openxmlformats.org/officeDocument/2006/relationships/hyperlink" Target="http://www.fipi.ru/" TargetMode="External"/><Relationship Id="rId69" Type="http://schemas.openxmlformats.org/officeDocument/2006/relationships/hyperlink" Target="http://www.fipi.ru/" TargetMode="External"/><Relationship Id="rId113" Type="http://schemas.openxmlformats.org/officeDocument/2006/relationships/hyperlink" Target="http://www.fipi.ru/" TargetMode="External"/><Relationship Id="rId118" Type="http://schemas.openxmlformats.org/officeDocument/2006/relationships/hyperlink" Target="http://www.fipi.ru/" TargetMode="External"/><Relationship Id="rId134" Type="http://schemas.openxmlformats.org/officeDocument/2006/relationships/fontTable" Target="fontTable.xml"/><Relationship Id="rId80" Type="http://schemas.openxmlformats.org/officeDocument/2006/relationships/hyperlink" Target="http://www.fipi.ru/" TargetMode="External"/><Relationship Id="rId85" Type="http://schemas.openxmlformats.org/officeDocument/2006/relationships/hyperlink" Target="http://www.fipi.ru/" TargetMode="External"/><Relationship Id="rId12" Type="http://schemas.openxmlformats.org/officeDocument/2006/relationships/hyperlink" Target="http://www.fipi.ru/" TargetMode="External"/><Relationship Id="rId17" Type="http://schemas.openxmlformats.org/officeDocument/2006/relationships/hyperlink" Target="http://www.fipi.ru/" TargetMode="External"/><Relationship Id="rId33" Type="http://schemas.openxmlformats.org/officeDocument/2006/relationships/hyperlink" Target="http://www.fipi.ru/" TargetMode="External"/><Relationship Id="rId38" Type="http://schemas.openxmlformats.org/officeDocument/2006/relationships/hyperlink" Target="http://www.fipi.ru/" TargetMode="External"/><Relationship Id="rId59" Type="http://schemas.openxmlformats.org/officeDocument/2006/relationships/hyperlink" Target="http://www.fipi.ru/" TargetMode="External"/><Relationship Id="rId103" Type="http://schemas.openxmlformats.org/officeDocument/2006/relationships/hyperlink" Target="http://www.fipi.ru/" TargetMode="External"/><Relationship Id="rId108" Type="http://schemas.openxmlformats.org/officeDocument/2006/relationships/hyperlink" Target="http://www.fipi.ru/" TargetMode="External"/><Relationship Id="rId124" Type="http://schemas.openxmlformats.org/officeDocument/2006/relationships/hyperlink" Target="http://www.fipi.ru/" TargetMode="External"/><Relationship Id="rId129" Type="http://schemas.openxmlformats.org/officeDocument/2006/relationships/hyperlink" Target="http://www.fipi.ru/" TargetMode="External"/><Relationship Id="rId54" Type="http://schemas.openxmlformats.org/officeDocument/2006/relationships/hyperlink" Target="http://www.fipi.ru/" TargetMode="External"/><Relationship Id="rId70" Type="http://schemas.openxmlformats.org/officeDocument/2006/relationships/hyperlink" Target="http://www.fipi.ru/" TargetMode="External"/><Relationship Id="rId75" Type="http://schemas.openxmlformats.org/officeDocument/2006/relationships/hyperlink" Target="http://www.fipi.ru/" TargetMode="External"/><Relationship Id="rId91" Type="http://schemas.openxmlformats.org/officeDocument/2006/relationships/hyperlink" Target="http://www.fipi.ru/" TargetMode="External"/><Relationship Id="rId96" Type="http://schemas.openxmlformats.org/officeDocument/2006/relationships/hyperlink" Target="http://www.fipi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://www.fipi.ru/" TargetMode="External"/><Relationship Id="rId28" Type="http://schemas.openxmlformats.org/officeDocument/2006/relationships/hyperlink" Target="http://www.fipi.ru/" TargetMode="External"/><Relationship Id="rId49" Type="http://schemas.openxmlformats.org/officeDocument/2006/relationships/hyperlink" Target="http://www.fipi.ru/" TargetMode="External"/><Relationship Id="rId114" Type="http://schemas.openxmlformats.org/officeDocument/2006/relationships/hyperlink" Target="http://www.fipi.ru/" TargetMode="External"/><Relationship Id="rId119" Type="http://schemas.openxmlformats.org/officeDocument/2006/relationships/hyperlink" Target="http://www.fipi.ru/" TargetMode="External"/><Relationship Id="rId44" Type="http://schemas.openxmlformats.org/officeDocument/2006/relationships/hyperlink" Target="http://www.fipi.ru/" TargetMode="External"/><Relationship Id="rId60" Type="http://schemas.openxmlformats.org/officeDocument/2006/relationships/hyperlink" Target="http://www.fipi.ru/" TargetMode="External"/><Relationship Id="rId65" Type="http://schemas.openxmlformats.org/officeDocument/2006/relationships/hyperlink" Target="http://www.fipi.ru/" TargetMode="External"/><Relationship Id="rId81" Type="http://schemas.openxmlformats.org/officeDocument/2006/relationships/hyperlink" Target="http://www.fipi.ru/" TargetMode="External"/><Relationship Id="rId86" Type="http://schemas.openxmlformats.org/officeDocument/2006/relationships/hyperlink" Target="http://www.fipi.ru/" TargetMode="External"/><Relationship Id="rId130" Type="http://schemas.openxmlformats.org/officeDocument/2006/relationships/hyperlink" Target="http://www.fipi.ru/" TargetMode="External"/><Relationship Id="rId135" Type="http://schemas.openxmlformats.org/officeDocument/2006/relationships/theme" Target="theme/theme1.xml"/><Relationship Id="rId13" Type="http://schemas.openxmlformats.org/officeDocument/2006/relationships/hyperlink" Target="http://www.fipi.ru/" TargetMode="External"/><Relationship Id="rId18" Type="http://schemas.openxmlformats.org/officeDocument/2006/relationships/hyperlink" Target="http://www.fipi.ru/" TargetMode="External"/><Relationship Id="rId39" Type="http://schemas.openxmlformats.org/officeDocument/2006/relationships/hyperlink" Target="http://www.fipi.ru/" TargetMode="External"/><Relationship Id="rId109" Type="http://schemas.openxmlformats.org/officeDocument/2006/relationships/hyperlink" Target="http://www.fipi.ru/" TargetMode="External"/><Relationship Id="rId34" Type="http://schemas.openxmlformats.org/officeDocument/2006/relationships/hyperlink" Target="http://www.fipi.ru/" TargetMode="External"/><Relationship Id="rId50" Type="http://schemas.openxmlformats.org/officeDocument/2006/relationships/hyperlink" Target="http://www.fipi.ru/" TargetMode="External"/><Relationship Id="rId55" Type="http://schemas.openxmlformats.org/officeDocument/2006/relationships/hyperlink" Target="http://www.fipi.ru/" TargetMode="External"/><Relationship Id="rId76" Type="http://schemas.openxmlformats.org/officeDocument/2006/relationships/hyperlink" Target="http://www.fipi.ru/" TargetMode="External"/><Relationship Id="rId97" Type="http://schemas.openxmlformats.org/officeDocument/2006/relationships/hyperlink" Target="http://www.fipi.ru/" TargetMode="External"/><Relationship Id="rId104" Type="http://schemas.openxmlformats.org/officeDocument/2006/relationships/hyperlink" Target="http://www.fipi.ru/" TargetMode="External"/><Relationship Id="rId120" Type="http://schemas.openxmlformats.org/officeDocument/2006/relationships/hyperlink" Target="http://www.fipi.ru/" TargetMode="External"/><Relationship Id="rId125" Type="http://schemas.openxmlformats.org/officeDocument/2006/relationships/hyperlink" Target="http://www.fipi.ru/" TargetMode="External"/><Relationship Id="rId7" Type="http://schemas.openxmlformats.org/officeDocument/2006/relationships/hyperlink" Target="http://www.fipi.ru/" TargetMode="External"/><Relationship Id="rId71" Type="http://schemas.openxmlformats.org/officeDocument/2006/relationships/hyperlink" Target="http://www.fipi.ru/" TargetMode="External"/><Relationship Id="rId92" Type="http://schemas.openxmlformats.org/officeDocument/2006/relationships/hyperlink" Target="http://www.fipi.ru/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fipi.ru/" TargetMode="External"/><Relationship Id="rId24" Type="http://schemas.openxmlformats.org/officeDocument/2006/relationships/hyperlink" Target="http://www.fipi.ru/" TargetMode="External"/><Relationship Id="rId40" Type="http://schemas.openxmlformats.org/officeDocument/2006/relationships/hyperlink" Target="http://www.fipi.ru/" TargetMode="External"/><Relationship Id="rId45" Type="http://schemas.openxmlformats.org/officeDocument/2006/relationships/hyperlink" Target="http://www.fipi.ru/" TargetMode="External"/><Relationship Id="rId66" Type="http://schemas.openxmlformats.org/officeDocument/2006/relationships/hyperlink" Target="http://www.fipi.ru/" TargetMode="External"/><Relationship Id="rId87" Type="http://schemas.openxmlformats.org/officeDocument/2006/relationships/hyperlink" Target="http://www.fipi.ru/" TargetMode="External"/><Relationship Id="rId110" Type="http://schemas.openxmlformats.org/officeDocument/2006/relationships/hyperlink" Target="http://www.fipi.ru/" TargetMode="External"/><Relationship Id="rId115" Type="http://schemas.openxmlformats.org/officeDocument/2006/relationships/hyperlink" Target="http://www.fipi.ru/" TargetMode="External"/><Relationship Id="rId131" Type="http://schemas.openxmlformats.org/officeDocument/2006/relationships/hyperlink" Target="http://www.fipi.ru/" TargetMode="External"/><Relationship Id="rId61" Type="http://schemas.openxmlformats.org/officeDocument/2006/relationships/hyperlink" Target="http://www.fipi.ru/" TargetMode="External"/><Relationship Id="rId82" Type="http://schemas.openxmlformats.org/officeDocument/2006/relationships/hyperlink" Target="http://www.fipi.ru/" TargetMode="External"/><Relationship Id="rId19" Type="http://schemas.openxmlformats.org/officeDocument/2006/relationships/hyperlink" Target="http://www.fipi.ru/" TargetMode="External"/><Relationship Id="rId14" Type="http://schemas.openxmlformats.org/officeDocument/2006/relationships/hyperlink" Target="http://www.fipi.ru/" TargetMode="External"/><Relationship Id="rId30" Type="http://schemas.openxmlformats.org/officeDocument/2006/relationships/hyperlink" Target="http://www.fipi.ru/" TargetMode="External"/><Relationship Id="rId35" Type="http://schemas.openxmlformats.org/officeDocument/2006/relationships/hyperlink" Target="http://www.fipi.ru/" TargetMode="External"/><Relationship Id="rId56" Type="http://schemas.openxmlformats.org/officeDocument/2006/relationships/hyperlink" Target="http://www.fipi.ru/" TargetMode="External"/><Relationship Id="rId77" Type="http://schemas.openxmlformats.org/officeDocument/2006/relationships/hyperlink" Target="http://www.fipi.ru/" TargetMode="External"/><Relationship Id="rId100" Type="http://schemas.openxmlformats.org/officeDocument/2006/relationships/hyperlink" Target="http://www.fipi.ru/" TargetMode="External"/><Relationship Id="rId105" Type="http://schemas.openxmlformats.org/officeDocument/2006/relationships/hyperlink" Target="http://www.fipi.ru/" TargetMode="External"/><Relationship Id="rId126" Type="http://schemas.openxmlformats.org/officeDocument/2006/relationships/hyperlink" Target="http://www.fipi.ru/" TargetMode="External"/><Relationship Id="rId8" Type="http://schemas.openxmlformats.org/officeDocument/2006/relationships/hyperlink" Target="http://www.fipi.ru/" TargetMode="External"/><Relationship Id="rId51" Type="http://schemas.openxmlformats.org/officeDocument/2006/relationships/hyperlink" Target="http://www.fipi.ru/" TargetMode="External"/><Relationship Id="rId72" Type="http://schemas.openxmlformats.org/officeDocument/2006/relationships/hyperlink" Target="http://www.fipi.ru/" TargetMode="External"/><Relationship Id="rId93" Type="http://schemas.openxmlformats.org/officeDocument/2006/relationships/hyperlink" Target="http://www.fipi.ru/" TargetMode="External"/><Relationship Id="rId98" Type="http://schemas.openxmlformats.org/officeDocument/2006/relationships/hyperlink" Target="http://www.fipi.ru/" TargetMode="External"/><Relationship Id="rId121" Type="http://schemas.openxmlformats.org/officeDocument/2006/relationships/hyperlink" Target="http://www.fipi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www.fipi.ru/" TargetMode="External"/><Relationship Id="rId46" Type="http://schemas.openxmlformats.org/officeDocument/2006/relationships/hyperlink" Target="http://www.fipi.ru/" TargetMode="External"/><Relationship Id="rId67" Type="http://schemas.openxmlformats.org/officeDocument/2006/relationships/hyperlink" Target="http://www.fipi.ru/" TargetMode="External"/><Relationship Id="rId116" Type="http://schemas.openxmlformats.org/officeDocument/2006/relationships/hyperlink" Target="http://www.fipi.ru/" TargetMode="External"/><Relationship Id="rId20" Type="http://schemas.openxmlformats.org/officeDocument/2006/relationships/hyperlink" Target="http://www.fipi.ru/" TargetMode="External"/><Relationship Id="rId41" Type="http://schemas.openxmlformats.org/officeDocument/2006/relationships/hyperlink" Target="http://www.fipi.ru/" TargetMode="External"/><Relationship Id="rId62" Type="http://schemas.openxmlformats.org/officeDocument/2006/relationships/hyperlink" Target="http://www.fipi.ru/" TargetMode="External"/><Relationship Id="rId83" Type="http://schemas.openxmlformats.org/officeDocument/2006/relationships/hyperlink" Target="http://www.fipi.ru/" TargetMode="External"/><Relationship Id="rId88" Type="http://schemas.openxmlformats.org/officeDocument/2006/relationships/hyperlink" Target="http://www.fipi.ru/" TargetMode="External"/><Relationship Id="rId111" Type="http://schemas.openxmlformats.org/officeDocument/2006/relationships/hyperlink" Target="http://www.fipi.ru/" TargetMode="External"/><Relationship Id="rId132" Type="http://schemas.openxmlformats.org/officeDocument/2006/relationships/hyperlink" Target="http://www.fipi.ru/" TargetMode="External"/><Relationship Id="rId15" Type="http://schemas.openxmlformats.org/officeDocument/2006/relationships/hyperlink" Target="http://www.fipi.ru/" TargetMode="External"/><Relationship Id="rId36" Type="http://schemas.openxmlformats.org/officeDocument/2006/relationships/hyperlink" Target="http://www.fipi.ru/" TargetMode="External"/><Relationship Id="rId57" Type="http://schemas.openxmlformats.org/officeDocument/2006/relationships/hyperlink" Target="http://www.fipi.ru/" TargetMode="External"/><Relationship Id="rId106" Type="http://schemas.openxmlformats.org/officeDocument/2006/relationships/hyperlink" Target="http://www.fipi.ru/" TargetMode="External"/><Relationship Id="rId127" Type="http://schemas.openxmlformats.org/officeDocument/2006/relationships/hyperlink" Target="http://www.fipi.ru/" TargetMode="External"/><Relationship Id="rId10" Type="http://schemas.openxmlformats.org/officeDocument/2006/relationships/hyperlink" Target="http://www.fipi.ru/" TargetMode="External"/><Relationship Id="rId31" Type="http://schemas.openxmlformats.org/officeDocument/2006/relationships/hyperlink" Target="http://www.fipi.ru/" TargetMode="External"/><Relationship Id="rId52" Type="http://schemas.openxmlformats.org/officeDocument/2006/relationships/hyperlink" Target="http://www.fipi.ru/" TargetMode="External"/><Relationship Id="rId73" Type="http://schemas.openxmlformats.org/officeDocument/2006/relationships/hyperlink" Target="http://www.fipi.ru/" TargetMode="External"/><Relationship Id="rId78" Type="http://schemas.openxmlformats.org/officeDocument/2006/relationships/hyperlink" Target="http://www.fipi.ru/" TargetMode="External"/><Relationship Id="rId94" Type="http://schemas.openxmlformats.org/officeDocument/2006/relationships/hyperlink" Target="http://www.fipi.ru/" TargetMode="External"/><Relationship Id="rId99" Type="http://schemas.openxmlformats.org/officeDocument/2006/relationships/hyperlink" Target="http://www.fipi.ru/" TargetMode="External"/><Relationship Id="rId101" Type="http://schemas.openxmlformats.org/officeDocument/2006/relationships/hyperlink" Target="http://www.fipi.ru/" TargetMode="External"/><Relationship Id="rId122" Type="http://schemas.openxmlformats.org/officeDocument/2006/relationships/hyperlink" Target="http://www.fip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ipi.ru/" TargetMode="External"/><Relationship Id="rId26" Type="http://schemas.openxmlformats.org/officeDocument/2006/relationships/hyperlink" Target="http://www.fipi.ru/" TargetMode="External"/><Relationship Id="rId47" Type="http://schemas.openxmlformats.org/officeDocument/2006/relationships/hyperlink" Target="http://www.fipi.ru/" TargetMode="External"/><Relationship Id="rId68" Type="http://schemas.openxmlformats.org/officeDocument/2006/relationships/hyperlink" Target="http://www.fipi.ru/" TargetMode="External"/><Relationship Id="rId89" Type="http://schemas.openxmlformats.org/officeDocument/2006/relationships/hyperlink" Target="http://www.fipi.ru/" TargetMode="External"/><Relationship Id="rId112" Type="http://schemas.openxmlformats.org/officeDocument/2006/relationships/hyperlink" Target="http://www.fipi.ru/" TargetMode="External"/><Relationship Id="rId133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7</Pages>
  <Words>2037</Words>
  <Characters>11611</Characters>
  <Application>Microsoft Office Word</Application>
  <DocSecurity>0</DocSecurity>
  <Lines>96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Планируемые результаты курса внеурочной деятельности</vt:lpstr>
      <vt:lpstr>    Личностные результаты</vt:lpstr>
      <vt:lpstr>    Метапредметные результаты</vt:lpstr>
      <vt:lpstr>    Предметные результаты</vt:lpstr>
    </vt:vector>
  </TitlesOfParts>
  <Company>Home</Company>
  <LinksUpToDate>false</LinksUpToDate>
  <CharactersWithSpaces>13621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Пользователь</cp:lastModifiedBy>
  <cp:revision>140</cp:revision>
  <cp:lastPrinted>2017-11-02T16:22:00Z</cp:lastPrinted>
  <dcterms:created xsi:type="dcterms:W3CDTF">2017-10-21T17:00:00Z</dcterms:created>
  <dcterms:modified xsi:type="dcterms:W3CDTF">2024-12-10T04:17:00Z</dcterms:modified>
</cp:coreProperties>
</file>