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2" w:rsidRDefault="000C26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0C2612" w:rsidRPr="008F10E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0C2612" w:rsidRPr="008F10EB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C2612" w:rsidRPr="008F10E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0C2612" w:rsidRPr="008F10E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 лет со дня рождения Эдуарда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C2612" w:rsidRPr="008F10EB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C2612" w:rsidRPr="008F10EB" w:rsidRDefault="000C26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8F10EB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«Памятные места моего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F9" w:rsidRPr="008F10EB" w:rsidRDefault="00FA3FF9" w:rsidP="00FA3FF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8F10EB">
              <w:rPr>
                <w:rFonts w:ascii="Times New Roman" w:hAnsi="Times New Roman"/>
                <w:sz w:val="24"/>
              </w:rPr>
              <w:t xml:space="preserve">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предметник</w:t>
            </w:r>
          </w:p>
          <w:p w:rsidR="000C2612" w:rsidRPr="008F10EB" w:rsidRDefault="000C26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 w:rsidP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«Читай- 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 - предметник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 w:rsidP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«Растения под микроскопом».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 - предметник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 w:rsidP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«Основы финансовой грамотности».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 - предметник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 w:rsidP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«Удивителный мир географии».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Учитель- предметник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«Функциональная грамотность.Учимся для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</w:t>
            </w:r>
            <w:r w:rsidR="005610E8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Учителя- предметники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«Россия -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  <w:p w:rsidR="000C2612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 -психолог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«Физика вокруг нас»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Учитель-предметник</w:t>
            </w:r>
          </w:p>
        </w:tc>
      </w:tr>
      <w:tr w:rsidR="000C2612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0C26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 w:rsidP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«Очевидное и невероятное в химических превращениях».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2" w:rsidRPr="008F10EB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Учитель-предметник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«Практическое обществознание»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Учитель-предметник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«Элементы вероятности и статистики»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«Подготовка к ГТО»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Рук. ШСК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«Черчение»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 -предметник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«Аспекты читательской грамотности»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Учитель-предметник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мероприятия, согласно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Музейное дело»Поиск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«Русский язык для всех»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ДООП «Математика вокруг нас»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«Эколаб»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8-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Бабушкины сказки»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Страна мастеров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tabs>
                <w:tab w:val="left" w:pos="131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>ДООП «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Волшебная мастерская</w:t>
            </w:r>
            <w:r w:rsidRPr="008F10EB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Перспектива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«Юный волонтёр»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Юнармия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Педагог ДО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«Волейбол»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 ДО</w:t>
            </w:r>
          </w:p>
        </w:tc>
      </w:tr>
      <w:tr w:rsidR="008554E0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8554E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ДООП «Баскетбол»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E0" w:rsidRPr="008F10EB" w:rsidRDefault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Педпгог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Классные детско-взрослые мероприятия, посвященные Дню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Урок мужества</w:t>
            </w:r>
            <w:r w:rsidR="008554E0" w:rsidRPr="008F10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Приглашение учителей-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8F10EB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кросс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«С любовью к бабушкам и дедушкам...», посвященная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 ДО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8554E0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Рук. </w:t>
            </w:r>
            <w:r w:rsidR="008554E0" w:rsidRPr="008F10EB">
              <w:rPr>
                <w:rFonts w:ascii="Times New Roman" w:hAnsi="Times New Roman"/>
                <w:sz w:val="24"/>
                <w:lang w:val="ru-RU"/>
              </w:rPr>
              <w:t>музея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Абалаковцы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85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855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8554E0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Абалаковцы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5610E8" w:rsidRPr="008F10EB" w:rsidRDefault="005610E8" w:rsidP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="005610E8" w:rsidRPr="008F10E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Соц.педагог</w:t>
            </w:r>
          </w:p>
          <w:p w:rsidR="00AC3AFC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Руководитель ШСК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Рук.музея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Рук. музея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ШМО учителей русского языка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AC3AFC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Кураторы юнармейского отряда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FC" w:rsidRPr="008F10EB" w:rsidRDefault="00AC3AFC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5610E8" w:rsidRPr="008F10EB" w:rsidRDefault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FC" w:rsidRPr="008F10EB" w:rsidRDefault="005610E8" w:rsidP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8F10EB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</w:t>
            </w:r>
            <w:r w:rsidR="00AC3AFC" w:rsidRPr="008F10EB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Рук. театра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 w:rsidR="00AC3AFC" w:rsidRPr="008F10EB">
              <w:rPr>
                <w:rFonts w:ascii="Times New Roman" w:hAnsi="Times New Roman"/>
                <w:sz w:val="24"/>
                <w:lang w:val="ru-RU"/>
              </w:rPr>
              <w:t>ВР</w:t>
            </w:r>
          </w:p>
          <w:p w:rsidR="00AC3AFC" w:rsidRPr="008F10EB" w:rsidRDefault="00AC3AFC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Акция </w:t>
            </w:r>
            <w:r w:rsidR="00AC3AFC" w:rsidRPr="008F10EB">
              <w:rPr>
                <w:rFonts w:ascii="Times New Roman" w:hAnsi="Times New Roman"/>
                <w:sz w:val="24"/>
              </w:rPr>
              <w:t>«</w:t>
            </w:r>
            <w:r w:rsidR="00AC3AFC" w:rsidRPr="008F10EB">
              <w:rPr>
                <w:rFonts w:ascii="Times New Roman" w:hAnsi="Times New Roman"/>
                <w:sz w:val="24"/>
                <w:lang w:val="ru-RU"/>
              </w:rPr>
              <w:t>День</w:t>
            </w:r>
            <w:r w:rsidRPr="008F10EB">
              <w:rPr>
                <w:rFonts w:ascii="Times New Roman" w:hAnsi="Times New Roman"/>
                <w:sz w:val="24"/>
              </w:rPr>
              <w:t xml:space="preserve">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.</w:t>
            </w:r>
            <w:r w:rsidR="005610E8" w:rsidRPr="008F10EB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Волонтерский отряд «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Абалаковцы</w:t>
            </w:r>
            <w:r w:rsidR="005610E8" w:rsidRPr="008F10E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Волонтерский отряд «</w:t>
            </w:r>
            <w:r w:rsidR="00AC3AFC" w:rsidRPr="008F10EB">
              <w:rPr>
                <w:rFonts w:ascii="Times New Roman" w:hAnsi="Times New Roman"/>
                <w:sz w:val="24"/>
                <w:lang w:val="ru-RU"/>
              </w:rPr>
              <w:t>Абалаковцы</w:t>
            </w:r>
            <w:r w:rsidRPr="008F10E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FC" w:rsidRPr="008F10EB" w:rsidRDefault="005610E8" w:rsidP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Май 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5610E8" w:rsidRPr="008F10EB" w:rsidRDefault="00AC3AF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Совет старшеклвссников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8F10EB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Волонтерский отряд «Абалаковцы</w:t>
            </w:r>
            <w:r w:rsidR="005610E8" w:rsidRPr="008F10E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 w:rsidP="00AC3AFC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</w:t>
            </w:r>
            <w:r w:rsidR="00AC3AFC" w:rsidRPr="008F10EB">
              <w:rPr>
                <w:rFonts w:ascii="Times New Roman" w:hAnsi="Times New Roman"/>
                <w:sz w:val="24"/>
                <w:lang w:val="ru-RU"/>
              </w:rPr>
              <w:t>Достояние года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Зам.директра по ВР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Кураторы юнармейского отряда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25.05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ШМО учителей русского языка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Воспитатели ЛОЛ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Воспитатели ЛОЛ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родителей, посвященные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AC3AF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8F10EB"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5610E8" w:rsidRPr="008F10EB" w:rsidRDefault="005610E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62" w:rsidRPr="008F10EB" w:rsidRDefault="00982F62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Зам.директора по ВР,</w:t>
            </w:r>
          </w:p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0EB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8F10EB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8F10EB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8F10EB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8F10EB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директора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8F10EB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Тематические 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мероприятия на базе Енисейского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-заповедника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сельской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библиотеки.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села Абалаково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Районные</w:t>
            </w:r>
            <w:r w:rsidR="005610E8" w:rsidRPr="008F10EB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Педагог-организатор Иванова Е.Е.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Посещение кино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театра</w:t>
            </w:r>
            <w:r w:rsidRPr="008F10EB">
              <w:rPr>
                <w:rFonts w:ascii="Times New Roman" w:hAnsi="Times New Roman"/>
                <w:sz w:val="24"/>
              </w:rPr>
              <w:t xml:space="preserve"> «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Луч</w:t>
            </w:r>
            <w:r w:rsidR="005610E8" w:rsidRPr="008F10EB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Посещение театра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 xml:space="preserve"> «Поиск»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8F10EB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62" w:rsidRPr="008F10EB" w:rsidRDefault="00982F62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982F62" w:rsidRPr="008F10EB" w:rsidRDefault="00982F62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Размещение в рекреациях школы карт России, Красноярского края, г. Минусинска,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Оформление новостной «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Ленты новостей</w:t>
            </w:r>
            <w:r w:rsidRPr="008F10EB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Дежурный класс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Реализация проекта «Буккро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ссинг» (обмен книгами) в холле 2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Волонтерский отряд «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Абалаковцы</w:t>
            </w:r>
            <w:r w:rsidRPr="008F10E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педагоги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</w:t>
            </w:r>
            <w:r w:rsidR="00982F62"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«Новогодний переполох», «Дня</w:t>
            </w: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позитива</w:t>
            </w:r>
            <w:r w:rsidR="00982F62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610E8" w:rsidRPr="008F10EB" w:rsidRDefault="00982F62" w:rsidP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</w:t>
            </w: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8F10EB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Педагоги ДО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Советник пол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982F62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ЮИД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</w:t>
            </w:r>
            <w:r w:rsidR="00982F62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коминтета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 w:rsidP="0098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</w:t>
            </w:r>
            <w:r w:rsidR="005610E8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</w:t>
            </w:r>
            <w:r w:rsidR="00982F62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ация работы Родительского комитета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982F6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Директор </w:t>
            </w:r>
            <w:r w:rsidR="00982F62" w:rsidRPr="008F10EB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Неделя качества.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982F6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Апрель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5610E8" w:rsidRPr="008F10EB" w:rsidRDefault="005610E8" w:rsidP="00BC5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 w:rsidR="00BC53FA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Проведение индивидуальных консультаций для родителей с целью координации воспитательных усилий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5610E8" w:rsidRPr="008F10EB" w:rsidRDefault="005610E8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BC53F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A" w:rsidRPr="008F10EB" w:rsidRDefault="00BC53FA" w:rsidP="00BC53FA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C53FA" w:rsidRPr="008F10EB" w:rsidRDefault="00BC53FA" w:rsidP="00BC53FA">
            <w:pP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5610E8" w:rsidRPr="008F10EB" w:rsidRDefault="005610E8" w:rsidP="00BC5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</w:t>
            </w:r>
            <w:r w:rsidR="00BC53FA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комитета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BC53F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</w:t>
            </w:r>
            <w:r w:rsidR="00BC53FA" w:rsidRPr="008F10EB">
              <w:rPr>
                <w:rFonts w:ascii="Times New Roman" w:hAnsi="Times New Roman"/>
                <w:sz w:val="24"/>
                <w:lang w:val="ru-RU"/>
              </w:rPr>
              <w:t>комитета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A" w:rsidRPr="008F10EB" w:rsidRDefault="00BC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BC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BC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</w:t>
            </w:r>
            <w:r w:rsidR="00BC53FA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ация деятельности Совета дежурных командиров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учебного года </w:t>
            </w:r>
          </w:p>
          <w:p w:rsidR="005610E8" w:rsidRPr="008F10EB" w:rsidRDefault="005610E8" w:rsidP="00BC5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(заседание </w:t>
            </w:r>
            <w:r w:rsidR="00BC53FA"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каждый понедельник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BC5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BC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BC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Члены Совета старшеклассников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Школьного парламента в самоанализе </w:t>
            </w: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0EB"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Куратор ЮИД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8F10EB">
              <w:rPr>
                <w:rFonts w:ascii="Times New Roman" w:hAnsi="Times New Roman"/>
                <w:sz w:val="24"/>
              </w:rPr>
              <w:t> </w:t>
            </w:r>
            <w:r w:rsidR="00BC53FA" w:rsidRPr="008F10EB">
              <w:rPr>
                <w:rFonts w:ascii="Times New Roman" w:hAnsi="Times New Roman"/>
                <w:sz w:val="24"/>
                <w:lang w:val="ru-RU"/>
              </w:rPr>
              <w:t>МО МВД России "Енисейский", МО МВД России "Енисейский",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 ВР.,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BC53FA" w:rsidRPr="008F10EB">
              <w:rPr>
                <w:rFonts w:ascii="Times New Roman" w:hAnsi="Times New Roman"/>
                <w:sz w:val="24"/>
                <w:lang w:val="ru-RU"/>
              </w:rPr>
              <w:t>, соц.педагог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</w:tc>
      </w:tr>
      <w:tr w:rsidR="005610E8" w:rsidRPr="008F10EB" w:rsidTr="00BC53FA">
        <w:trPr>
          <w:trHeight w:val="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 w:rsidP="00BC53F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5610E8" w:rsidRPr="008F10EB" w:rsidRDefault="005610E8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5610E8" w:rsidRPr="008F10EB" w:rsidRDefault="005610E8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F10EB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</w:t>
            </w:r>
            <w:r w:rsidRPr="008F10EB">
              <w:rPr>
                <w:rFonts w:ascii="Times New Roman" w:hAnsi="Times New Roman"/>
                <w:sz w:val="24"/>
                <w:lang w:val="ru-RU"/>
              </w:rPr>
              <w:lastRenderedPageBreak/>
              <w:t>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В течение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610E8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5610E8" w:rsidRPr="008F10EB" w:rsidRDefault="005610E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610E8" w:rsidRPr="008F10EB" w:rsidRDefault="005610E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E3447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47" w:rsidRPr="008F10EB" w:rsidRDefault="003E344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47" w:rsidRPr="008F10EB" w:rsidRDefault="003E34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sz w:val="24"/>
                <w:lang w:val="ru-RU"/>
              </w:rPr>
              <w:t>Организация Дней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47" w:rsidRPr="008F10EB" w:rsidRDefault="003E344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10E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47" w:rsidRPr="008F10EB" w:rsidRDefault="003E3447" w:rsidP="00233FD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E3447" w:rsidRPr="008F10EB" w:rsidRDefault="003E3447" w:rsidP="00233FD8">
            <w:pPr>
              <w:jc w:val="center"/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47" w:rsidRPr="008F10EB" w:rsidRDefault="003E3447" w:rsidP="00233FD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E3447" w:rsidRPr="008F10EB" w:rsidRDefault="003E3447" w:rsidP="00233FD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8F10E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E3447" w:rsidRPr="008F10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E3447" w:rsidRPr="008F10EB" w:rsidRDefault="003E3447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E3447" w:rsidRPr="008F10EB" w:rsidRDefault="003E34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0EB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0C2612" w:rsidRDefault="000C26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0C2612">
        <w:tc>
          <w:tcPr>
            <w:tcW w:w="53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bookmarkStart w:id="0" w:name="_GoBack" w:colFirst="0" w:colLast="4"/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0C2612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0C2612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0C2612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0C2612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C2612" w:rsidRPr="00FA3FF9">
        <w:trPr>
          <w:trHeight w:val="501"/>
        </w:trPr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Pr="00BC53FA" w:rsidRDefault="00BC53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С</w:t>
            </w:r>
            <w:r w:rsidR="00FA3FF9">
              <w:rPr>
                <w:rFonts w:ascii="Times New Roman" w:hAnsi="Times New Roman"/>
                <w:sz w:val="24"/>
                <w:highlight w:val="white"/>
              </w:rPr>
              <w:t>овет ветеранов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с.Абалаково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0C2612" w:rsidRDefault="00FA3FF9" w:rsidP="00BC53F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BC53FA">
              <w:rPr>
                <w:rFonts w:ascii="Times New Roman" w:hAnsi="Times New Roman"/>
                <w:sz w:val="24"/>
                <w:lang w:val="ru-RU"/>
              </w:rPr>
              <w:t>Музейное дело Поиск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rPr>
          <w:trHeight w:val="501"/>
        </w:trPr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C2612" w:rsidRPr="00FA3FF9" w:rsidRDefault="00FA3FF9">
            <w:pPr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Pr="00FA3FF9" w:rsidRDefault="00BC53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Енисейский</w:t>
            </w:r>
            <w:r w:rsidR="00FA3FF9" w:rsidRPr="00FA3FF9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краеведческий музей </w:t>
            </w:r>
            <w:r w:rsidR="00FA3FF9" w:rsidRPr="00FA3FF9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 музей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0C2612" w:rsidRPr="00BC53FA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53FA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0C2612" w:rsidRPr="00BC53FA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53F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0C2612" w:rsidRPr="00BC53FA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53F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C2612" w:rsidRPr="00FA3FF9" w:rsidRDefault="00FA3FF9">
            <w:pPr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C2612" w:rsidRDefault="00FA3FF9" w:rsidP="00BC53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BC53FA">
              <w:rPr>
                <w:rFonts w:ascii="Times New Roman" w:hAnsi="Times New Roman"/>
                <w:sz w:val="24"/>
                <w:lang w:val="ru-RU"/>
              </w:rPr>
              <w:t xml:space="preserve">Молодёжный центр 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BC53F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C2612" w:rsidRPr="00BC53FA" w:rsidRDefault="00BC53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СДК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 w:rsidR="00BC53FA">
              <w:rPr>
                <w:rFonts w:ascii="Times New Roman" w:hAnsi="Times New Roman"/>
                <w:sz w:val="24"/>
                <w:lang w:val="ru-RU"/>
              </w:rPr>
              <w:t>СДК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0C2612">
        <w:trPr>
          <w:trHeight w:val="1104"/>
        </w:trPr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2612" w:rsidRPr="00FA3FF9" w:rsidRDefault="00BC53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Сельская библиотека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C2612" w:rsidRPr="00FA3FF9">
        <w:tc>
          <w:tcPr>
            <w:tcW w:w="534" w:type="dxa"/>
            <w:vMerge w:val="restart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Default="00FA3FF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ДЮСШ </w:t>
            </w:r>
          </w:p>
          <w:p w:rsidR="000C2612" w:rsidRDefault="000C261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c>
          <w:tcPr>
            <w:tcW w:w="534" w:type="dxa"/>
            <w:vMerge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Pr="00FA3FF9" w:rsidRDefault="00FA3FF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="007936E5">
              <w:rPr>
                <w:rFonts w:ascii="Times New Roman" w:hAnsi="Times New Roman"/>
                <w:sz w:val="24"/>
                <w:lang w:val="ru-RU"/>
              </w:rPr>
              <w:t>МО МВД России "Енисейский</w:t>
            </w:r>
            <w:r w:rsidRPr="00FA3FF9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0C2612" w:rsidRPr="00FA3FF9" w:rsidRDefault="00FA3FF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7936E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Куратор ЮИД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936E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A3FF9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7936E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Pr="00FA3FF9" w:rsidRDefault="007936E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"Енисейский</w:t>
            </w:r>
            <w:r w:rsidR="00FA3FF9" w:rsidRPr="00FA3FF9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0C2612" w:rsidRPr="00FA3FF9" w:rsidRDefault="00FA3FF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0C2612" w:rsidRPr="00FA3FF9" w:rsidRDefault="000C261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Pr="00FA3FF9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7936E5" w:rsidRDefault="007936E5" w:rsidP="007936E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Социальны</w:t>
            </w:r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педагог</w:t>
            </w:r>
            <w:r w:rsidR="00FA3FF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2612" w:rsidRPr="007936E5" w:rsidRDefault="008F10EB" w:rsidP="007936E5">
            <w:pPr>
              <w:widowControl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FA3FF9" w:rsidRPr="00FA3FF9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КГБУ СО</w:t>
              </w:r>
              <w:r w:rsidR="00FA3FF9">
                <w:rPr>
                  <w:rFonts w:ascii="Times New Roman" w:hAnsi="Times New Roman"/>
                  <w:sz w:val="24"/>
                  <w:highlight w:val="white"/>
                </w:rPr>
                <w:t> </w:t>
              </w:r>
              <w:r w:rsidR="00FA3FF9" w:rsidRPr="00FA3FF9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Центр</w:t>
              </w:r>
              <w:r w:rsidR="00FA3FF9">
                <w:rPr>
                  <w:rFonts w:ascii="Times New Roman" w:hAnsi="Times New Roman"/>
                  <w:sz w:val="24"/>
                  <w:highlight w:val="white"/>
                </w:rPr>
                <w:t> </w:t>
              </w:r>
              <w:r w:rsidR="00FA3FF9" w:rsidRPr="00FA3FF9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семьи</w:t>
              </w:r>
              <w:r w:rsidR="00FA3FF9">
                <w:rPr>
                  <w:rFonts w:ascii="Times New Roman" w:hAnsi="Times New Roman"/>
                  <w:sz w:val="24"/>
                  <w:highlight w:val="white"/>
                </w:rPr>
                <w:t> </w:t>
              </w:r>
              <w:r w:rsidR="007936E5" w:rsidRPr="007936E5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 xml:space="preserve"> </w:t>
              </w:r>
              <w:r w:rsidR="00FA3FF9" w:rsidRPr="007936E5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(по отдельному плану)</w:t>
              </w:r>
            </w:hyperlink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0C2612" w:rsidRPr="008F10EB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612" w:rsidRDefault="000C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="007936E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C2612" w:rsidRPr="003E3447" w:rsidRDefault="00FA3F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E344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C2612">
        <w:tc>
          <w:tcPr>
            <w:tcW w:w="534" w:type="dxa"/>
            <w:shd w:val="clear" w:color="auto" w:fill="FFF2CC"/>
          </w:tcPr>
          <w:p w:rsidR="000C2612" w:rsidRPr="003E3447" w:rsidRDefault="000C2612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0C2612">
        <w:tc>
          <w:tcPr>
            <w:tcW w:w="53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C2612" w:rsidRPr="00FA3FF9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7936E5">
              <w:rPr>
                <w:rFonts w:ascii="Times New Roman" w:hAnsi="Times New Roman"/>
                <w:color w:val="000000"/>
                <w:sz w:val="24"/>
                <w:lang w:val="ru-RU"/>
              </w:rPr>
              <w:t>,классные руководители</w:t>
            </w: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Педагог-психолог.</w:t>
            </w:r>
          </w:p>
        </w:tc>
      </w:tr>
      <w:tr w:rsidR="000C2612" w:rsidRPr="008F10EB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</w:t>
            </w:r>
            <w:r w:rsidR="007936E5">
              <w:rPr>
                <w:rFonts w:ascii="Times New Roman" w:hAnsi="Times New Roman"/>
                <w:sz w:val="24"/>
                <w:lang w:val="ru-RU"/>
              </w:rPr>
              <w:t>б на базе организаций СПО района</w:t>
            </w: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педагог Подосельникова В.И.</w:t>
            </w:r>
          </w:p>
        </w:tc>
      </w:tr>
      <w:tr w:rsidR="000C2612">
        <w:tc>
          <w:tcPr>
            <w:tcW w:w="534" w:type="dxa"/>
          </w:tcPr>
          <w:p w:rsidR="000C2612" w:rsidRPr="003E3447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 w:rsidP="007936E5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r w:rsidR="007936E5">
              <w:rPr>
                <w:rFonts w:ascii="Times New Roman" w:hAnsi="Times New Roman"/>
                <w:color w:val="000000"/>
                <w:sz w:val="24"/>
                <w:lang w:val="ru-RU"/>
              </w:rPr>
              <w:t>села Абалаково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в профориентационных мероприятиях </w:t>
            </w:r>
            <w:r w:rsidRPr="00FA3FF9">
              <w:rPr>
                <w:rFonts w:ascii="Times New Roman" w:hAnsi="Times New Roman"/>
                <w:sz w:val="24"/>
                <w:lang w:val="ru-RU"/>
              </w:rPr>
              <w:lastRenderedPageBreak/>
              <w:t>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0C2612" w:rsidRDefault="00FA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0C2612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7936E5" w:rsidRDefault="007936E5" w:rsidP="007936E5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7936E5" w:rsidP="007936E5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0C2612" w:rsidRPr="00FA3FF9">
        <w:tc>
          <w:tcPr>
            <w:tcW w:w="534" w:type="dxa"/>
          </w:tcPr>
          <w:p w:rsidR="000C2612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Pr="00FA3FF9" w:rsidRDefault="00FA3FF9" w:rsidP="00793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C2612">
        <w:tc>
          <w:tcPr>
            <w:tcW w:w="534" w:type="dxa"/>
          </w:tcPr>
          <w:p w:rsidR="000C2612" w:rsidRPr="00FA3FF9" w:rsidRDefault="000C26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C2612" w:rsidRPr="00FA3FF9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FF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0C2612" w:rsidRDefault="00FA3F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C2612" w:rsidRDefault="00FA3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C2612" w:rsidRDefault="00FA3FF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bookmarkEnd w:id="0"/>
    </w:tbl>
    <w:p w:rsidR="000C2612" w:rsidRDefault="000C2612">
      <w:pPr>
        <w:tabs>
          <w:tab w:val="left" w:pos="1920"/>
        </w:tabs>
        <w:rPr>
          <w:rFonts w:ascii="Times New Roman" w:hAnsi="Times New Roman"/>
          <w:sz w:val="24"/>
        </w:rPr>
      </w:pPr>
    </w:p>
    <w:p w:rsidR="000C2612" w:rsidRDefault="000C2612">
      <w:pPr>
        <w:tabs>
          <w:tab w:val="left" w:pos="1920"/>
        </w:tabs>
        <w:rPr>
          <w:rFonts w:ascii="Times New Roman" w:hAnsi="Times New Roman"/>
          <w:sz w:val="24"/>
        </w:rPr>
      </w:pPr>
    </w:p>
    <w:p w:rsidR="000C2612" w:rsidRDefault="000C2612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0C2612" w:rsidRDefault="000C2612">
      <w:pPr>
        <w:tabs>
          <w:tab w:val="left" w:pos="1306"/>
        </w:tabs>
        <w:rPr>
          <w:rFonts w:ascii="Times New Roman" w:hAnsi="Times New Roman"/>
          <w:sz w:val="24"/>
        </w:rPr>
      </w:pPr>
    </w:p>
    <w:p w:rsidR="000C2612" w:rsidRDefault="000C2612">
      <w:pPr>
        <w:rPr>
          <w:rFonts w:ascii="Times New Roman" w:hAnsi="Times New Roman"/>
          <w:sz w:val="24"/>
        </w:rPr>
      </w:pPr>
    </w:p>
    <w:p w:rsidR="000C2612" w:rsidRDefault="000C2612">
      <w:pPr>
        <w:rPr>
          <w:rFonts w:ascii="Times New Roman" w:hAnsi="Times New Roman"/>
          <w:sz w:val="24"/>
        </w:rPr>
      </w:pPr>
    </w:p>
    <w:sectPr w:rsidR="000C2612" w:rsidSect="000C2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04" w:rsidRDefault="00CC1304" w:rsidP="000C2612">
      <w:r>
        <w:separator/>
      </w:r>
    </w:p>
  </w:endnote>
  <w:endnote w:type="continuationSeparator" w:id="0">
    <w:p w:rsidR="00CC1304" w:rsidRDefault="00CC1304" w:rsidP="000C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SeoulNamsan ver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C62D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8554E0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8F10EB">
      <w:rPr>
        <w:rFonts w:ascii="Times New Roman" w:hAnsi="Times New Roman"/>
        <w:noProof/>
        <w:color w:val="000000"/>
        <w:sz w:val="24"/>
      </w:rPr>
      <w:t>19</w:t>
    </w:r>
    <w:r>
      <w:rPr>
        <w:rFonts w:ascii="Times New Roman" w:hAnsi="Times New Roman"/>
        <w:color w:val="000000"/>
        <w:sz w:val="24"/>
      </w:rPr>
      <w:fldChar w:fldCharType="end"/>
    </w:r>
  </w:p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04" w:rsidRDefault="00CC1304" w:rsidP="000C2612">
      <w:r>
        <w:separator/>
      </w:r>
    </w:p>
  </w:footnote>
  <w:footnote w:type="continuationSeparator" w:id="0">
    <w:p w:rsidR="00CC1304" w:rsidRDefault="00CC1304" w:rsidP="000C2612">
      <w:r>
        <w:continuationSeparator/>
      </w:r>
    </w:p>
  </w:footnote>
  <w:footnote w:id="1">
    <w:p w:rsidR="008554E0" w:rsidRPr="00FA3FF9" w:rsidRDefault="008554E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FA3FF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A3FF9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8554E0" w:rsidRPr="00FA3FF9" w:rsidRDefault="008554E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FA3FF9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E0" w:rsidRDefault="00855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619"/>
    <w:multiLevelType w:val="multilevel"/>
    <w:tmpl w:val="7C1A5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0E7E"/>
    <w:multiLevelType w:val="multilevel"/>
    <w:tmpl w:val="541C1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F2FBD"/>
    <w:multiLevelType w:val="multilevel"/>
    <w:tmpl w:val="4692D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B24BF"/>
    <w:multiLevelType w:val="multilevel"/>
    <w:tmpl w:val="FA02E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7380B"/>
    <w:multiLevelType w:val="multilevel"/>
    <w:tmpl w:val="9B36E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41EBC"/>
    <w:multiLevelType w:val="multilevel"/>
    <w:tmpl w:val="B866A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77557"/>
    <w:multiLevelType w:val="multilevel"/>
    <w:tmpl w:val="DB140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A2183"/>
    <w:multiLevelType w:val="multilevel"/>
    <w:tmpl w:val="9B2C7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60EC5"/>
    <w:multiLevelType w:val="multilevel"/>
    <w:tmpl w:val="A6FC7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A446D"/>
    <w:multiLevelType w:val="multilevel"/>
    <w:tmpl w:val="8A8ED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774B8"/>
    <w:multiLevelType w:val="multilevel"/>
    <w:tmpl w:val="24401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12"/>
    <w:rsid w:val="00091CB3"/>
    <w:rsid w:val="000C2612"/>
    <w:rsid w:val="003E3447"/>
    <w:rsid w:val="005610E8"/>
    <w:rsid w:val="007936E5"/>
    <w:rsid w:val="008554E0"/>
    <w:rsid w:val="008F10EB"/>
    <w:rsid w:val="00982F62"/>
    <w:rsid w:val="00AC3AFC"/>
    <w:rsid w:val="00BC53FA"/>
    <w:rsid w:val="00C62DEB"/>
    <w:rsid w:val="00CC1304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04E1-B2AE-4A95-8BD2-C9B617C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0C26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2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261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C26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C2612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2612"/>
  </w:style>
  <w:style w:type="table" w:customStyle="1" w:styleId="TableNormal">
    <w:name w:val="Table Normal"/>
    <w:rsid w:val="000C26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261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C26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C261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2"/>
    <w:uiPriority w:val="99"/>
    <w:unhideWhenUsed/>
    <w:rsid w:val="001C7B10"/>
    <w:rPr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10"/>
    <w:next w:val="10"/>
    <w:rsid w:val="000C26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rsid w:val="000C26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sid w:val="000C26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0C26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0C26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0C26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0C261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mlcbpbaajirchhb2bshcg5a6c8i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</cp:revision>
  <dcterms:created xsi:type="dcterms:W3CDTF">2023-10-01T11:38:00Z</dcterms:created>
  <dcterms:modified xsi:type="dcterms:W3CDTF">2023-10-02T05:47:00Z</dcterms:modified>
</cp:coreProperties>
</file>