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BB48A" w14:textId="77777777" w:rsidR="00976DE2" w:rsidRPr="00D9210B" w:rsidRDefault="00976DE2" w:rsidP="00D921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A7A0406" w14:textId="77777777" w:rsidR="003971BC" w:rsidRPr="0004404C" w:rsidRDefault="003971BC" w:rsidP="003971BC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4404C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F9379E" w14:textId="77777777" w:rsidR="003971BC" w:rsidRPr="0004404C" w:rsidRDefault="003971BC" w:rsidP="003971BC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4404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04404C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04404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14:paraId="14D76F49" w14:textId="77777777" w:rsidR="003971BC" w:rsidRPr="0004404C" w:rsidRDefault="003971BC" w:rsidP="003971BC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4404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04404C">
        <w:rPr>
          <w:rFonts w:ascii="Times New Roman" w:hAnsi="Times New Roman" w:cs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1"/>
      <w:r w:rsidRPr="0004404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04404C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27D4F08E" w14:textId="77777777" w:rsidR="003971BC" w:rsidRPr="0004404C" w:rsidRDefault="003971BC" w:rsidP="003971BC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04404C">
        <w:rPr>
          <w:rFonts w:ascii="Times New Roman" w:hAnsi="Times New Roman" w:cs="Times New Roman"/>
          <w:b/>
          <w:color w:val="000000"/>
          <w:sz w:val="28"/>
        </w:rPr>
        <w:t>МБОУ Абалаковская СОШ №1</w:t>
      </w:r>
    </w:p>
    <w:p w14:paraId="2F1D316F" w14:textId="77777777" w:rsidR="003971BC" w:rsidRDefault="003971BC" w:rsidP="003971BC">
      <w:pPr>
        <w:ind w:left="120"/>
      </w:pPr>
    </w:p>
    <w:p w14:paraId="0DFE2B7F" w14:textId="77777777" w:rsidR="003971BC" w:rsidRDefault="003971BC" w:rsidP="003971BC">
      <w:pPr>
        <w:ind w:left="120"/>
      </w:pPr>
    </w:p>
    <w:tbl>
      <w:tblPr>
        <w:tblW w:w="0" w:type="auto"/>
        <w:tblInd w:w="-993" w:type="dxa"/>
        <w:tblLook w:val="04A0" w:firstRow="1" w:lastRow="0" w:firstColumn="1" w:lastColumn="0" w:noHBand="0" w:noVBand="1"/>
      </w:tblPr>
      <w:tblGrid>
        <w:gridCol w:w="3576"/>
        <w:gridCol w:w="3196"/>
        <w:gridCol w:w="3576"/>
      </w:tblGrid>
      <w:tr w:rsidR="00A54F15" w:rsidRPr="006777A9" w14:paraId="3872F90E" w14:textId="77777777" w:rsidTr="00A54F15">
        <w:tc>
          <w:tcPr>
            <w:tcW w:w="3576" w:type="dxa"/>
          </w:tcPr>
          <w:p w14:paraId="2D692037" w14:textId="77777777" w:rsidR="00A54F15" w:rsidRPr="00A54F15" w:rsidRDefault="00A54F15" w:rsidP="006777A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5059641" w14:textId="77777777" w:rsidR="00A54F15" w:rsidRPr="00A54F15" w:rsidRDefault="00A54F15" w:rsidP="006777A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261FEE6" w14:textId="77777777" w:rsidR="00A54F15" w:rsidRPr="00A54F15" w:rsidRDefault="00A54F15" w:rsidP="006777A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747C9BBD" w14:textId="77777777" w:rsidR="00A54F15" w:rsidRPr="00A54F15" w:rsidRDefault="00A54F15" w:rsidP="006777A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Зырянова М.А.</w:t>
            </w:r>
          </w:p>
          <w:p w14:paraId="6B6F87DC" w14:textId="77777777" w:rsidR="00A54F15" w:rsidRPr="00A54F15" w:rsidRDefault="00A54F15" w:rsidP="006777A9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5 от 5 </w:t>
            </w:r>
            <w:proofErr w:type="gramStart"/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июня  2024</w:t>
            </w:r>
            <w:proofErr w:type="gramEnd"/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г.</w:t>
            </w:r>
          </w:p>
          <w:p w14:paraId="30BBF9D6" w14:textId="77777777" w:rsidR="00A54F15" w:rsidRPr="00A54F15" w:rsidRDefault="00A54F15" w:rsidP="00A54F15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96" w:type="dxa"/>
          </w:tcPr>
          <w:p w14:paraId="366C4469" w14:textId="77777777" w:rsidR="00A54F15" w:rsidRPr="00A54F15" w:rsidRDefault="00A54F15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  <w:p w14:paraId="7289366D" w14:textId="77777777" w:rsidR="00A54F15" w:rsidRPr="00A54F15" w:rsidRDefault="00A54F15" w:rsidP="00A54F15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576" w:type="dxa"/>
          </w:tcPr>
          <w:p w14:paraId="14F9DBFA" w14:textId="77777777" w:rsidR="00A54F15" w:rsidRPr="00A54F15" w:rsidRDefault="00A54F15" w:rsidP="006777A9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/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78BA58" w14:textId="77777777" w:rsidR="00A54F15" w:rsidRPr="00A54F15" w:rsidRDefault="00A54F15" w:rsidP="006777A9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Абалаковская СОШ №1</w:t>
            </w:r>
          </w:p>
          <w:p w14:paraId="4291A879" w14:textId="77777777" w:rsidR="00A54F15" w:rsidRPr="00A54F15" w:rsidRDefault="00A54F15" w:rsidP="006777A9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14:paraId="68F8F003" w14:textId="77777777" w:rsidR="00A54F15" w:rsidRPr="00A54F15" w:rsidRDefault="00A54F15" w:rsidP="006777A9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Е.И. Юшкевич</w:t>
            </w:r>
          </w:p>
          <w:p w14:paraId="311C9CED" w14:textId="77777777" w:rsidR="00A54F15" w:rsidRPr="00A54F15" w:rsidRDefault="00A54F15" w:rsidP="006777A9">
            <w:pPr>
              <w:autoSpaceDE w:val="0"/>
              <w:autoSpaceDN w:val="0"/>
              <w:spacing w:after="12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54F1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01-04-245 от 03.09.2024г.</w:t>
            </w:r>
          </w:p>
          <w:bookmarkEnd w:id="2"/>
          <w:p w14:paraId="31BCF0E9" w14:textId="77777777" w:rsidR="00A54F15" w:rsidRPr="00A54F15" w:rsidRDefault="00A54F15" w:rsidP="00A54F15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67969136" w14:textId="77777777" w:rsidR="003971BC" w:rsidRPr="0004404C" w:rsidRDefault="003971BC" w:rsidP="003971BC">
      <w:pPr>
        <w:pStyle w:val="ac"/>
        <w:spacing w:line="276" w:lineRule="auto"/>
        <w:jc w:val="center"/>
        <w:rPr>
          <w:sz w:val="28"/>
          <w:szCs w:val="28"/>
        </w:rPr>
      </w:pPr>
      <w:r w:rsidRPr="0004404C">
        <w:rPr>
          <w:rStyle w:val="ad"/>
          <w:sz w:val="28"/>
          <w:szCs w:val="28"/>
        </w:rPr>
        <w:t>Рабочая программа курса внеурочной деятельности</w:t>
      </w:r>
    </w:p>
    <w:p w14:paraId="164DACD8" w14:textId="77777777" w:rsidR="003971BC" w:rsidRPr="0004404C" w:rsidRDefault="003971BC" w:rsidP="003971B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4404C">
        <w:rPr>
          <w:rStyle w:val="ad"/>
          <w:rFonts w:ascii="Times New Roman" w:hAnsi="Times New Roman" w:cs="Times New Roman"/>
          <w:sz w:val="28"/>
          <w:szCs w:val="28"/>
          <w:lang w:val="ru-RU"/>
        </w:rPr>
        <w:t>«</w:t>
      </w:r>
      <w:r w:rsidRPr="0004404C">
        <w:rPr>
          <w:rFonts w:ascii="Times New Roman" w:eastAsia="SchoolBookSanPin" w:hAnsi="Times New Roman" w:cs="Times New Roman"/>
          <w:sz w:val="28"/>
          <w:szCs w:val="28"/>
          <w:lang w:val="ru-RU"/>
        </w:rPr>
        <w:t>«Наша лаборатория: какие бывают вещества»</w:t>
      </w:r>
    </w:p>
    <w:p w14:paraId="3CECA758" w14:textId="13C87AE5" w:rsidR="003971BC" w:rsidRPr="0004404C" w:rsidRDefault="003971BC" w:rsidP="003971BC">
      <w:pPr>
        <w:pStyle w:val="ac"/>
        <w:spacing w:line="276" w:lineRule="auto"/>
        <w:jc w:val="center"/>
        <w:rPr>
          <w:sz w:val="28"/>
          <w:szCs w:val="28"/>
        </w:rPr>
      </w:pPr>
      <w:r w:rsidRPr="0004404C">
        <w:rPr>
          <w:rStyle w:val="ad"/>
          <w:sz w:val="28"/>
          <w:szCs w:val="28"/>
        </w:rPr>
        <w:t>для 2 класс</w:t>
      </w:r>
      <w:r w:rsidR="0004404C">
        <w:rPr>
          <w:rStyle w:val="ad"/>
          <w:sz w:val="28"/>
          <w:szCs w:val="28"/>
        </w:rPr>
        <w:t>а</w:t>
      </w:r>
    </w:p>
    <w:p w14:paraId="5DDCC2BE" w14:textId="77777777" w:rsidR="003971BC" w:rsidRPr="0004404C" w:rsidRDefault="003971BC" w:rsidP="003971B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4404C">
        <w:rPr>
          <w:rStyle w:val="ad"/>
          <w:rFonts w:ascii="Times New Roman" w:hAnsi="Times New Roman" w:cs="Times New Roman"/>
          <w:sz w:val="28"/>
          <w:szCs w:val="28"/>
          <w:lang w:val="ru-RU"/>
        </w:rPr>
        <w:t xml:space="preserve">Направление: </w:t>
      </w:r>
      <w:r w:rsidRPr="0004404C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проектно-исследовательская деятельность</w:t>
      </w:r>
    </w:p>
    <w:p w14:paraId="7927E2D0" w14:textId="77777777" w:rsidR="003971BC" w:rsidRPr="0004404C" w:rsidRDefault="003971BC" w:rsidP="003971BC">
      <w:pPr>
        <w:spacing w:after="0" w:line="240" w:lineRule="auto"/>
        <w:contextualSpacing/>
        <w:jc w:val="center"/>
        <w:rPr>
          <w:rStyle w:val="ad"/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</w:p>
    <w:p w14:paraId="0A354611" w14:textId="77777777" w:rsidR="003971BC" w:rsidRPr="0004404C" w:rsidRDefault="003971BC" w:rsidP="003971B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4404C">
        <w:rPr>
          <w:rStyle w:val="ad"/>
          <w:rFonts w:ascii="Times New Roman" w:hAnsi="Times New Roman" w:cs="Times New Roman"/>
          <w:sz w:val="28"/>
          <w:szCs w:val="28"/>
          <w:lang w:val="ru-RU"/>
        </w:rPr>
        <w:t xml:space="preserve">Форма организации: </w:t>
      </w:r>
      <w:r w:rsidRPr="0004404C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Экологическая лаборатория</w:t>
      </w:r>
    </w:p>
    <w:p w14:paraId="38CDC16F" w14:textId="77777777" w:rsidR="003971BC" w:rsidRPr="0004404C" w:rsidRDefault="003971BC" w:rsidP="003971BC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8828F33" w14:textId="77777777" w:rsidR="003971BC" w:rsidRPr="0004404C" w:rsidRDefault="003971BC" w:rsidP="003971BC">
      <w:pPr>
        <w:pStyle w:val="ac"/>
        <w:spacing w:line="276" w:lineRule="auto"/>
        <w:jc w:val="center"/>
        <w:rPr>
          <w:sz w:val="28"/>
          <w:szCs w:val="28"/>
        </w:rPr>
      </w:pPr>
    </w:p>
    <w:p w14:paraId="53BC6321" w14:textId="77777777" w:rsidR="003971BC" w:rsidRPr="0004404C" w:rsidRDefault="003971BC" w:rsidP="003971BC">
      <w:pPr>
        <w:pStyle w:val="ac"/>
        <w:spacing w:line="276" w:lineRule="auto"/>
        <w:jc w:val="right"/>
        <w:rPr>
          <w:sz w:val="28"/>
          <w:szCs w:val="28"/>
        </w:rPr>
      </w:pPr>
      <w:r w:rsidRPr="0004404C">
        <w:rPr>
          <w:sz w:val="28"/>
          <w:szCs w:val="28"/>
        </w:rPr>
        <w:t>Разработал:</w:t>
      </w:r>
    </w:p>
    <w:p w14:paraId="7D33CD64" w14:textId="7EF3D3F3" w:rsidR="003971BC" w:rsidRPr="0004404C" w:rsidRDefault="0004404C" w:rsidP="003971BC">
      <w:pPr>
        <w:pStyle w:val="ac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Солдатова Алина Анатольевна,</w:t>
      </w:r>
    </w:p>
    <w:p w14:paraId="17435BFD" w14:textId="6B170125" w:rsidR="003971BC" w:rsidRDefault="003971BC" w:rsidP="0004404C">
      <w:pPr>
        <w:pStyle w:val="ac"/>
        <w:spacing w:line="276" w:lineRule="auto"/>
        <w:jc w:val="right"/>
        <w:rPr>
          <w:sz w:val="28"/>
          <w:szCs w:val="28"/>
        </w:rPr>
      </w:pPr>
      <w:r w:rsidRPr="0004404C">
        <w:rPr>
          <w:sz w:val="28"/>
          <w:szCs w:val="28"/>
        </w:rPr>
        <w:t>учитель начальных классов</w:t>
      </w:r>
    </w:p>
    <w:p w14:paraId="0B4163E5" w14:textId="77777777" w:rsidR="00A54F15" w:rsidRPr="0004404C" w:rsidRDefault="00A54F15" w:rsidP="0004404C">
      <w:pPr>
        <w:pStyle w:val="ac"/>
        <w:spacing w:line="276" w:lineRule="auto"/>
        <w:jc w:val="right"/>
        <w:rPr>
          <w:sz w:val="28"/>
          <w:szCs w:val="28"/>
        </w:rPr>
      </w:pPr>
    </w:p>
    <w:p w14:paraId="0E2CB634" w14:textId="7CAAC93A" w:rsidR="003971BC" w:rsidRPr="0004404C" w:rsidRDefault="003971BC" w:rsidP="003971BC">
      <w:pPr>
        <w:pStyle w:val="ac"/>
        <w:spacing w:line="276" w:lineRule="auto"/>
        <w:jc w:val="center"/>
        <w:rPr>
          <w:sz w:val="28"/>
          <w:szCs w:val="28"/>
        </w:rPr>
      </w:pPr>
      <w:r w:rsidRPr="0004404C">
        <w:rPr>
          <w:sz w:val="28"/>
          <w:szCs w:val="28"/>
        </w:rPr>
        <w:t>202</w:t>
      </w:r>
      <w:r w:rsidR="0004404C">
        <w:rPr>
          <w:sz w:val="28"/>
          <w:szCs w:val="28"/>
        </w:rPr>
        <w:t>4</w:t>
      </w:r>
      <w:r w:rsidRPr="0004404C">
        <w:rPr>
          <w:sz w:val="28"/>
          <w:szCs w:val="28"/>
        </w:rPr>
        <w:t> год</w:t>
      </w:r>
    </w:p>
    <w:p w14:paraId="6456B2B1" w14:textId="77777777" w:rsidR="00976DE2" w:rsidRPr="0004404C" w:rsidRDefault="00976DE2" w:rsidP="000440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3E5158C" w14:textId="77777777" w:rsidR="003971BC" w:rsidRPr="0004404C" w:rsidRDefault="003971BC" w:rsidP="0004404C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  <w:lang w:val="ru-RU"/>
        </w:rPr>
      </w:pPr>
      <w:r w:rsidRPr="0004404C">
        <w:rPr>
          <w:rFonts w:ascii="Times New Roman" w:hAnsi="Times New Roman" w:cs="Times New Roman"/>
          <w:b/>
          <w:bCs/>
          <w:color w:val="252525"/>
          <w:spacing w:val="-2"/>
          <w:sz w:val="48"/>
          <w:szCs w:val="48"/>
          <w:lang w:val="ru-RU"/>
        </w:rPr>
        <w:t>Пояснительная записка</w:t>
      </w:r>
    </w:p>
    <w:p w14:paraId="767875C5" w14:textId="77777777" w:rsidR="003971BC" w:rsidRPr="0004404C" w:rsidRDefault="003971BC" w:rsidP="0004404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14:paraId="064B0593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14:paraId="07218763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 31.05.2021 № 286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14:paraId="2C53902C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18.05.2023 № 372 «Об утверждении федеральной образовательной программы начального общего образования»;</w:t>
      </w:r>
    </w:p>
    <w:p w14:paraId="1CCEAC19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Методических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рекомендаций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«Разговоры о важном»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2023 года, разработанных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14:paraId="3FACF2D4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14:paraId="68EC8E3F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</w:rPr>
        <w:t>СП 2.4.3648-20;</w:t>
      </w:r>
    </w:p>
    <w:p w14:paraId="561A01EB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</w:rPr>
        <w:t>СанПиН 1.2.3685-21;</w:t>
      </w:r>
    </w:p>
    <w:p w14:paraId="3EC877F4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рабочей программы курса внеурочной деятельности «Разговоры о важном» на 2023/24 учебный год,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разработанной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14:paraId="2BAE8E7A" w14:textId="77777777" w:rsidR="003971BC" w:rsidRPr="0004404C" w:rsidRDefault="003971BC" w:rsidP="0004404C">
      <w:pPr>
        <w:numPr>
          <w:ilvl w:val="0"/>
          <w:numId w:val="24"/>
        </w:numPr>
        <w:spacing w:before="100" w:beforeAutospacing="1" w:after="100" w:afterAutospacing="1" w:line="240" w:lineRule="auto"/>
        <w:ind w:left="780" w:right="18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НОО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«Средняя школа № 1», утвержденной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 от 01.09.2023</w:t>
      </w:r>
      <w:r w:rsidRPr="000440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04404C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2.</w:t>
      </w:r>
    </w:p>
    <w:p w14:paraId="629CB90F" w14:textId="77777777" w:rsidR="0049274D" w:rsidRPr="0004404C" w:rsidRDefault="0049274D" w:rsidP="00044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Курс внеурочной работы по формированию проектно-исследовательской деятельности на основе интегрированной программы «Наша лаборатория: какие бывают вещества». Выбор этой темы для развития у младших школьников навыков самостоятельной работы над проектом не случаен: во-первых, природа даёт реальные возможности проводить опыты и мини-исследования, с помощью которых дети изучают разнообразные свойства природных объектов, их связи и зависимости с условиями окружающей среды, во-вторых, учащиеся начальных классов испытывают особый интерес к природе – её изменениям и состояниям. </w:t>
      </w:r>
      <w:r w:rsidR="00617CDA"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Программа основана на Концепции </w:t>
      </w:r>
      <w:r w:rsidR="00ED5AB1"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духовно-нравственного развития и</w:t>
      </w:r>
      <w:r w:rsidR="00617CDA"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воспитания личности гражданина России.</w:t>
      </w:r>
    </w:p>
    <w:p w14:paraId="31744D04" w14:textId="77777777" w:rsidR="0049274D" w:rsidRPr="0004404C" w:rsidRDefault="0049274D" w:rsidP="0004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Основные </w:t>
      </w:r>
      <w:r w:rsidRPr="0004404C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 w:eastAsia="ru-RU"/>
        </w:rPr>
        <w:t>цели</w:t>
      </w: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курса: </w:t>
      </w:r>
    </w:p>
    <w:p w14:paraId="55BB60C1" w14:textId="77777777" w:rsidR="0049274D" w:rsidRPr="0004404C" w:rsidRDefault="008225A5" w:rsidP="0004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="0049274D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осознание участниками проекта понятий «проект», «исследование», «лабораторный опыт (эксперимент)»; </w:t>
      </w:r>
    </w:p>
    <w:p w14:paraId="107B9ED6" w14:textId="77777777" w:rsidR="0049274D" w:rsidRPr="0004404C" w:rsidRDefault="0049274D" w:rsidP="0004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• сов</w:t>
      </w:r>
      <w:r w:rsidR="00617CDA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ершенствование умений учащихся 1</w:t>
      </w: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-4 классов самостоятельно осуществлять поисково-исследовательскую деятельность; </w:t>
      </w:r>
    </w:p>
    <w:p w14:paraId="71893F99" w14:textId="77777777" w:rsidR="00617CDA" w:rsidRPr="0004404C" w:rsidRDefault="0049274D" w:rsidP="00044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• активизация познавательной деятельности школьников, углубление их интереса к использованию опытов, исследований как методов познания окружающей природы. </w:t>
      </w:r>
    </w:p>
    <w:p w14:paraId="3959B1D7" w14:textId="77777777" w:rsidR="00ED5AB1" w:rsidRPr="0004404C" w:rsidRDefault="003F268D" w:rsidP="00044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="00ED5AB1"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сформировать ценностное отношение к природе, бережливость в отношении её ресурсов:</w:t>
      </w:r>
    </w:p>
    <w:p w14:paraId="41085641" w14:textId="77777777" w:rsidR="00ED5AB1" w:rsidRPr="0004404C" w:rsidRDefault="003F268D" w:rsidP="00044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="00ED5AB1"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сформировать чувство ответственности за свои поступки и действия в отношении природы, осознанного выбора решения экологической проблемы, целеустремлённости и настойчивости в достижении результата:</w:t>
      </w:r>
    </w:p>
    <w:p w14:paraId="77E1CA96" w14:textId="77777777" w:rsidR="00ED5AB1" w:rsidRPr="0004404C" w:rsidRDefault="003F268D" w:rsidP="0004404C">
      <w:pPr>
        <w:tabs>
          <w:tab w:val="left" w:pos="-439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="00ED5AB1"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выработка у учащихся систему знаний-убеждений, дающую чёткую ориентацию в системе отношений «человек-природа» как основы экологического образования и воспитания учащихся:</w:t>
      </w:r>
    </w:p>
    <w:p w14:paraId="2C25C791" w14:textId="77777777" w:rsidR="0049274D" w:rsidRPr="0004404C" w:rsidRDefault="003F268D" w:rsidP="00044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="00ED5AB1" w:rsidRPr="0004404C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воспитать активную жизненную позицию у учащихся, способных стать инициативными защитниками окружающей среды.</w:t>
      </w:r>
    </w:p>
    <w:p w14:paraId="4065CEE2" w14:textId="77777777" w:rsidR="0049274D" w:rsidRPr="0004404C" w:rsidRDefault="0049274D" w:rsidP="0004404C">
      <w:pPr>
        <w:pStyle w:val="Default"/>
        <w:ind w:firstLine="709"/>
        <w:jc w:val="both"/>
        <w:rPr>
          <w:rFonts w:eastAsia="Calibri"/>
          <w:lang w:eastAsia="ru-RU"/>
        </w:rPr>
      </w:pPr>
      <w:r w:rsidRPr="0004404C">
        <w:rPr>
          <w:lang w:eastAsia="ru-RU"/>
        </w:rPr>
        <w:t xml:space="preserve">Проект рассматривается как самостоятельно выполняемое детьми исследование по изучению объектов окружающего мира (в данном проекте – исследуются природные </w:t>
      </w:r>
      <w:r w:rsidRPr="0004404C">
        <w:rPr>
          <w:lang w:eastAsia="ru-RU"/>
        </w:rPr>
        <w:lastRenderedPageBreak/>
        <w:t>вещества и их свойства</w:t>
      </w:r>
      <w:r w:rsidR="008225A5" w:rsidRPr="0004404C">
        <w:rPr>
          <w:lang w:eastAsia="ru-RU"/>
        </w:rPr>
        <w:t xml:space="preserve"> и т.д.</w:t>
      </w:r>
      <w:r w:rsidRPr="0004404C">
        <w:rPr>
          <w:lang w:eastAsia="ru-RU"/>
        </w:rPr>
        <w:t xml:space="preserve">). Участники самостоятельно </w:t>
      </w:r>
      <w:r w:rsidRPr="0004404C">
        <w:rPr>
          <w:rFonts w:eastAsia="Calibri"/>
          <w:lang w:eastAsia="ru-RU"/>
        </w:rPr>
        <w:t xml:space="preserve">осуществляют все этапы проектной работы, в результате которой получается определённый творческий продукт (презентация, доклад, отчёт). </w:t>
      </w:r>
    </w:p>
    <w:p w14:paraId="1CBE7956" w14:textId="77777777" w:rsidR="00976DE2" w:rsidRPr="0004404C" w:rsidRDefault="0049274D" w:rsidP="0004404C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4404C">
        <w:rPr>
          <w:rFonts w:ascii="Times New Roman" w:hAnsi="Times New Roman"/>
          <w:color w:val="0F0F0F"/>
          <w:sz w:val="24"/>
          <w:szCs w:val="24"/>
          <w:lang w:eastAsia="ru-RU"/>
        </w:rPr>
        <w:t xml:space="preserve">Предлагаемый курс является интегративным, объединяющим два взаимосвязанных компонента: </w:t>
      </w:r>
      <w:r w:rsidRPr="0004404C">
        <w:rPr>
          <w:rFonts w:ascii="Times New Roman" w:hAnsi="Times New Roman"/>
          <w:color w:val="000000"/>
          <w:sz w:val="24"/>
          <w:szCs w:val="24"/>
          <w:lang w:eastAsia="ru-RU"/>
        </w:rPr>
        <w:t>учебный курс (теоретический компонент) и собственно проектно-исследовательская деятельность (практический компонент). Особенности теоретического курса проявляются в том, что дети обучаются осуществлению проектной деятельности в процессе коллективной исследовательской деятельности на основе проведения опытов с различными веществами. Это позволяет им понять специфику исследования, лабораторного опыта, научиться фиксировать результаты наблюдений за изменениями, происходящими с веществами в процессе опыта или эксперимента. Такая форма освоения проектно-исследовательской деятельности позволяет ребятам перейти к самостоятельной работе в группах.</w:t>
      </w:r>
    </w:p>
    <w:p w14:paraId="5241ABC9" w14:textId="77777777" w:rsidR="0014043C" w:rsidRPr="0004404C" w:rsidRDefault="0014043C" w:rsidP="003A54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14:paraId="3C682C2A" w14:textId="77777777" w:rsidR="00976DE2" w:rsidRPr="0004404C" w:rsidRDefault="00F56788" w:rsidP="00D92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4404C">
        <w:rPr>
          <w:rFonts w:ascii="Times New Roman" w:hAnsi="Times New Roman" w:cs="Times New Roman"/>
          <w:b/>
          <w:sz w:val="28"/>
          <w:szCs w:val="28"/>
          <w:lang w:val="ru-RU"/>
        </w:rPr>
        <w:t>Место</w:t>
      </w:r>
      <w:r w:rsidR="00976DE2" w:rsidRPr="0004404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учебном плане</w:t>
      </w:r>
    </w:p>
    <w:p w14:paraId="0373218D" w14:textId="77777777" w:rsidR="00A43FE5" w:rsidRDefault="00A43FE5" w:rsidP="00492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F0F0F"/>
          <w:sz w:val="24"/>
          <w:szCs w:val="24"/>
          <w:lang w:val="ru-RU" w:eastAsia="ru-RU"/>
        </w:rPr>
      </w:pPr>
    </w:p>
    <w:p w14:paraId="72DACCFA" w14:textId="77777777" w:rsidR="0049274D" w:rsidRPr="0004404C" w:rsidRDefault="00A43FE5" w:rsidP="00492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F0F0F"/>
          <w:sz w:val="24"/>
          <w:szCs w:val="24"/>
          <w:lang w:val="ru-RU" w:eastAsia="ru-RU"/>
        </w:rPr>
      </w:pPr>
      <w:r w:rsidRPr="0004404C">
        <w:rPr>
          <w:rFonts w:ascii="Times New Roman" w:eastAsia="Calibri" w:hAnsi="Times New Roman" w:cs="Times New Roman"/>
          <w:color w:val="0F0F0F"/>
          <w:sz w:val="24"/>
          <w:szCs w:val="24"/>
          <w:lang w:val="ru-RU" w:eastAsia="ru-RU"/>
        </w:rPr>
        <w:tab/>
      </w:r>
      <w:r w:rsidR="0049274D" w:rsidRPr="0004404C">
        <w:rPr>
          <w:rFonts w:ascii="Times New Roman" w:eastAsia="Calibri" w:hAnsi="Times New Roman" w:cs="Times New Roman"/>
          <w:color w:val="0F0F0F"/>
          <w:sz w:val="24"/>
          <w:szCs w:val="24"/>
          <w:lang w:val="ru-RU" w:eastAsia="ru-RU"/>
        </w:rPr>
        <w:t xml:space="preserve"> </w:t>
      </w:r>
    </w:p>
    <w:p w14:paraId="4EF679D9" w14:textId="77777777" w:rsidR="00976DE2" w:rsidRPr="0004404C" w:rsidRDefault="0049274D" w:rsidP="004927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404C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Сроки и этапы реализации программы:</w:t>
      </w: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занятия проводятся 1 раз </w:t>
      </w:r>
      <w:r w:rsidR="008225A5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в </w:t>
      </w:r>
      <w:r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неделю</w:t>
      </w:r>
      <w:r w:rsidR="006465CC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, 2 </w:t>
      </w:r>
      <w:r w:rsidR="003F268D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класс</w:t>
      </w:r>
      <w:r w:rsidR="006465CC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/ 34</w:t>
      </w:r>
      <w:r w:rsidR="006D0DB6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="006D0DB6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часа </w:t>
      </w:r>
      <w:r w:rsidR="006465CC" w:rsidRPr="0004404C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.</w:t>
      </w:r>
      <w:proofErr w:type="gramEnd"/>
    </w:p>
    <w:p w14:paraId="60AD4A61" w14:textId="77777777" w:rsidR="00976DE2" w:rsidRPr="0004404C" w:rsidRDefault="00976DE2" w:rsidP="00F567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404C">
        <w:rPr>
          <w:rFonts w:ascii="Times New Roman" w:hAnsi="Times New Roman" w:cs="Times New Roman"/>
          <w:b/>
          <w:sz w:val="28"/>
          <w:szCs w:val="28"/>
          <w:lang w:val="ru-RU"/>
        </w:rPr>
        <w:t>Содержание курса</w:t>
      </w:r>
    </w:p>
    <w:p w14:paraId="730B4F31" w14:textId="77777777" w:rsidR="00ED5AB1" w:rsidRPr="00A43FE5" w:rsidRDefault="003971BC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ru-RU" w:eastAsia="ru-RU"/>
        </w:rPr>
        <w:t>2 классы</w:t>
      </w:r>
    </w:p>
    <w:p w14:paraId="13E9F07B" w14:textId="77777777" w:rsidR="00617CDA" w:rsidRPr="0004404C" w:rsidRDefault="00A43FE5" w:rsidP="0004404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4404C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Теоретическая</w:t>
      </w:r>
      <w:r w:rsidR="00617CDA" w:rsidRPr="0004404C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Pr="0004404C"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  <w:t>часть. 10 часов</w:t>
      </w:r>
    </w:p>
    <w:p w14:paraId="10BB64E5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Кто такие учёные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. Учёные – люди, которые занимаются изучением окружающего мира (природы), открытием новых законов мира природы. Учёный, который мечтал накормить весь мир. Деятельность Н.И. Вавилова</w:t>
      </w:r>
      <w:r w:rsidR="003F268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и других ученых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по изучению культурных растений</w:t>
      </w:r>
      <w:r w:rsidR="003F268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, животных и т.д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</w:t>
      </w:r>
    </w:p>
    <w:p w14:paraId="001A603D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Как проводят исследования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Отдельные виды исследований: наблюдения, опыт, эксперимент. Знакомство с лабораторией. Лабораторное оборудование. </w:t>
      </w:r>
    </w:p>
    <w:p w14:paraId="0EEABCBC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Источники информации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Бумажные, электронные источники информации. </w:t>
      </w:r>
    </w:p>
    <w:p w14:paraId="5E573118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Что такое проект. 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Проект как решение предложенной задачи (проблемы). Цель проекта. Этапы работы над проектом. </w:t>
      </w:r>
    </w:p>
    <w:p w14:paraId="520341C9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Практические занятия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: осуществление коллективной работы по осуществлению всех этапов проектно-исследовательской деятельности под непосредственным руководством учителя. </w:t>
      </w:r>
    </w:p>
    <w:p w14:paraId="61FFA6CA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1) Коллективное планирование работы по исследованию свойств жидкой воды: текучесть, отсутствие объёма, вкуса, запаха, цвета; </w:t>
      </w:r>
    </w:p>
    <w:p w14:paraId="27AE8D5E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растворимость; вещества, которые легче и тяжелее воды (плотность веществ). </w:t>
      </w:r>
    </w:p>
    <w:p w14:paraId="6E721DE5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2) Проведение опытов с водой, фиксация результатов опытов. </w:t>
      </w:r>
    </w:p>
    <w:p w14:paraId="2AF1D6B9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3) Подготовка устного (письменного) отчёта, презентации проведённого исследования. </w:t>
      </w:r>
    </w:p>
    <w:p w14:paraId="1AC74CDA" w14:textId="77777777" w:rsidR="00617CDA" w:rsidRPr="0004404C" w:rsidRDefault="00617CDA" w:rsidP="0004404C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4404C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Деятель</w:t>
      </w:r>
      <w:r w:rsidR="00A43FE5" w:rsidRPr="0004404C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ностная (практическая) часть.</w:t>
      </w:r>
      <w:r w:rsidRPr="0004404C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="00A43FE5" w:rsidRPr="0004404C">
        <w:rPr>
          <w:rFonts w:ascii="Times New Roman" w:hAnsi="Times New Roman"/>
          <w:b/>
          <w:i/>
          <w:iCs/>
          <w:color w:val="000000"/>
          <w:sz w:val="24"/>
          <w:szCs w:val="24"/>
          <w:lang w:eastAsia="ru-RU"/>
        </w:rPr>
        <w:t>24 часа</w:t>
      </w:r>
    </w:p>
    <w:p w14:paraId="6ADC1245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Цель</w:t>
      </w:r>
      <w:r w:rsidRPr="00617CD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: 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Самостоя</w:t>
      </w:r>
      <w:r w:rsidR="003F268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тельное выполнение проекта.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14:paraId="17B5E16C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Темы проекта: 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«Исследование плотности разных веществ», «Свойства твёрдых веществ», «Исследование магнетизма», «Изменение свойств веществ в разных условиях»</w:t>
      </w:r>
      <w:r w:rsidR="003F268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 и т.д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</w:t>
      </w:r>
    </w:p>
    <w:p w14:paraId="3795A58E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Основное содержание по этапам проекта. </w:t>
      </w:r>
    </w:p>
    <w:p w14:paraId="02FD10B5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Этап первый. 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Самостоятельное деление участников на группы. Выбор руководителей групп. Выбор темы проекта, составление плана проекта. Аналитическая деятельность: обсуждение и оценка планов проектов всех групп. </w:t>
      </w:r>
    </w:p>
    <w:p w14:paraId="4176943F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Этап второй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Распределение обязанностей между участниками каждой группы: а) поиск необходимой дополнительной информации; подготовка лабораторных опытов; члены группы, фиксирующие процесс и результаты опытов; члены группы, готовящие материалы для презентации (фотографы, художники, редакторы). Аналитическая 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деятельность: анализ возникших трудностей, взаимопомощь групп, консультации с учителем (при необходимости). </w:t>
      </w:r>
    </w:p>
    <w:p w14:paraId="7D21F9F8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Этап третий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Самостоятельное проведение исследовательской деятельности в соответствии с распределёнными обязанностями. Описание получаемых результатов. Формулирование основных выводов. Аналитическая деятельность: анализ возникших трудностей, консультации с учителем (при необходимости). </w:t>
      </w:r>
    </w:p>
    <w:p w14:paraId="1B7FA212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Содержание лабораторных работ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: Свойство веществ – плотность. Сравнение свойств жидких веществ по плотности. Как меняются свойства веществ в разных условиях. Состояния вещества. Свойства твёрдых веществ. Сравнение свойств твёрдых веществ. Свойство сыпучести твёрдых веществ. Свойство пластичности твёрдых веществ. Песок и глина. Прочность твёрдых веществ. Дерево и металл. Магнетизм – особое свойство металла. </w:t>
      </w:r>
    </w:p>
    <w:p w14:paraId="0A795380" w14:textId="77777777" w:rsidR="00617CDA" w:rsidRPr="00617CDA" w:rsidRDefault="00617CDA" w:rsidP="00A43F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617CDA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Этап четвёртый</w:t>
      </w:r>
      <w:r w:rsidRPr="00617CDA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. Анализ полученных результатов. Составление и обсуждение отчёта «Характеристика свойств природных веществ». Подготовка презентации. Аналитическая деятельность: анализ возникших трудностей, консультации с учителем (при необходимости). </w:t>
      </w:r>
    </w:p>
    <w:p w14:paraId="6B85097F" w14:textId="77777777" w:rsidR="00976DE2" w:rsidRPr="00A43FE5" w:rsidRDefault="00617CDA" w:rsidP="00A43F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43FE5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ru-RU" w:eastAsia="ru-RU"/>
        </w:rPr>
        <w:t>Этап пятый, заключительный</w:t>
      </w:r>
      <w:r w:rsidRPr="00A43FE5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>. Конференция «Свойства природных веществ», обсуждение и оценка презентаций групп.</w:t>
      </w:r>
    </w:p>
    <w:p w14:paraId="69CA4F96" w14:textId="77777777" w:rsidR="00A43FE5" w:rsidRDefault="00A43FE5" w:rsidP="001404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14:paraId="115C107A" w14:textId="77777777" w:rsidR="0014043C" w:rsidRPr="0004404C" w:rsidRDefault="0014043C" w:rsidP="001404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04404C">
        <w:rPr>
          <w:rFonts w:ascii="Times New Roman" w:hAnsi="Times New Roman" w:cs="Times New Roman"/>
          <w:b/>
          <w:sz w:val="28"/>
          <w:szCs w:val="28"/>
          <w:lang w:val="ru-RU" w:eastAsia="ru-RU"/>
        </w:rPr>
        <w:t>Формы организации занятий и виды деятельности</w:t>
      </w:r>
    </w:p>
    <w:p w14:paraId="13F0C9C7" w14:textId="77777777" w:rsidR="0014043C" w:rsidRPr="0014043C" w:rsidRDefault="0014043C" w:rsidP="00F56788">
      <w:pPr>
        <w:pStyle w:val="a6"/>
        <w:ind w:firstLine="709"/>
        <w:jc w:val="both"/>
        <w:rPr>
          <w:rFonts w:cs="Times New Roman"/>
          <w:szCs w:val="24"/>
          <w:lang w:val="ru-RU"/>
        </w:rPr>
      </w:pPr>
    </w:p>
    <w:p w14:paraId="17798647" w14:textId="77777777" w:rsidR="0014043C" w:rsidRPr="0014043C" w:rsidRDefault="0014043C" w:rsidP="00F56788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043C">
        <w:rPr>
          <w:rFonts w:ascii="Times New Roman" w:hAnsi="Times New Roman"/>
          <w:i/>
          <w:iCs/>
          <w:sz w:val="24"/>
          <w:szCs w:val="24"/>
        </w:rPr>
        <w:t xml:space="preserve">Форма организации: </w:t>
      </w:r>
      <w:r w:rsidRPr="0014043C">
        <w:rPr>
          <w:rFonts w:ascii="Times New Roman" w:hAnsi="Times New Roman"/>
          <w:sz w:val="24"/>
          <w:szCs w:val="24"/>
        </w:rPr>
        <w:t>курс проводится в классе с использованием фронтальной, групповой, парной и индивидуальной работы.</w:t>
      </w:r>
    </w:p>
    <w:p w14:paraId="2C210100" w14:textId="77777777" w:rsidR="0014043C" w:rsidRPr="0014043C" w:rsidRDefault="0014043C" w:rsidP="00F56788">
      <w:pPr>
        <w:pStyle w:val="a3"/>
        <w:shd w:val="clear" w:color="auto" w:fill="FFFFFF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043C">
        <w:rPr>
          <w:rFonts w:ascii="Times New Roman" w:hAnsi="Times New Roman"/>
          <w:sz w:val="24"/>
          <w:szCs w:val="24"/>
        </w:rPr>
        <w:t>Некоторые занятия могут быть проведены в библиотеке школы, компьютерном классе (это позволит использовать компьютер при оформлении некоторых результатов выполнения заданий).</w:t>
      </w:r>
    </w:p>
    <w:p w14:paraId="0930211D" w14:textId="77777777" w:rsidR="0014043C" w:rsidRPr="00D9210B" w:rsidRDefault="0014043C" w:rsidP="00F56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730D49" w14:textId="77777777" w:rsidR="00976DE2" w:rsidRPr="0004404C" w:rsidRDefault="00976DE2" w:rsidP="00FC1B52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04404C">
        <w:rPr>
          <w:rFonts w:ascii="Times New Roman" w:hAnsi="Times New Roman"/>
          <w:b/>
          <w:sz w:val="28"/>
          <w:szCs w:val="28"/>
        </w:rPr>
        <w:t>Предметные, метапредметные и личностные результаты</w:t>
      </w:r>
      <w:r w:rsidR="00FC1B52" w:rsidRPr="0004404C">
        <w:rPr>
          <w:rFonts w:ascii="Times New Roman" w:hAnsi="Times New Roman"/>
          <w:b/>
          <w:sz w:val="28"/>
          <w:szCs w:val="28"/>
        </w:rPr>
        <w:t xml:space="preserve"> </w:t>
      </w:r>
      <w:r w:rsidRPr="0004404C">
        <w:rPr>
          <w:rFonts w:ascii="Times New Roman" w:hAnsi="Times New Roman"/>
          <w:b/>
          <w:sz w:val="28"/>
          <w:szCs w:val="28"/>
        </w:rPr>
        <w:t>освоения курса</w:t>
      </w:r>
    </w:p>
    <w:p w14:paraId="56D16264" w14:textId="77777777" w:rsidR="00FC1B52" w:rsidRP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B86AFF" w14:textId="77777777" w:rsidR="00617CDA" w:rsidRPr="0049274D" w:rsidRDefault="00617CDA" w:rsidP="00FC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49274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Предполагается, что дополнительным результатом реализации проекта будет развитие универсальных учебных действий (УУД): </w:t>
      </w:r>
    </w:p>
    <w:p w14:paraId="72ED9C37" w14:textId="77777777" w:rsidR="00617CDA" w:rsidRPr="0049274D" w:rsidRDefault="00617CDA" w:rsidP="00FC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49274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1) Познавательных УУД – овладение методами познания (наблюдения, лабораторный опыт, мини-исследование), логическими действиями (анализ, сравнение, обобщение) и исследовательскими действиями (построение лабораторного опыта и мини-исследования), расширение возможностей детей самостоятельно работать с информацией. </w:t>
      </w:r>
    </w:p>
    <w:p w14:paraId="208ED32F" w14:textId="77777777" w:rsidR="00617CDA" w:rsidRPr="0049274D" w:rsidRDefault="00617CDA" w:rsidP="00FC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49274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2) Коммуникативных УУД – текстовая систематизация полученных результатов, оформление письменных и устных текстов-отчётов. </w:t>
      </w:r>
    </w:p>
    <w:p w14:paraId="22486674" w14:textId="77777777" w:rsidR="00617CDA" w:rsidRPr="00FC1B52" w:rsidRDefault="00617CDA" w:rsidP="00FC1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</w:pPr>
      <w:r w:rsidRPr="0049274D">
        <w:rPr>
          <w:rFonts w:ascii="Times New Roman" w:eastAsia="Calibri" w:hAnsi="Times New Roman" w:cs="Times New Roman"/>
          <w:color w:val="000000"/>
          <w:sz w:val="24"/>
          <w:szCs w:val="24"/>
          <w:lang w:val="ru-RU" w:eastAsia="ru-RU"/>
        </w:rPr>
        <w:t xml:space="preserve">3) Регулятивных УУД – совершенствование навыков самостоятельного проведения проекта, развитие способности работать в коллективе: объективное оценивание своего вклада в общую работу, проявление ответственности, инициативности и самостоятельности. </w:t>
      </w:r>
    </w:p>
    <w:p w14:paraId="4E8F2258" w14:textId="77777777" w:rsidR="00FC1B52" w:rsidRP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Учащиеся</w:t>
      </w:r>
    </w:p>
    <w:p w14:paraId="64255844" w14:textId="77777777" w:rsidR="00FC1B52" w:rsidRP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—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о природе, человеке и обществе, приобрести целостный взгляд на мир</w:t>
      </w:r>
      <w:r w:rsidRPr="00FC1B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 его органичном единстве и разнообразии природы, народов, культур и религий;</w:t>
      </w:r>
    </w:p>
    <w:p w14:paraId="07B821CA" w14:textId="77777777" w:rsidR="00FC1B52" w:rsidRPr="00FC1B52" w:rsidRDefault="00FC1B52" w:rsidP="00FC1B52">
      <w:pPr>
        <w:tabs>
          <w:tab w:val="left" w:pos="9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—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14:paraId="3DF50A3D" w14:textId="77777777" w:rsidR="00FC1B52" w:rsidRPr="00FC1B52" w:rsidRDefault="00FC1B52" w:rsidP="00FC1B52">
      <w:pPr>
        <w:tabs>
          <w:tab w:val="left" w:pos="10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—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 xml:space="preserve">приобретут опыт эмоционально окрашенного, личностного отношения к миру природы и культуры: ознакомятся с началами естественных и социально-гуманитарных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наук в их единстве и взаимосвязях, что даст им ключ (метод) к осмыслению личного опыта, позволит сделать явления окружающего мира более понятными, знакомыми и предсказуемыми, определить своё место в ближайшем окружении;</w:t>
      </w:r>
    </w:p>
    <w:p w14:paraId="7C96A76A" w14:textId="77777777" w:rsidR="00FC1B52" w:rsidRPr="00FC1B52" w:rsidRDefault="00FC1B52" w:rsidP="00FC1B52">
      <w:pPr>
        <w:tabs>
          <w:tab w:val="left" w:pos="9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—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получат возможность осознать своё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народов;</w:t>
      </w:r>
    </w:p>
    <w:p w14:paraId="3AA184DF" w14:textId="77777777" w:rsidR="00FC1B52" w:rsidRP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—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- 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 что поможет им овладеть начат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ыми навыками адаптации в динамично изменяющемся и развивающемся мире;</w:t>
      </w:r>
    </w:p>
    <w:p w14:paraId="6173201F" w14:textId="77777777" w:rsidR="00FC1B52" w:rsidRP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— получат возможность приобрести базовые умения работы с ИКТ- средствами. поиска информации в электронных источниках и контролируемом Интернете, н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аучатся создавать сообщения в вид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е текстов, аудио— и видеофрагментов, готовить и проводить небольшие презентации в поддержку собственных сообщений:</w:t>
      </w:r>
    </w:p>
    <w:p w14:paraId="18A43F8C" w14:textId="77777777" w:rsidR="00FC1B52" w:rsidRP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—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7026A21E" w14:textId="77777777" w:rsid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</w:t>
      </w:r>
      <w:r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рные нормы адекватного природо -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и культуросообразного поведения в окружающей природной и социальной среде.</w:t>
      </w:r>
    </w:p>
    <w:p w14:paraId="152644F3" w14:textId="77777777" w:rsidR="00FC1B52" w:rsidRPr="00FC1B52" w:rsidRDefault="00FC1B52" w:rsidP="00FC1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Выпускник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научится:</w:t>
      </w:r>
    </w:p>
    <w:p w14:paraId="782FCF0D" w14:textId="77777777" w:rsidR="00FC1B52" w:rsidRPr="00FC1B52" w:rsidRDefault="00FC1B52" w:rsidP="00FC1B52">
      <w:pPr>
        <w:tabs>
          <w:tab w:val="left" w:pos="267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осознавать ценность природы и необходимость нести ответственность за её сохранение, соблюдать правила экологически грамотного поведения в школе, в быту и природной среде:</w:t>
      </w:r>
    </w:p>
    <w:p w14:paraId="5D272F70" w14:textId="77777777" w:rsidR="00FC1B52" w:rsidRPr="00FC1B52" w:rsidRDefault="00FC1B52" w:rsidP="00FC1B52">
      <w:pPr>
        <w:tabs>
          <w:tab w:val="left" w:pos="267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узнавать и описывать изученные объекты и явления живой и неживой природы, выделять их существенные признаки:</w:t>
      </w:r>
    </w:p>
    <w:p w14:paraId="4353D67F" w14:textId="77777777" w:rsidR="00FC1B52" w:rsidRPr="00FC1B52" w:rsidRDefault="00FC1B52" w:rsidP="00FC1B52">
      <w:pPr>
        <w:tabs>
          <w:tab w:val="left" w:pos="267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природы:</w:t>
      </w:r>
    </w:p>
    <w:p w14:paraId="025894D1" w14:textId="77777777" w:rsidR="00FC1B52" w:rsidRPr="00FC1B52" w:rsidRDefault="00FC1B52" w:rsidP="00FC1B52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 проводить наблюдения в окружающей среде и ставить опыты, используя простейшее лабораторное оборудование и измерительные приборы;</w:t>
      </w:r>
    </w:p>
    <w:p w14:paraId="1B51BEC4" w14:textId="77777777" w:rsidR="00CB3058" w:rsidRDefault="00FC1B52" w:rsidP="00CB3058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 следовать инструкциям и правилам техники безопасности при проведении наблюдений и опытов;</w:t>
      </w:r>
    </w:p>
    <w:p w14:paraId="2A101875" w14:textId="77777777" w:rsidR="00FC1B52" w:rsidRPr="00FC1B52" w:rsidRDefault="00FC1B52" w:rsidP="00CB3058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использовать естественно-научные тексты (на бумажных и электронных носителях, в том числе в контролируемом Интернете) с целью поиска и извлечения информации, ответов на вопросы</w:t>
      </w:r>
      <w:r w:rsidR="00CB3058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объяснений, создания собственных устных или письменных высказываний:</w:t>
      </w:r>
    </w:p>
    <w:p w14:paraId="46871446" w14:textId="77777777" w:rsidR="00FC1B52" w:rsidRPr="00FC1B52" w:rsidRDefault="00FC1B52" w:rsidP="00FC1B52">
      <w:pPr>
        <w:tabs>
          <w:tab w:val="left" w:pos="311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информации:</w:t>
      </w:r>
    </w:p>
    <w:p w14:paraId="47219E1E" w14:textId="77777777" w:rsidR="00FC1B52" w:rsidRPr="00FC1B52" w:rsidRDefault="00FC1B52" w:rsidP="00FC1B52">
      <w:pPr>
        <w:tabs>
          <w:tab w:val="left" w:pos="311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использовать готовые модели (глобус, карту, план) для объяснения явлений или описания свойств объектов:</w:t>
      </w:r>
    </w:p>
    <w:p w14:paraId="6FBBB2D2" w14:textId="77777777" w:rsidR="00FC1B52" w:rsidRPr="00FC1B52" w:rsidRDefault="00FC1B52" w:rsidP="00FC1B52">
      <w:pPr>
        <w:tabs>
          <w:tab w:val="left" w:pos="311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природе:</w:t>
      </w:r>
    </w:p>
    <w:p w14:paraId="0EC81EE6" w14:textId="77777777" w:rsidR="00FC1B52" w:rsidRPr="00FC1B52" w:rsidRDefault="00FC1B52" w:rsidP="00FC1B52">
      <w:pPr>
        <w:tabs>
          <w:tab w:val="left" w:pos="311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человека:</w:t>
      </w:r>
    </w:p>
    <w:p w14:paraId="2E5613BB" w14:textId="77777777" w:rsidR="00FC1B52" w:rsidRPr="00FC1B52" w:rsidRDefault="00FC1B52" w:rsidP="00FC1B52">
      <w:pPr>
        <w:tabs>
          <w:tab w:val="left" w:pos="308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понимать необходимость соблюдения правил безопасного поведения: использовать знания о строении и функционировании организма человека для сохранения и укрепления своего здоровья.</w:t>
      </w:r>
    </w:p>
    <w:p w14:paraId="373FACEC" w14:textId="77777777" w:rsidR="00FC1B52" w:rsidRPr="00FC1B52" w:rsidRDefault="00FC1B52" w:rsidP="00FC1B52">
      <w:pPr>
        <w:spacing w:after="0" w:line="240" w:lineRule="auto"/>
        <w:ind w:left="360" w:firstLine="709"/>
        <w:jc w:val="both"/>
        <w:outlineLvl w:val="0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3" w:name="bookmark0"/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Выпускник получит возможность научиться:</w:t>
      </w:r>
      <w:bookmarkEnd w:id="3"/>
    </w:p>
    <w:p w14:paraId="20D9B839" w14:textId="77777777" w:rsidR="00FC1B52" w:rsidRPr="00FC1B52" w:rsidRDefault="00FC1B52" w:rsidP="00FC1B52">
      <w:pPr>
        <w:tabs>
          <w:tab w:val="left" w:pos="308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использовать при проведении практических работ инструменты ИКТ (фото— и видеокамеру, микрофон и др.) для записи и обработки информации, готовить небольшие презентации по результатам наблюдений и опытов;</w:t>
      </w:r>
    </w:p>
    <w:p w14:paraId="5B7D180E" w14:textId="77777777" w:rsidR="00FC1B52" w:rsidRPr="00FC1B52" w:rsidRDefault="00FC1B52" w:rsidP="00FC1B52">
      <w:pPr>
        <w:tabs>
          <w:tab w:val="left" w:pos="308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14:paraId="6910B783" w14:textId="77777777" w:rsidR="00FC1B52" w:rsidRPr="00FC1B52" w:rsidRDefault="00FC1B52" w:rsidP="00FC1B52">
      <w:pPr>
        <w:tabs>
          <w:tab w:val="left" w:pos="308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пользоваться простыми навыками самоконтроля самочувствия для сохранения здоровья; осознанно соблюдать режим дня, правила рационального питания и личной гигиены;</w:t>
      </w:r>
    </w:p>
    <w:p w14:paraId="415D020B" w14:textId="77777777" w:rsidR="00FC1B52" w:rsidRPr="00FC1B52" w:rsidRDefault="00FC1B52" w:rsidP="00FC1B52">
      <w:pPr>
        <w:tabs>
          <w:tab w:val="left" w:pos="338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выполнять правила безопасного поведения в доме, на улице, природной среде, оказывать первую помощь при несложных несчастных случаях;</w:t>
      </w:r>
    </w:p>
    <w:p w14:paraId="28243797" w14:textId="77777777" w:rsidR="00201B89" w:rsidRPr="003F268D" w:rsidRDefault="00FC1B52" w:rsidP="003F268D">
      <w:pPr>
        <w:tabs>
          <w:tab w:val="left" w:pos="338"/>
        </w:tabs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FC1B52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ab/>
        <w:t>планировать, контролировать и оценивать учебные действия в процессе познания окружающего мира в соответствии с постатейной задачей и условиями её реализации.</w:t>
      </w:r>
    </w:p>
    <w:p w14:paraId="10755C4C" w14:textId="77777777" w:rsidR="00976DE2" w:rsidRPr="00D9210B" w:rsidRDefault="00976DE2" w:rsidP="006D6D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628B2E" w14:textId="77777777" w:rsidR="009E7B19" w:rsidRDefault="009E7B19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C8226B3" w14:textId="77777777" w:rsidR="009E7B19" w:rsidRDefault="009E7B19" w:rsidP="00D921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8136357" w14:textId="761DD73D" w:rsidR="009E7B19" w:rsidRDefault="005E3873" w:rsidP="005E38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Таблица 1- Содеражние курса</w:t>
      </w:r>
    </w:p>
    <w:p w14:paraId="4AD6DC64" w14:textId="77777777" w:rsidR="005D0D47" w:rsidRPr="003971BC" w:rsidRDefault="005D0D47" w:rsidP="006465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77"/>
        <w:gridCol w:w="1689"/>
        <w:gridCol w:w="4256"/>
        <w:gridCol w:w="2323"/>
      </w:tblGrid>
      <w:tr w:rsidR="006465CC" w:rsidRPr="003971BC" w14:paraId="348EB41D" w14:textId="77777777" w:rsidTr="005E3873">
        <w:tc>
          <w:tcPr>
            <w:tcW w:w="1077" w:type="dxa"/>
          </w:tcPr>
          <w:p w14:paraId="2FD1D5BA" w14:textId="77777777" w:rsidR="006465CC" w:rsidRPr="003971BC" w:rsidRDefault="006465CC" w:rsidP="006465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1689" w:type="dxa"/>
          </w:tcPr>
          <w:p w14:paraId="2000FB8B" w14:textId="77777777" w:rsidR="006465CC" w:rsidRPr="003971BC" w:rsidRDefault="006465CC" w:rsidP="006465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256" w:type="dxa"/>
          </w:tcPr>
          <w:p w14:paraId="60BEB519" w14:textId="77777777" w:rsidR="006465CC" w:rsidRPr="003971BC" w:rsidRDefault="006465CC" w:rsidP="006465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323" w:type="dxa"/>
          </w:tcPr>
          <w:p w14:paraId="0F36635E" w14:textId="77777777" w:rsidR="006465CC" w:rsidRPr="003971BC" w:rsidRDefault="006465CC" w:rsidP="006465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6465CC" w:rsidRPr="003971BC" w14:paraId="2D0423C2" w14:textId="77777777" w:rsidTr="005E3873">
        <w:tc>
          <w:tcPr>
            <w:tcW w:w="1077" w:type="dxa"/>
          </w:tcPr>
          <w:p w14:paraId="61A08164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689" w:type="dxa"/>
            <w:vAlign w:val="center"/>
          </w:tcPr>
          <w:p w14:paraId="6590D6C2" w14:textId="686BD727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044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7E6A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008BACDE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hAnsi="Times New Roman" w:cs="Times New Roman"/>
                <w:sz w:val="24"/>
                <w:szCs w:val="24"/>
              </w:rPr>
              <w:t>Кто такие учёные</w:t>
            </w:r>
          </w:p>
        </w:tc>
        <w:tc>
          <w:tcPr>
            <w:tcW w:w="2323" w:type="dxa"/>
          </w:tcPr>
          <w:p w14:paraId="097372B4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11FA3F95" w14:textId="77777777" w:rsidTr="005E3873">
        <w:tc>
          <w:tcPr>
            <w:tcW w:w="1077" w:type="dxa"/>
          </w:tcPr>
          <w:p w14:paraId="12DC8995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689" w:type="dxa"/>
            <w:vAlign w:val="center"/>
          </w:tcPr>
          <w:p w14:paraId="3196C886" w14:textId="75C26461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00977F08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Что делают ученые?</w:t>
            </w:r>
          </w:p>
        </w:tc>
        <w:tc>
          <w:tcPr>
            <w:tcW w:w="2323" w:type="dxa"/>
          </w:tcPr>
          <w:p w14:paraId="4EF11688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0B117111" w14:textId="77777777" w:rsidTr="005E3873">
        <w:tc>
          <w:tcPr>
            <w:tcW w:w="1077" w:type="dxa"/>
          </w:tcPr>
          <w:p w14:paraId="4865E822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689" w:type="dxa"/>
            <w:vAlign w:val="center"/>
          </w:tcPr>
          <w:p w14:paraId="08873240" w14:textId="4120DC9C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459F892E" w14:textId="77777777" w:rsidR="006465CC" w:rsidRPr="003971BC" w:rsidRDefault="006465CC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eastAsia="Calibri" w:cs="Times New Roman"/>
                <w:iCs/>
                <w:lang w:eastAsia="ru-RU"/>
              </w:rPr>
              <w:t xml:space="preserve">Что такое </w:t>
            </w:r>
            <w:proofErr w:type="gramStart"/>
            <w:r w:rsidRPr="003971BC">
              <w:rPr>
                <w:rFonts w:eastAsia="Calibri" w:cs="Times New Roman"/>
                <w:iCs/>
                <w:lang w:eastAsia="ru-RU"/>
              </w:rPr>
              <w:t>исследование ?</w:t>
            </w:r>
            <w:proofErr w:type="gramEnd"/>
            <w:r w:rsidRPr="003971BC">
              <w:rPr>
                <w:rFonts w:cs="Times New Roman"/>
              </w:rPr>
              <w:t xml:space="preserve"> </w:t>
            </w:r>
          </w:p>
        </w:tc>
        <w:tc>
          <w:tcPr>
            <w:tcW w:w="2323" w:type="dxa"/>
          </w:tcPr>
          <w:p w14:paraId="145E91F0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77C18EAB" w14:textId="77777777" w:rsidTr="005E3873">
        <w:tc>
          <w:tcPr>
            <w:tcW w:w="1077" w:type="dxa"/>
          </w:tcPr>
          <w:p w14:paraId="372B5A97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689" w:type="dxa"/>
            <w:vAlign w:val="center"/>
          </w:tcPr>
          <w:p w14:paraId="153F1C4A" w14:textId="310DDB66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312CF6A9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hAnsi="Times New Roman" w:cs="Times New Roman"/>
                <w:sz w:val="24"/>
                <w:szCs w:val="24"/>
              </w:rPr>
              <w:t>Как проводят исследования</w:t>
            </w:r>
          </w:p>
        </w:tc>
        <w:tc>
          <w:tcPr>
            <w:tcW w:w="2323" w:type="dxa"/>
          </w:tcPr>
          <w:p w14:paraId="24FF7894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58E57AA5" w14:textId="77777777" w:rsidTr="005E3873">
        <w:tc>
          <w:tcPr>
            <w:tcW w:w="1077" w:type="dxa"/>
          </w:tcPr>
          <w:p w14:paraId="578B2C35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689" w:type="dxa"/>
            <w:vAlign w:val="center"/>
          </w:tcPr>
          <w:p w14:paraId="112BD149" w14:textId="63CF1A1E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5908A3CD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Наше  первое исследование</w:t>
            </w:r>
          </w:p>
        </w:tc>
        <w:tc>
          <w:tcPr>
            <w:tcW w:w="2323" w:type="dxa"/>
          </w:tcPr>
          <w:p w14:paraId="3B80D7D9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17CE22CF" w14:textId="77777777" w:rsidTr="005E3873">
        <w:tc>
          <w:tcPr>
            <w:tcW w:w="1077" w:type="dxa"/>
          </w:tcPr>
          <w:p w14:paraId="769EEB79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689" w:type="dxa"/>
            <w:vAlign w:val="center"/>
          </w:tcPr>
          <w:p w14:paraId="49BC7180" w14:textId="0550063C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40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5D5B0EBE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  <w:tc>
          <w:tcPr>
            <w:tcW w:w="2323" w:type="dxa"/>
          </w:tcPr>
          <w:p w14:paraId="095187A9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6B1B554F" w14:textId="77777777" w:rsidTr="005E3873">
        <w:tc>
          <w:tcPr>
            <w:tcW w:w="1077" w:type="dxa"/>
          </w:tcPr>
          <w:p w14:paraId="5A1A0C74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689" w:type="dxa"/>
            <w:vAlign w:val="center"/>
          </w:tcPr>
          <w:p w14:paraId="345CB341" w14:textId="49967509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63559AC7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Источник книга</w:t>
            </w:r>
          </w:p>
        </w:tc>
        <w:tc>
          <w:tcPr>
            <w:tcW w:w="2323" w:type="dxa"/>
          </w:tcPr>
          <w:p w14:paraId="661FC026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23C50687" w14:textId="77777777" w:rsidTr="005E3873">
        <w:tc>
          <w:tcPr>
            <w:tcW w:w="1077" w:type="dxa"/>
          </w:tcPr>
          <w:p w14:paraId="12A499EF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</w:p>
          <w:p w14:paraId="4FB21E65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689" w:type="dxa"/>
            <w:vAlign w:val="center"/>
          </w:tcPr>
          <w:p w14:paraId="7F44E7D9" w14:textId="0BC7C1D3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117F63E6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Источник интернет </w:t>
            </w:r>
          </w:p>
        </w:tc>
        <w:tc>
          <w:tcPr>
            <w:tcW w:w="2323" w:type="dxa"/>
          </w:tcPr>
          <w:p w14:paraId="5F282FF7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0DA077C2" w14:textId="77777777" w:rsidTr="005E3873">
        <w:tc>
          <w:tcPr>
            <w:tcW w:w="1077" w:type="dxa"/>
          </w:tcPr>
          <w:p w14:paraId="58981CD1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689" w:type="dxa"/>
            <w:vAlign w:val="center"/>
          </w:tcPr>
          <w:p w14:paraId="5E966B78" w14:textId="0BF25622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4BA5C9DD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Источник человек</w:t>
            </w:r>
          </w:p>
        </w:tc>
        <w:tc>
          <w:tcPr>
            <w:tcW w:w="2323" w:type="dxa"/>
          </w:tcPr>
          <w:p w14:paraId="323DF303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0B396B86" w14:textId="77777777" w:rsidTr="005E3873">
        <w:tc>
          <w:tcPr>
            <w:tcW w:w="1077" w:type="dxa"/>
          </w:tcPr>
          <w:p w14:paraId="601F13C2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689" w:type="dxa"/>
            <w:vAlign w:val="center"/>
          </w:tcPr>
          <w:p w14:paraId="2345E1DB" w14:textId="4F3237DB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4AF64302" w14:textId="77777777" w:rsidR="006465CC" w:rsidRPr="003971BC" w:rsidRDefault="006465CC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Что  такое проект </w:t>
            </w:r>
            <w:r w:rsidR="00935FC1" w:rsidRPr="003971BC">
              <w:rPr>
                <w:rFonts w:cs="Times New Roman"/>
              </w:rPr>
              <w:t>?</w:t>
            </w:r>
          </w:p>
        </w:tc>
        <w:tc>
          <w:tcPr>
            <w:tcW w:w="2323" w:type="dxa"/>
          </w:tcPr>
          <w:p w14:paraId="64758342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6465CC" w:rsidRPr="003971BC" w14:paraId="43D0274B" w14:textId="77777777" w:rsidTr="005E3873">
        <w:tc>
          <w:tcPr>
            <w:tcW w:w="1077" w:type="dxa"/>
          </w:tcPr>
          <w:p w14:paraId="34DEA06A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689" w:type="dxa"/>
            <w:vAlign w:val="center"/>
          </w:tcPr>
          <w:p w14:paraId="5BBCC6D7" w14:textId="07D4914D" w:rsidR="006465CC" w:rsidRPr="003971BC" w:rsidRDefault="006465CC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7425191E" w14:textId="77777777" w:rsidR="006465CC" w:rsidRPr="003971BC" w:rsidRDefault="006465CC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Виды проектов </w:t>
            </w:r>
          </w:p>
        </w:tc>
        <w:tc>
          <w:tcPr>
            <w:tcW w:w="2323" w:type="dxa"/>
          </w:tcPr>
          <w:p w14:paraId="4E418D22" w14:textId="77777777" w:rsidR="006465CC" w:rsidRPr="003971BC" w:rsidRDefault="00935FC1" w:rsidP="006465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1C54563C" w14:textId="77777777" w:rsidTr="005E3873">
        <w:tc>
          <w:tcPr>
            <w:tcW w:w="1077" w:type="dxa"/>
          </w:tcPr>
          <w:p w14:paraId="23804F3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689" w:type="dxa"/>
            <w:vAlign w:val="center"/>
          </w:tcPr>
          <w:p w14:paraId="0C6B2109" w14:textId="7CE371AD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04DF1104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Первый этап проекта </w:t>
            </w:r>
          </w:p>
        </w:tc>
        <w:tc>
          <w:tcPr>
            <w:tcW w:w="2323" w:type="dxa"/>
          </w:tcPr>
          <w:p w14:paraId="7C9C898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08F01F5B" w14:textId="77777777" w:rsidTr="005E3873">
        <w:tc>
          <w:tcPr>
            <w:tcW w:w="1077" w:type="dxa"/>
          </w:tcPr>
          <w:p w14:paraId="6A7D0826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689" w:type="dxa"/>
            <w:vAlign w:val="center"/>
          </w:tcPr>
          <w:p w14:paraId="59AE772A" w14:textId="23B8CE6E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151E6C8A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Первый этап проекта </w:t>
            </w:r>
          </w:p>
        </w:tc>
        <w:tc>
          <w:tcPr>
            <w:tcW w:w="2323" w:type="dxa"/>
          </w:tcPr>
          <w:p w14:paraId="4B369B49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1D065196" w14:textId="77777777" w:rsidTr="005E3873">
        <w:tc>
          <w:tcPr>
            <w:tcW w:w="1077" w:type="dxa"/>
          </w:tcPr>
          <w:p w14:paraId="7EEFA5BE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689" w:type="dxa"/>
            <w:vAlign w:val="center"/>
          </w:tcPr>
          <w:p w14:paraId="4AB6795C" w14:textId="425A1239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555AAAB1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Второй этап проекта </w:t>
            </w:r>
          </w:p>
        </w:tc>
        <w:tc>
          <w:tcPr>
            <w:tcW w:w="2323" w:type="dxa"/>
          </w:tcPr>
          <w:p w14:paraId="1253343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4CEB830F" w14:textId="77777777" w:rsidTr="005E3873">
        <w:tc>
          <w:tcPr>
            <w:tcW w:w="1077" w:type="dxa"/>
          </w:tcPr>
          <w:p w14:paraId="16749ECB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689" w:type="dxa"/>
            <w:vAlign w:val="center"/>
          </w:tcPr>
          <w:p w14:paraId="12FC872C" w14:textId="1C93E32A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7CDA6A03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Второй этап проекта </w:t>
            </w:r>
          </w:p>
        </w:tc>
        <w:tc>
          <w:tcPr>
            <w:tcW w:w="2323" w:type="dxa"/>
          </w:tcPr>
          <w:p w14:paraId="6221FCC9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6C5BB737" w14:textId="77777777" w:rsidTr="005E3873">
        <w:tc>
          <w:tcPr>
            <w:tcW w:w="1077" w:type="dxa"/>
          </w:tcPr>
          <w:p w14:paraId="020FC0B4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689" w:type="dxa"/>
            <w:vAlign w:val="center"/>
          </w:tcPr>
          <w:p w14:paraId="31605C3C" w14:textId="19A64EEF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58BF2F08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Второй этап проекта </w:t>
            </w:r>
          </w:p>
        </w:tc>
        <w:tc>
          <w:tcPr>
            <w:tcW w:w="2323" w:type="dxa"/>
          </w:tcPr>
          <w:p w14:paraId="397C3074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0C117416" w14:textId="77777777" w:rsidTr="005E3873">
        <w:tc>
          <w:tcPr>
            <w:tcW w:w="1077" w:type="dxa"/>
          </w:tcPr>
          <w:p w14:paraId="1590BA76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689" w:type="dxa"/>
            <w:vAlign w:val="center"/>
          </w:tcPr>
          <w:p w14:paraId="6C4DEF8C" w14:textId="0DAD5898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04EBADEC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Третий этап проекта </w:t>
            </w:r>
          </w:p>
        </w:tc>
        <w:tc>
          <w:tcPr>
            <w:tcW w:w="2323" w:type="dxa"/>
          </w:tcPr>
          <w:p w14:paraId="607BE51D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4AC3BD2A" w14:textId="77777777" w:rsidTr="005E3873">
        <w:tc>
          <w:tcPr>
            <w:tcW w:w="1077" w:type="dxa"/>
          </w:tcPr>
          <w:p w14:paraId="149F2EB6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689" w:type="dxa"/>
            <w:vAlign w:val="center"/>
          </w:tcPr>
          <w:p w14:paraId="39CFB0DE" w14:textId="78228498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6FC109B1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Третий этап проекта </w:t>
            </w:r>
          </w:p>
        </w:tc>
        <w:tc>
          <w:tcPr>
            <w:tcW w:w="2323" w:type="dxa"/>
          </w:tcPr>
          <w:p w14:paraId="5B9DAB5C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28A03B65" w14:textId="77777777" w:rsidTr="005E3873">
        <w:tc>
          <w:tcPr>
            <w:tcW w:w="1077" w:type="dxa"/>
          </w:tcPr>
          <w:p w14:paraId="523CDECE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689" w:type="dxa"/>
            <w:vAlign w:val="center"/>
          </w:tcPr>
          <w:p w14:paraId="043C69EB" w14:textId="50CA388B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1CB81120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Третий этап проекта </w:t>
            </w:r>
          </w:p>
        </w:tc>
        <w:tc>
          <w:tcPr>
            <w:tcW w:w="2323" w:type="dxa"/>
          </w:tcPr>
          <w:p w14:paraId="5C75A74E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2B77ECE7" w14:textId="77777777" w:rsidTr="005E3873">
        <w:tc>
          <w:tcPr>
            <w:tcW w:w="1077" w:type="dxa"/>
          </w:tcPr>
          <w:p w14:paraId="2613664A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689" w:type="dxa"/>
            <w:vAlign w:val="center"/>
          </w:tcPr>
          <w:p w14:paraId="5147DB21" w14:textId="7BF63F67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4CAE6E4F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Третий этап проекта </w:t>
            </w:r>
          </w:p>
        </w:tc>
        <w:tc>
          <w:tcPr>
            <w:tcW w:w="2323" w:type="dxa"/>
          </w:tcPr>
          <w:p w14:paraId="5ACAA710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0C30ACE2" w14:textId="77777777" w:rsidTr="005E3873">
        <w:tc>
          <w:tcPr>
            <w:tcW w:w="1077" w:type="dxa"/>
          </w:tcPr>
          <w:p w14:paraId="32C81676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689" w:type="dxa"/>
            <w:vAlign w:val="center"/>
          </w:tcPr>
          <w:p w14:paraId="41127DB7" w14:textId="116E379F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7D6DAEF1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Третий этап проекта </w:t>
            </w:r>
          </w:p>
        </w:tc>
        <w:tc>
          <w:tcPr>
            <w:tcW w:w="2323" w:type="dxa"/>
          </w:tcPr>
          <w:p w14:paraId="73DD4F1B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1FC296CB" w14:textId="77777777" w:rsidTr="005E3873">
        <w:tc>
          <w:tcPr>
            <w:tcW w:w="1077" w:type="dxa"/>
          </w:tcPr>
          <w:p w14:paraId="42650722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689" w:type="dxa"/>
            <w:vAlign w:val="center"/>
          </w:tcPr>
          <w:p w14:paraId="38CF838F" w14:textId="3BFEB00D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0BF6E77C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Третий этап проекта </w:t>
            </w:r>
          </w:p>
        </w:tc>
        <w:tc>
          <w:tcPr>
            <w:tcW w:w="2323" w:type="dxa"/>
          </w:tcPr>
          <w:p w14:paraId="1A1B2E0E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460B250E" w14:textId="77777777" w:rsidTr="005E3873">
        <w:tc>
          <w:tcPr>
            <w:tcW w:w="1077" w:type="dxa"/>
          </w:tcPr>
          <w:p w14:paraId="071FBD12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689" w:type="dxa"/>
            <w:vAlign w:val="center"/>
          </w:tcPr>
          <w:p w14:paraId="67A50E6A" w14:textId="3B06F575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4226DF29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Третий этап проекта </w:t>
            </w:r>
          </w:p>
        </w:tc>
        <w:tc>
          <w:tcPr>
            <w:tcW w:w="2323" w:type="dxa"/>
          </w:tcPr>
          <w:p w14:paraId="684BFBE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5304476D" w14:textId="77777777" w:rsidTr="005E3873">
        <w:tc>
          <w:tcPr>
            <w:tcW w:w="1077" w:type="dxa"/>
          </w:tcPr>
          <w:p w14:paraId="3499720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689" w:type="dxa"/>
            <w:vAlign w:val="center"/>
          </w:tcPr>
          <w:p w14:paraId="7DB7B474" w14:textId="7EEE8A8C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0B92BE67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179F3D6D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42C6C0EE" w14:textId="77777777" w:rsidTr="005E3873">
        <w:tc>
          <w:tcPr>
            <w:tcW w:w="1077" w:type="dxa"/>
          </w:tcPr>
          <w:p w14:paraId="66350FB7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689" w:type="dxa"/>
            <w:vAlign w:val="center"/>
          </w:tcPr>
          <w:p w14:paraId="1CA8C7A2" w14:textId="220F9689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11FF57C3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0BD69960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</w:tbl>
    <w:p w14:paraId="6AD19714" w14:textId="059DDA79" w:rsidR="005E3873" w:rsidRDefault="005E3873">
      <w:pPr>
        <w:rPr>
          <w:lang w:val="ru-RU"/>
        </w:rPr>
      </w:pPr>
      <w:r>
        <w:br w:type="page"/>
      </w:r>
    </w:p>
    <w:p w14:paraId="47E1FEA0" w14:textId="57A1CCCD" w:rsidR="007E6A45" w:rsidRPr="007E6A45" w:rsidRDefault="007E6A45">
      <w:pPr>
        <w:rPr>
          <w:lang w:val="ru-RU"/>
        </w:rPr>
      </w:pPr>
      <w:r>
        <w:rPr>
          <w:lang w:val="ru-RU"/>
        </w:rPr>
        <w:lastRenderedPageBreak/>
        <w:t>Продолжение таблицы 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77"/>
        <w:gridCol w:w="1689"/>
        <w:gridCol w:w="4256"/>
        <w:gridCol w:w="2323"/>
      </w:tblGrid>
      <w:tr w:rsidR="00935FC1" w:rsidRPr="003971BC" w14:paraId="5955F462" w14:textId="77777777" w:rsidTr="005E3873">
        <w:tc>
          <w:tcPr>
            <w:tcW w:w="1077" w:type="dxa"/>
          </w:tcPr>
          <w:p w14:paraId="5DE4481F" w14:textId="71D7472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689" w:type="dxa"/>
            <w:vAlign w:val="center"/>
          </w:tcPr>
          <w:p w14:paraId="19AFA90D" w14:textId="64DDD9DA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02F51EC2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10A9B37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74DC68CC" w14:textId="77777777" w:rsidTr="005E3873">
        <w:tc>
          <w:tcPr>
            <w:tcW w:w="1077" w:type="dxa"/>
          </w:tcPr>
          <w:p w14:paraId="518D2785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689" w:type="dxa"/>
            <w:vAlign w:val="center"/>
          </w:tcPr>
          <w:p w14:paraId="2F3203F1" w14:textId="65859EEC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2CCDFA3C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7505A6C9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771BD37E" w14:textId="77777777" w:rsidTr="005E3873">
        <w:tc>
          <w:tcPr>
            <w:tcW w:w="1077" w:type="dxa"/>
          </w:tcPr>
          <w:p w14:paraId="46AD5D02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689" w:type="dxa"/>
            <w:vAlign w:val="center"/>
          </w:tcPr>
          <w:p w14:paraId="03D5FC28" w14:textId="35C418E6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4337499F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3B10305B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341E2101" w14:textId="77777777" w:rsidTr="005E3873">
        <w:tc>
          <w:tcPr>
            <w:tcW w:w="1077" w:type="dxa"/>
          </w:tcPr>
          <w:p w14:paraId="018D9112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689" w:type="dxa"/>
            <w:vAlign w:val="center"/>
          </w:tcPr>
          <w:p w14:paraId="2F03229A" w14:textId="3B789A90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2653373A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617A83C6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47F71436" w14:textId="77777777" w:rsidTr="005E3873">
        <w:tc>
          <w:tcPr>
            <w:tcW w:w="1077" w:type="dxa"/>
          </w:tcPr>
          <w:p w14:paraId="02E4EBE6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689" w:type="dxa"/>
            <w:vAlign w:val="center"/>
          </w:tcPr>
          <w:p w14:paraId="233A8370" w14:textId="614E3CA4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16D131F7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727685C7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0C3B6FD2" w14:textId="77777777" w:rsidTr="005E3873">
        <w:tc>
          <w:tcPr>
            <w:tcW w:w="1077" w:type="dxa"/>
          </w:tcPr>
          <w:p w14:paraId="6CCF2B4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689" w:type="dxa"/>
            <w:vAlign w:val="center"/>
          </w:tcPr>
          <w:p w14:paraId="62BBACC3" w14:textId="3A3B1144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54DFA5C1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22E6D30D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512A9FFF" w14:textId="77777777" w:rsidTr="005E3873">
        <w:tc>
          <w:tcPr>
            <w:tcW w:w="1077" w:type="dxa"/>
          </w:tcPr>
          <w:p w14:paraId="5F3D7373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689" w:type="dxa"/>
            <w:vAlign w:val="center"/>
          </w:tcPr>
          <w:p w14:paraId="5382EA67" w14:textId="7837DF26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60675346" w14:textId="77777777" w:rsidR="00935FC1" w:rsidRPr="003971BC" w:rsidRDefault="00935FC1" w:rsidP="00935FC1">
            <w:pPr>
              <w:pStyle w:val="Default"/>
              <w:rPr>
                <w:rFonts w:cs="Times New Roman"/>
              </w:rPr>
            </w:pPr>
            <w:r w:rsidRPr="003971BC">
              <w:rPr>
                <w:rFonts w:cs="Times New Roman"/>
              </w:rPr>
              <w:t xml:space="preserve">Четвёртый этап проекта </w:t>
            </w:r>
          </w:p>
        </w:tc>
        <w:tc>
          <w:tcPr>
            <w:tcW w:w="2323" w:type="dxa"/>
          </w:tcPr>
          <w:p w14:paraId="76F286CF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11BCD260" w14:textId="77777777" w:rsidTr="005E3873">
        <w:tc>
          <w:tcPr>
            <w:tcW w:w="1077" w:type="dxa"/>
          </w:tcPr>
          <w:p w14:paraId="6B48C995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689" w:type="dxa"/>
            <w:vAlign w:val="center"/>
          </w:tcPr>
          <w:p w14:paraId="626A5210" w14:textId="70D758EF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23DB103F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Защита проекта </w:t>
            </w:r>
          </w:p>
        </w:tc>
        <w:tc>
          <w:tcPr>
            <w:tcW w:w="2323" w:type="dxa"/>
          </w:tcPr>
          <w:p w14:paraId="260B11F6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935FC1" w:rsidRPr="003971BC" w14:paraId="42CBB214" w14:textId="77777777" w:rsidTr="005E3873">
        <w:tc>
          <w:tcPr>
            <w:tcW w:w="1077" w:type="dxa"/>
          </w:tcPr>
          <w:p w14:paraId="13DF75B5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689" w:type="dxa"/>
            <w:vAlign w:val="center"/>
          </w:tcPr>
          <w:p w14:paraId="7EB36981" w14:textId="33F72A96" w:rsidR="00935FC1" w:rsidRPr="003971BC" w:rsidRDefault="00935FC1" w:rsidP="00935F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</w:t>
            </w:r>
            <w:r w:rsidR="005E38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397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6" w:type="dxa"/>
          </w:tcPr>
          <w:p w14:paraId="43E38861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 xml:space="preserve">Защита проекта </w:t>
            </w:r>
          </w:p>
        </w:tc>
        <w:tc>
          <w:tcPr>
            <w:tcW w:w="2323" w:type="dxa"/>
          </w:tcPr>
          <w:p w14:paraId="0AF3B74D" w14:textId="77777777" w:rsidR="00935FC1" w:rsidRPr="003971BC" w:rsidRDefault="00935FC1" w:rsidP="0093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3971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</w:tbl>
    <w:p w14:paraId="1B7B9072" w14:textId="77777777" w:rsidR="006D0DB6" w:rsidRPr="003971BC" w:rsidRDefault="006D0DB6" w:rsidP="00E06E5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val="ru-RU" w:eastAsia="ru-RU"/>
        </w:rPr>
      </w:pPr>
    </w:p>
    <w:p w14:paraId="6E611D75" w14:textId="77777777" w:rsidR="00F3006A" w:rsidRPr="00D9210B" w:rsidRDefault="00F3006A" w:rsidP="00D9210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3006A" w:rsidRPr="00D9210B" w:rsidSect="003971BC">
      <w:footerReference w:type="default" r:id="rId7"/>
      <w:type w:val="continuous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AAAA" w14:textId="77777777" w:rsidR="004565D0" w:rsidRDefault="004565D0" w:rsidP="00976DE2">
      <w:pPr>
        <w:spacing w:after="0" w:line="240" w:lineRule="auto"/>
      </w:pPr>
      <w:r>
        <w:separator/>
      </w:r>
    </w:p>
  </w:endnote>
  <w:endnote w:type="continuationSeparator" w:id="0">
    <w:p w14:paraId="1A48475F" w14:textId="77777777" w:rsidR="004565D0" w:rsidRDefault="004565D0" w:rsidP="00976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enQuanYi Micro Hei">
    <w:altName w:val="MS Mincho"/>
    <w:charset w:val="8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6249253"/>
      <w:docPartObj>
        <w:docPartGallery w:val="Page Numbers (Bottom of Page)"/>
        <w:docPartUnique/>
      </w:docPartObj>
    </w:sdtPr>
    <w:sdtEndPr/>
    <w:sdtContent>
      <w:p w14:paraId="7985D808" w14:textId="6636F5EB" w:rsidR="00685298" w:rsidRDefault="008A6509">
        <w:pPr>
          <w:pStyle w:val="a4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777A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EBDB65A" w14:textId="77777777" w:rsidR="00685298" w:rsidRDefault="0068529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298E4" w14:textId="77777777" w:rsidR="004565D0" w:rsidRDefault="004565D0" w:rsidP="00976DE2">
      <w:pPr>
        <w:spacing w:after="0" w:line="240" w:lineRule="auto"/>
      </w:pPr>
      <w:r>
        <w:separator/>
      </w:r>
    </w:p>
  </w:footnote>
  <w:footnote w:type="continuationSeparator" w:id="0">
    <w:p w14:paraId="10A48EAA" w14:textId="77777777" w:rsidR="004565D0" w:rsidRDefault="004565D0" w:rsidP="00976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4ED0"/>
    <w:multiLevelType w:val="hybridMultilevel"/>
    <w:tmpl w:val="8FDA37EE"/>
    <w:lvl w:ilvl="0" w:tplc="E9588BC4">
      <w:start w:val="1"/>
      <w:numFmt w:val="bullet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012166"/>
    <w:multiLevelType w:val="hybridMultilevel"/>
    <w:tmpl w:val="02D02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4040F"/>
    <w:multiLevelType w:val="hybridMultilevel"/>
    <w:tmpl w:val="A64657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747846"/>
    <w:multiLevelType w:val="hybridMultilevel"/>
    <w:tmpl w:val="F91C6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02162"/>
    <w:multiLevelType w:val="hybridMultilevel"/>
    <w:tmpl w:val="26501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8110F"/>
    <w:multiLevelType w:val="hybridMultilevel"/>
    <w:tmpl w:val="26B6A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40105"/>
    <w:multiLevelType w:val="hybridMultilevel"/>
    <w:tmpl w:val="91921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968AD"/>
    <w:multiLevelType w:val="hybridMultilevel"/>
    <w:tmpl w:val="1A92B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02DE3"/>
    <w:multiLevelType w:val="hybridMultilevel"/>
    <w:tmpl w:val="23BA1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060D"/>
    <w:multiLevelType w:val="hybridMultilevel"/>
    <w:tmpl w:val="B8BA404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31926535"/>
    <w:multiLevelType w:val="hybridMultilevel"/>
    <w:tmpl w:val="CC266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52BCC"/>
    <w:multiLevelType w:val="hybridMultilevel"/>
    <w:tmpl w:val="F91C6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1124F"/>
    <w:multiLevelType w:val="hybridMultilevel"/>
    <w:tmpl w:val="C142B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60CF0"/>
    <w:multiLevelType w:val="hybridMultilevel"/>
    <w:tmpl w:val="F88A4FC0"/>
    <w:lvl w:ilvl="0" w:tplc="EED286E6">
      <w:start w:val="1"/>
      <w:numFmt w:val="bullet"/>
      <w:lvlText w:val="–"/>
      <w:lvlJc w:val="left"/>
      <w:pPr>
        <w:ind w:left="133" w:hanging="24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CAACB80A">
      <w:start w:val="1"/>
      <w:numFmt w:val="bullet"/>
      <w:lvlText w:val="•"/>
      <w:lvlJc w:val="left"/>
      <w:pPr>
        <w:ind w:left="1174" w:hanging="245"/>
      </w:pPr>
    </w:lvl>
    <w:lvl w:ilvl="2" w:tplc="EA544258">
      <w:start w:val="1"/>
      <w:numFmt w:val="bullet"/>
      <w:lvlText w:val="•"/>
      <w:lvlJc w:val="left"/>
      <w:pPr>
        <w:ind w:left="2208" w:hanging="245"/>
      </w:pPr>
    </w:lvl>
    <w:lvl w:ilvl="3" w:tplc="743E0D60">
      <w:start w:val="1"/>
      <w:numFmt w:val="bullet"/>
      <w:lvlText w:val="•"/>
      <w:lvlJc w:val="left"/>
      <w:pPr>
        <w:ind w:left="3243" w:hanging="245"/>
      </w:pPr>
    </w:lvl>
    <w:lvl w:ilvl="4" w:tplc="641E63DE">
      <w:start w:val="1"/>
      <w:numFmt w:val="bullet"/>
      <w:lvlText w:val="•"/>
      <w:lvlJc w:val="left"/>
      <w:pPr>
        <w:ind w:left="4277" w:hanging="245"/>
      </w:pPr>
    </w:lvl>
    <w:lvl w:ilvl="5" w:tplc="C2E0BD16">
      <w:start w:val="1"/>
      <w:numFmt w:val="bullet"/>
      <w:lvlText w:val="•"/>
      <w:lvlJc w:val="left"/>
      <w:pPr>
        <w:ind w:left="5312" w:hanging="245"/>
      </w:pPr>
    </w:lvl>
    <w:lvl w:ilvl="6" w:tplc="7F3C888A">
      <w:start w:val="1"/>
      <w:numFmt w:val="bullet"/>
      <w:lvlText w:val="•"/>
      <w:lvlJc w:val="left"/>
      <w:pPr>
        <w:ind w:left="6346" w:hanging="245"/>
      </w:pPr>
    </w:lvl>
    <w:lvl w:ilvl="7" w:tplc="AE2AF58A">
      <w:start w:val="1"/>
      <w:numFmt w:val="bullet"/>
      <w:lvlText w:val="•"/>
      <w:lvlJc w:val="left"/>
      <w:pPr>
        <w:ind w:left="7380" w:hanging="245"/>
      </w:pPr>
    </w:lvl>
    <w:lvl w:ilvl="8" w:tplc="4DC63648">
      <w:start w:val="1"/>
      <w:numFmt w:val="bullet"/>
      <w:lvlText w:val="•"/>
      <w:lvlJc w:val="left"/>
      <w:pPr>
        <w:ind w:left="8415" w:hanging="245"/>
      </w:pPr>
    </w:lvl>
  </w:abstractNum>
  <w:abstractNum w:abstractNumId="15" w15:restartNumberingAfterBreak="0">
    <w:nsid w:val="4E653C00"/>
    <w:multiLevelType w:val="hybridMultilevel"/>
    <w:tmpl w:val="162CFCB4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51D104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360226"/>
    <w:multiLevelType w:val="hybridMultilevel"/>
    <w:tmpl w:val="09DE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436B6"/>
    <w:multiLevelType w:val="hybridMultilevel"/>
    <w:tmpl w:val="36304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44B5C"/>
    <w:multiLevelType w:val="hybridMultilevel"/>
    <w:tmpl w:val="8A0EA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C455C64"/>
    <w:multiLevelType w:val="hybridMultilevel"/>
    <w:tmpl w:val="612AE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B0761E"/>
    <w:multiLevelType w:val="hybridMultilevel"/>
    <w:tmpl w:val="5E06A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E0460"/>
    <w:multiLevelType w:val="hybridMultilevel"/>
    <w:tmpl w:val="162CFCB4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7B24558B"/>
    <w:multiLevelType w:val="hybridMultilevel"/>
    <w:tmpl w:val="ED36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27253"/>
    <w:multiLevelType w:val="hybridMultilevel"/>
    <w:tmpl w:val="77B4A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11"/>
  </w:num>
  <w:num w:numId="5">
    <w:abstractNumId w:val="19"/>
  </w:num>
  <w:num w:numId="6">
    <w:abstractNumId w:val="20"/>
  </w:num>
  <w:num w:numId="7">
    <w:abstractNumId w:val="23"/>
  </w:num>
  <w:num w:numId="8">
    <w:abstractNumId w:val="1"/>
  </w:num>
  <w:num w:numId="9">
    <w:abstractNumId w:val="6"/>
  </w:num>
  <w:num w:numId="10">
    <w:abstractNumId w:val="18"/>
  </w:num>
  <w:num w:numId="11">
    <w:abstractNumId w:val="21"/>
  </w:num>
  <w:num w:numId="12">
    <w:abstractNumId w:val="7"/>
  </w:num>
  <w:num w:numId="13">
    <w:abstractNumId w:val="17"/>
  </w:num>
  <w:num w:numId="14">
    <w:abstractNumId w:val="24"/>
  </w:num>
  <w:num w:numId="15">
    <w:abstractNumId w:val="3"/>
  </w:num>
  <w:num w:numId="16">
    <w:abstractNumId w:val="12"/>
  </w:num>
  <w:num w:numId="17">
    <w:abstractNumId w:val="0"/>
  </w:num>
  <w:num w:numId="18">
    <w:abstractNumId w:val="13"/>
  </w:num>
  <w:num w:numId="19">
    <w:abstractNumId w:val="5"/>
  </w:num>
  <w:num w:numId="20">
    <w:abstractNumId w:val="15"/>
  </w:num>
  <w:num w:numId="21">
    <w:abstractNumId w:val="9"/>
  </w:num>
  <w:num w:numId="22">
    <w:abstractNumId w:val="22"/>
  </w:num>
  <w:num w:numId="23">
    <w:abstractNumId w:val="8"/>
  </w:num>
  <w:num w:numId="24">
    <w:abstractNumId w:val="1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E2"/>
    <w:rsid w:val="00036667"/>
    <w:rsid w:val="0004404C"/>
    <w:rsid w:val="000B0586"/>
    <w:rsid w:val="000E1AF0"/>
    <w:rsid w:val="000E70B0"/>
    <w:rsid w:val="00127FEF"/>
    <w:rsid w:val="0014043C"/>
    <w:rsid w:val="0014101A"/>
    <w:rsid w:val="001B4B42"/>
    <w:rsid w:val="00201B89"/>
    <w:rsid w:val="00267EB9"/>
    <w:rsid w:val="002724B4"/>
    <w:rsid w:val="00282B55"/>
    <w:rsid w:val="002868D7"/>
    <w:rsid w:val="002D6098"/>
    <w:rsid w:val="003167F8"/>
    <w:rsid w:val="00322DD4"/>
    <w:rsid w:val="00336F05"/>
    <w:rsid w:val="00353AD3"/>
    <w:rsid w:val="003947C1"/>
    <w:rsid w:val="003971BC"/>
    <w:rsid w:val="003A5432"/>
    <w:rsid w:val="003B43C8"/>
    <w:rsid w:val="003F03E2"/>
    <w:rsid w:val="003F268D"/>
    <w:rsid w:val="0041402C"/>
    <w:rsid w:val="00427242"/>
    <w:rsid w:val="004565D0"/>
    <w:rsid w:val="00463FE6"/>
    <w:rsid w:val="0049274D"/>
    <w:rsid w:val="004A6F91"/>
    <w:rsid w:val="004C44E1"/>
    <w:rsid w:val="004D0A36"/>
    <w:rsid w:val="004E3412"/>
    <w:rsid w:val="005031A3"/>
    <w:rsid w:val="00512189"/>
    <w:rsid w:val="00575A1E"/>
    <w:rsid w:val="0058397A"/>
    <w:rsid w:val="005B4271"/>
    <w:rsid w:val="005B5C69"/>
    <w:rsid w:val="005C3901"/>
    <w:rsid w:val="005D0D47"/>
    <w:rsid w:val="005E06FB"/>
    <w:rsid w:val="005E3873"/>
    <w:rsid w:val="00617CDA"/>
    <w:rsid w:val="0062516A"/>
    <w:rsid w:val="0062557D"/>
    <w:rsid w:val="006465CC"/>
    <w:rsid w:val="006777A9"/>
    <w:rsid w:val="00685298"/>
    <w:rsid w:val="006907A6"/>
    <w:rsid w:val="006B1B3C"/>
    <w:rsid w:val="006C61FC"/>
    <w:rsid w:val="006D0DB6"/>
    <w:rsid w:val="006D6DFA"/>
    <w:rsid w:val="006E7812"/>
    <w:rsid w:val="006F60B3"/>
    <w:rsid w:val="00700DC7"/>
    <w:rsid w:val="00751192"/>
    <w:rsid w:val="00772B78"/>
    <w:rsid w:val="007A07A5"/>
    <w:rsid w:val="007C6B65"/>
    <w:rsid w:val="007E6A45"/>
    <w:rsid w:val="008225A5"/>
    <w:rsid w:val="00831103"/>
    <w:rsid w:val="008470B2"/>
    <w:rsid w:val="00853963"/>
    <w:rsid w:val="008874DA"/>
    <w:rsid w:val="00887C9D"/>
    <w:rsid w:val="00897A5C"/>
    <w:rsid w:val="008A6509"/>
    <w:rsid w:val="008A7458"/>
    <w:rsid w:val="008C1E7C"/>
    <w:rsid w:val="008C63FD"/>
    <w:rsid w:val="00935FC1"/>
    <w:rsid w:val="00935FDD"/>
    <w:rsid w:val="0095249C"/>
    <w:rsid w:val="009617D4"/>
    <w:rsid w:val="009704DD"/>
    <w:rsid w:val="00976DE2"/>
    <w:rsid w:val="009A36CE"/>
    <w:rsid w:val="009B1560"/>
    <w:rsid w:val="009B7175"/>
    <w:rsid w:val="009C14C9"/>
    <w:rsid w:val="009D2124"/>
    <w:rsid w:val="009E4716"/>
    <w:rsid w:val="009E7B19"/>
    <w:rsid w:val="00A15F92"/>
    <w:rsid w:val="00A26741"/>
    <w:rsid w:val="00A43FE5"/>
    <w:rsid w:val="00A54F15"/>
    <w:rsid w:val="00A567B6"/>
    <w:rsid w:val="00A93E59"/>
    <w:rsid w:val="00AB074F"/>
    <w:rsid w:val="00AD301C"/>
    <w:rsid w:val="00B12A7E"/>
    <w:rsid w:val="00B37451"/>
    <w:rsid w:val="00BB6BC0"/>
    <w:rsid w:val="00BD2DF4"/>
    <w:rsid w:val="00BD3EC7"/>
    <w:rsid w:val="00C02CF6"/>
    <w:rsid w:val="00C4115C"/>
    <w:rsid w:val="00C757A3"/>
    <w:rsid w:val="00CB3058"/>
    <w:rsid w:val="00CE7289"/>
    <w:rsid w:val="00D10951"/>
    <w:rsid w:val="00D829EB"/>
    <w:rsid w:val="00D9210B"/>
    <w:rsid w:val="00D93B53"/>
    <w:rsid w:val="00D95E68"/>
    <w:rsid w:val="00DA4B68"/>
    <w:rsid w:val="00DA5A8D"/>
    <w:rsid w:val="00DB6B41"/>
    <w:rsid w:val="00DD6C19"/>
    <w:rsid w:val="00DE2641"/>
    <w:rsid w:val="00DE4F35"/>
    <w:rsid w:val="00DF31C9"/>
    <w:rsid w:val="00E06E5C"/>
    <w:rsid w:val="00E355A1"/>
    <w:rsid w:val="00E4000F"/>
    <w:rsid w:val="00E43DA8"/>
    <w:rsid w:val="00EA5ACF"/>
    <w:rsid w:val="00EB03E7"/>
    <w:rsid w:val="00ED5AB1"/>
    <w:rsid w:val="00EF4BBA"/>
    <w:rsid w:val="00F3006A"/>
    <w:rsid w:val="00F301C0"/>
    <w:rsid w:val="00F56788"/>
    <w:rsid w:val="00FB4583"/>
    <w:rsid w:val="00FC1B52"/>
    <w:rsid w:val="00FC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FC61D"/>
  <w15:docId w15:val="{2850B60C-B0EA-4626-91CA-BBBB8202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E2"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AD301C"/>
    <w:pPr>
      <w:keepNext/>
      <w:keepLines/>
      <w:widowControl w:val="0"/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976DE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 w:cs="Times New Roman"/>
      <w:b/>
      <w:bCs/>
      <w:i/>
      <w:iCs/>
      <w:sz w:val="28"/>
      <w:szCs w:val="28"/>
      <w:lang w:val="ru-RU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301C"/>
    <w:pPr>
      <w:keepNext/>
      <w:keepLines/>
      <w:widowControl w:val="0"/>
      <w:spacing w:before="200"/>
      <w:outlineLvl w:val="2"/>
    </w:pPr>
    <w:rPr>
      <w:rFonts w:ascii="Cambria" w:eastAsiaTheme="majorEastAsia" w:hAnsi="Cambria" w:cstheme="majorBidi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autoRedefine/>
    <w:qFormat/>
    <w:rsid w:val="00751192"/>
    <w:pPr>
      <w:spacing w:line="360" w:lineRule="auto"/>
      <w:ind w:firstLine="709"/>
      <w:jc w:val="both"/>
    </w:pPr>
    <w:rPr>
      <w:rFonts w:ascii="Times New Roman" w:eastAsiaTheme="minorEastAsia" w:hAnsi="Times New Roman"/>
      <w:sz w:val="28"/>
      <w:szCs w:val="28"/>
    </w:rPr>
  </w:style>
  <w:style w:type="paragraph" w:customStyle="1" w:styleId="21">
    <w:name w:val="Стиль2"/>
    <w:basedOn w:val="11"/>
    <w:autoRedefine/>
    <w:qFormat/>
    <w:rsid w:val="00AD301C"/>
  </w:style>
  <w:style w:type="paragraph" w:customStyle="1" w:styleId="31">
    <w:name w:val="Стиль3"/>
    <w:basedOn w:val="21"/>
    <w:autoRedefine/>
    <w:qFormat/>
    <w:rsid w:val="00AD301C"/>
    <w:pPr>
      <w:outlineLvl w:val="2"/>
    </w:pPr>
    <w:rPr>
      <w:rFonts w:eastAsia="Calibri"/>
    </w:rPr>
  </w:style>
  <w:style w:type="paragraph" w:customStyle="1" w:styleId="4">
    <w:name w:val="Стиль4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hAnsi="Times New Roman"/>
      <w:smallCaps/>
      <w:color w:val="000000"/>
      <w:sz w:val="28"/>
      <w:szCs w:val="24"/>
      <w:lang w:bidi="ru-RU"/>
    </w:rPr>
  </w:style>
  <w:style w:type="paragraph" w:customStyle="1" w:styleId="5">
    <w:name w:val="Стиль5"/>
    <w:basedOn w:val="4"/>
    <w:autoRedefine/>
    <w:qFormat/>
    <w:rsid w:val="00AD301C"/>
    <w:rPr>
      <w:smallCaps w:val="0"/>
    </w:rPr>
  </w:style>
  <w:style w:type="paragraph" w:customStyle="1" w:styleId="6">
    <w:name w:val="Стиль6"/>
    <w:basedOn w:val="5"/>
    <w:autoRedefine/>
    <w:qFormat/>
    <w:rsid w:val="00AD301C"/>
    <w:rPr>
      <w:szCs w:val="23"/>
    </w:rPr>
  </w:style>
  <w:style w:type="paragraph" w:customStyle="1" w:styleId="7">
    <w:name w:val="Стиль7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hAnsi="Times New Roman"/>
      <w:bCs/>
      <w:iCs/>
      <w:color w:val="000000"/>
      <w:sz w:val="28"/>
      <w:szCs w:val="25"/>
      <w:lang w:bidi="ru-RU"/>
    </w:rPr>
  </w:style>
  <w:style w:type="paragraph" w:customStyle="1" w:styleId="8">
    <w:name w:val="Стиль8"/>
    <w:basedOn w:val="a"/>
    <w:autoRedefine/>
    <w:qFormat/>
    <w:rsid w:val="00AD301C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hAnsi="Times New Roman"/>
      <w:bCs/>
      <w:color w:val="000000"/>
      <w:sz w:val="28"/>
      <w:szCs w:val="26"/>
      <w:lang w:bidi="ru-RU"/>
    </w:rPr>
  </w:style>
  <w:style w:type="paragraph" w:customStyle="1" w:styleId="9">
    <w:name w:val="Стиль9"/>
    <w:basedOn w:val="8"/>
    <w:autoRedefine/>
    <w:qFormat/>
    <w:rsid w:val="00AD301C"/>
  </w:style>
  <w:style w:type="character" w:customStyle="1" w:styleId="30">
    <w:name w:val="Заголовок 3 Знак"/>
    <w:basedOn w:val="a0"/>
    <w:link w:val="3"/>
    <w:uiPriority w:val="9"/>
    <w:semiHidden/>
    <w:rsid w:val="00AD301C"/>
    <w:rPr>
      <w:rFonts w:ascii="Cambria" w:eastAsiaTheme="majorEastAsia" w:hAnsi="Cambria" w:cstheme="majorBidi"/>
      <w:b/>
      <w:bCs/>
      <w:color w:val="4F81BD"/>
    </w:rPr>
  </w:style>
  <w:style w:type="character" w:customStyle="1" w:styleId="10">
    <w:name w:val="Заголовок 1 Знак"/>
    <w:basedOn w:val="a0"/>
    <w:link w:val="1"/>
    <w:uiPriority w:val="9"/>
    <w:rsid w:val="00AD301C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customStyle="1" w:styleId="100">
    <w:name w:val="Стиль10"/>
    <w:basedOn w:val="5"/>
    <w:autoRedefine/>
    <w:qFormat/>
    <w:rsid w:val="00AD301C"/>
    <w:pPr>
      <w:widowControl/>
      <w:spacing w:line="360" w:lineRule="auto"/>
      <w:ind w:firstLine="709"/>
      <w:jc w:val="both"/>
    </w:pPr>
    <w:rPr>
      <w:color w:val="auto"/>
    </w:rPr>
  </w:style>
  <w:style w:type="paragraph" w:customStyle="1" w:styleId="110">
    <w:name w:val="Стиль11"/>
    <w:basedOn w:val="4"/>
    <w:rsid w:val="00B12A7E"/>
    <w:pPr>
      <w:spacing w:line="360" w:lineRule="auto"/>
      <w:ind w:firstLine="709"/>
      <w:jc w:val="both"/>
    </w:pPr>
    <w:rPr>
      <w:color w:val="auto"/>
    </w:rPr>
  </w:style>
  <w:style w:type="paragraph" w:customStyle="1" w:styleId="12">
    <w:name w:val="Стиль12"/>
    <w:basedOn w:val="11"/>
    <w:rsid w:val="00B12A7E"/>
    <w:rPr>
      <w:rFonts w:cs="TimesNewRomanPSMT"/>
    </w:rPr>
  </w:style>
  <w:style w:type="character" w:customStyle="1" w:styleId="20">
    <w:name w:val="Заголовок 2 Знак"/>
    <w:basedOn w:val="a0"/>
    <w:link w:val="2"/>
    <w:semiHidden/>
    <w:rsid w:val="00976DE2"/>
    <w:rPr>
      <w:rFonts w:ascii="Cambria" w:eastAsia="Times New Roman" w:hAnsi="Cambria"/>
      <w:b/>
      <w:bCs/>
      <w:i/>
      <w:iCs/>
      <w:sz w:val="28"/>
      <w:szCs w:val="28"/>
      <w:lang w:eastAsia="ja-JP"/>
    </w:rPr>
  </w:style>
  <w:style w:type="paragraph" w:styleId="a3">
    <w:name w:val="List Paragraph"/>
    <w:basedOn w:val="a"/>
    <w:qFormat/>
    <w:rsid w:val="00976DE2"/>
    <w:pPr>
      <w:ind w:left="720"/>
      <w:contextualSpacing/>
    </w:pPr>
    <w:rPr>
      <w:rFonts w:eastAsia="Calibri" w:cs="Times New Roman"/>
      <w:lang w:val="ru-RU"/>
    </w:rPr>
  </w:style>
  <w:style w:type="paragraph" w:styleId="a4">
    <w:name w:val="footer"/>
    <w:basedOn w:val="a"/>
    <w:link w:val="a5"/>
    <w:uiPriority w:val="99"/>
    <w:unhideWhenUsed/>
    <w:rsid w:val="00976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76DE2"/>
    <w:rPr>
      <w:rFonts w:eastAsia="Times New Roman" w:cs="Calibri"/>
      <w:sz w:val="22"/>
      <w:szCs w:val="22"/>
      <w:lang w:val="en-US" w:eastAsia="en-US"/>
    </w:rPr>
  </w:style>
  <w:style w:type="paragraph" w:styleId="a6">
    <w:name w:val="No Spacing"/>
    <w:qFormat/>
    <w:rsid w:val="00976DE2"/>
    <w:pPr>
      <w:widowControl w:val="0"/>
      <w:suppressAutoHyphens/>
    </w:pPr>
    <w:rPr>
      <w:rFonts w:ascii="Times New Roman" w:eastAsia="WenQuanYi Micro Hei" w:hAnsi="Times New Roman" w:cs="Mangal"/>
      <w:kern w:val="1"/>
      <w:sz w:val="24"/>
      <w:szCs w:val="21"/>
      <w:lang w:val="en-US" w:eastAsia="zh-CN" w:bidi="hi-IN"/>
    </w:rPr>
  </w:style>
  <w:style w:type="paragraph" w:styleId="a7">
    <w:name w:val="Body Text"/>
    <w:basedOn w:val="a"/>
    <w:link w:val="a8"/>
    <w:semiHidden/>
    <w:unhideWhenUsed/>
    <w:rsid w:val="00976DE2"/>
    <w:pPr>
      <w:spacing w:after="120" w:line="240" w:lineRule="auto"/>
      <w:jc w:val="center"/>
    </w:pPr>
    <w:rPr>
      <w:rFonts w:ascii="Times New Roman" w:hAnsi="Times New Roman" w:cs="Times New Roman"/>
      <w:sz w:val="24"/>
      <w:szCs w:val="144"/>
      <w:lang w:val="ru-RU" w:eastAsia="ru-RU"/>
    </w:rPr>
  </w:style>
  <w:style w:type="character" w:customStyle="1" w:styleId="a8">
    <w:name w:val="Основной текст Знак"/>
    <w:basedOn w:val="a0"/>
    <w:link w:val="a7"/>
    <w:semiHidden/>
    <w:rsid w:val="00976DE2"/>
    <w:rPr>
      <w:rFonts w:ascii="Times New Roman" w:eastAsia="Times New Roman" w:hAnsi="Times New Roman"/>
      <w:sz w:val="24"/>
      <w:szCs w:val="144"/>
    </w:rPr>
  </w:style>
  <w:style w:type="table" w:styleId="a9">
    <w:name w:val="Table Grid"/>
    <w:basedOn w:val="a1"/>
    <w:uiPriority w:val="59"/>
    <w:rsid w:val="00976D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6DE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976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76DE2"/>
    <w:rPr>
      <w:rFonts w:eastAsia="Times New Roman" w:cs="Calibri"/>
      <w:sz w:val="22"/>
      <w:szCs w:val="22"/>
      <w:lang w:val="en-US" w:eastAsia="en-US"/>
    </w:rPr>
  </w:style>
  <w:style w:type="paragraph" w:styleId="ac">
    <w:name w:val="Normal (Web)"/>
    <w:basedOn w:val="a"/>
    <w:uiPriority w:val="99"/>
    <w:unhideWhenUsed/>
    <w:rsid w:val="00267EB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d">
    <w:name w:val="Strong"/>
    <w:basedOn w:val="a0"/>
    <w:uiPriority w:val="22"/>
    <w:qFormat/>
    <w:rsid w:val="003971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2352</Words>
  <Characters>13412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Пользователь</cp:lastModifiedBy>
  <cp:revision>10</cp:revision>
  <cp:lastPrinted>2022-01-09T10:45:00Z</cp:lastPrinted>
  <dcterms:created xsi:type="dcterms:W3CDTF">2023-09-18T08:56:00Z</dcterms:created>
  <dcterms:modified xsi:type="dcterms:W3CDTF">2024-10-16T05:25:00Z</dcterms:modified>
</cp:coreProperties>
</file>