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B00" w:rsidRDefault="00C90075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Индивидуальный образовательный маршрут </w:t>
      </w:r>
      <w:r w:rsidR="00CA35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неуспевающего или </w:t>
      </w:r>
      <w:r w:rsidRPr="00143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слабоуспевающего обучающегося</w:t>
      </w:r>
    </w:p>
    <w:p w:rsidR="00CA350C" w:rsidRPr="00143708" w:rsidRDefault="00CA350C" w:rsidP="00E73A21">
      <w:pPr>
        <w:spacing w:after="0" w:afterAutospacing="0"/>
        <w:contextualSpacing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03B00" w:rsidRPr="00143708" w:rsidRDefault="00C90075" w:rsidP="00E73A21">
      <w:pPr>
        <w:spacing w:after="0" w:afterAutospacing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Структура индивидуального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43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43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маршрута</w:t>
      </w: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03B00" w:rsidRDefault="00C90075" w:rsidP="00E73A21">
      <w:pPr>
        <w:numPr>
          <w:ilvl w:val="0"/>
          <w:numId w:val="1"/>
        </w:numPr>
        <w:spacing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обучающемся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03B00" w:rsidRDefault="00C90075" w:rsidP="00E73A21">
      <w:pPr>
        <w:numPr>
          <w:ilvl w:val="0"/>
          <w:numId w:val="1"/>
        </w:numPr>
        <w:spacing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Целевой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компонент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03B00" w:rsidRDefault="00C90075" w:rsidP="00E73A21">
      <w:pPr>
        <w:numPr>
          <w:ilvl w:val="0"/>
          <w:numId w:val="1"/>
        </w:numPr>
        <w:spacing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Содержательно-технологический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компонент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03B00" w:rsidRDefault="00C90075" w:rsidP="00E73A21">
      <w:pPr>
        <w:numPr>
          <w:ilvl w:val="0"/>
          <w:numId w:val="1"/>
        </w:numPr>
        <w:spacing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Организационно-педагогический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компонент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03B00" w:rsidRDefault="00C90075" w:rsidP="00E73A21">
      <w:pPr>
        <w:spacing w:after="0" w:afterAutospacing="0"/>
        <w:contextualSpacing/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обучающемся</w:t>
      </w:r>
      <w:proofErr w:type="spellEnd"/>
    </w:p>
    <w:p w:rsidR="00B03B00" w:rsidRPr="00143708" w:rsidRDefault="00C90075" w:rsidP="00E73A21">
      <w:pPr>
        <w:spacing w:after="0" w:afterAutospacing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Ф. И. О. обучающегося: </w:t>
      </w:r>
    </w:p>
    <w:p w:rsidR="00B03B00" w:rsidRPr="00143708" w:rsidRDefault="00C90075" w:rsidP="00E73A21">
      <w:pPr>
        <w:spacing w:after="0" w:afterAutospacing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Класс: </w:t>
      </w:r>
    </w:p>
    <w:p w:rsidR="00B03B00" w:rsidRPr="00E73A21" w:rsidRDefault="00C90075" w:rsidP="00E73A21">
      <w:pPr>
        <w:spacing w:after="0" w:afterAutospacing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Классный руководитель: </w:t>
      </w:r>
    </w:p>
    <w:p w:rsidR="00B03B00" w:rsidRPr="006035A9" w:rsidRDefault="00C90075" w:rsidP="00E73A21">
      <w:pPr>
        <w:spacing w:after="0" w:afterAutospacing="0"/>
        <w:contextualSpacing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035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Целевой компонент</w:t>
      </w:r>
    </w:p>
    <w:p w:rsidR="00B03B00" w:rsidRPr="00143708" w:rsidRDefault="00C90075" w:rsidP="00255107">
      <w:pPr>
        <w:spacing w:after="0" w:afterAutospacing="0"/>
        <w:ind w:firstLine="7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Для устранения причин неуспеваемости, ликвидации выявленных проблемных полей и дефицитов в виде несформированных планируемых результатов обучающегося необходимы индивидуальные формы обучения.</w:t>
      </w:r>
    </w:p>
    <w:p w:rsidR="00B03B00" w:rsidRPr="00143708" w:rsidRDefault="00C90075" w:rsidP="00255107">
      <w:pPr>
        <w:spacing w:after="0" w:afterAutospacing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Организация работы по индивидуальному образовательному маршруту основана на принципах:</w:t>
      </w:r>
    </w:p>
    <w:p w:rsidR="00B03B00" w:rsidRPr="00143708" w:rsidRDefault="00C90075" w:rsidP="00255107">
      <w:pPr>
        <w:numPr>
          <w:ilvl w:val="0"/>
          <w:numId w:val="3"/>
        </w:numPr>
        <w:spacing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индивидуальный, дифференцированный подход к образовательной деятельности, продуктивной </w:t>
      </w:r>
      <w:proofErr w:type="spellStart"/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сотворческой</w:t>
      </w:r>
      <w:proofErr w:type="spellEnd"/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 деятельности ученика и учителя;</w:t>
      </w:r>
    </w:p>
    <w:p w:rsidR="00B03B00" w:rsidRPr="00143708" w:rsidRDefault="00C90075" w:rsidP="00255107">
      <w:pPr>
        <w:numPr>
          <w:ilvl w:val="0"/>
          <w:numId w:val="3"/>
        </w:numPr>
        <w:spacing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вариативность программ, учебных курсов, что позволяет реализовывать образовательные потребности обучающихся, их родителей (законных представителей);</w:t>
      </w:r>
    </w:p>
    <w:p w:rsidR="00B03B00" w:rsidRPr="00143708" w:rsidRDefault="00C90075" w:rsidP="00255107">
      <w:pPr>
        <w:numPr>
          <w:ilvl w:val="0"/>
          <w:numId w:val="3"/>
        </w:numPr>
        <w:spacing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качественное обучение, развитие и воспитание обучающегося без ущерба для его здоровья.</w:t>
      </w:r>
    </w:p>
    <w:p w:rsidR="00E73A21" w:rsidRDefault="00C90075" w:rsidP="00255107">
      <w:pPr>
        <w:spacing w:after="0" w:afterAutospacing="0"/>
        <w:ind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Данный индивидуальный образовательный маршрут (ИОМ) ориентирован на поддержку и развитие слабоуспевающего обучающегося </w:t>
      </w:r>
      <w:r w:rsidR="00E73A21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_______________________________. </w:t>
      </w:r>
    </w:p>
    <w:p w:rsidR="00E73A21" w:rsidRPr="00E73A21" w:rsidRDefault="00E73A21" w:rsidP="00255107">
      <w:pPr>
        <w:spacing w:after="0" w:afterAutospacing="0"/>
        <w:ind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16"/>
          <w:szCs w:val="16"/>
          <w:lang w:val="ru-RU"/>
        </w:rPr>
        <w:t xml:space="preserve">                                                                    </w:t>
      </w:r>
      <w:r w:rsidRPr="00E73A21">
        <w:rPr>
          <w:rFonts w:hAnsi="Times New Roman" w:cs="Times New Roman"/>
          <w:color w:val="000000"/>
          <w:sz w:val="16"/>
          <w:szCs w:val="16"/>
          <w:lang w:val="ru-RU"/>
        </w:rPr>
        <w:t>(ФИО)</w:t>
      </w:r>
    </w:p>
    <w:p w:rsidR="00B03B00" w:rsidRPr="00143708" w:rsidRDefault="00C90075" w:rsidP="00255107">
      <w:pPr>
        <w:spacing w:after="0" w:afterAutospacing="0"/>
        <w:ind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Предметы, по которым ученик не успевает (перечислить предметы, указать учителя</w:t>
      </w:r>
      <w:proofErr w:type="gramStart"/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):</w:t>
      </w:r>
      <w:r w:rsidR="00E73A21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="00E73A2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3B00" w:rsidRPr="00143708" w:rsidRDefault="00C90075" w:rsidP="00255107">
      <w:pPr>
        <w:spacing w:after="0" w:afterAutospacing="0"/>
        <w:ind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>ИОМ выстраивается в соответствии с учебным планом</w:t>
      </w:r>
      <w:r w:rsidR="00E73A21">
        <w:rPr>
          <w:rFonts w:hAnsi="Times New Roman" w:cs="Times New Roman"/>
          <w:color w:val="000000"/>
          <w:sz w:val="24"/>
          <w:szCs w:val="24"/>
          <w:lang w:val="ru-RU"/>
        </w:rPr>
        <w:t xml:space="preserve"> и (или) планом внеурочной деятельности,</w:t>
      </w: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 в котором за счет часов части, формируемой участниками образовательных отношений, </w:t>
      </w:r>
      <w:r w:rsidR="00E73A21">
        <w:rPr>
          <w:rFonts w:hAnsi="Times New Roman" w:cs="Times New Roman"/>
          <w:color w:val="000000"/>
          <w:sz w:val="24"/>
          <w:szCs w:val="24"/>
          <w:lang w:val="ru-RU"/>
        </w:rPr>
        <w:t xml:space="preserve">выделено </w:t>
      </w:r>
      <w:r w:rsidRPr="00143708">
        <w:rPr>
          <w:rFonts w:hAnsi="Times New Roman" w:cs="Times New Roman"/>
          <w:color w:val="000000"/>
          <w:sz w:val="24"/>
          <w:szCs w:val="24"/>
          <w:lang w:val="ru-RU"/>
        </w:rPr>
        <w:t xml:space="preserve">количество часов </w:t>
      </w:r>
      <w:r w:rsidR="00E32F77">
        <w:rPr>
          <w:rFonts w:hAnsi="Times New Roman" w:cs="Times New Roman"/>
          <w:color w:val="000000"/>
          <w:sz w:val="24"/>
          <w:szCs w:val="24"/>
          <w:lang w:val="ru-RU"/>
        </w:rPr>
        <w:t>(описать сколько часов и на что выделено: курс по выбору, ИГЗ, курс внеурочной деятельности и т.д.</w:t>
      </w:r>
      <w:proofErr w:type="gramStart"/>
      <w:r w:rsidR="00E32F77">
        <w:rPr>
          <w:rFonts w:hAnsi="Times New Roman" w:cs="Times New Roman"/>
          <w:color w:val="000000"/>
          <w:sz w:val="24"/>
          <w:szCs w:val="24"/>
          <w:lang w:val="ru-RU"/>
        </w:rPr>
        <w:t>) .</w:t>
      </w:r>
      <w:proofErr w:type="gramEnd"/>
    </w:p>
    <w:p w:rsidR="00B03B00" w:rsidRPr="00143708" w:rsidRDefault="00C90075" w:rsidP="00255107">
      <w:pPr>
        <w:spacing w:after="0" w:afterAutospacing="0"/>
        <w:ind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разработки ИОМ: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B03B00" w:rsidRPr="006035A9" w:rsidRDefault="00C90075" w:rsidP="00255107">
      <w:pPr>
        <w:spacing w:after="0" w:afterAutospacing="0"/>
        <w:ind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32F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Задачи: </w:t>
      </w:r>
    </w:p>
    <w:p w:rsidR="00B03B00" w:rsidRPr="00E32F77" w:rsidRDefault="00C90075" w:rsidP="00255107">
      <w:pPr>
        <w:spacing w:after="0" w:afterAutospacing="0"/>
        <w:ind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32F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Ожидаемые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32F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результаты: </w:t>
      </w:r>
    </w:p>
    <w:p w:rsidR="00255107" w:rsidRPr="006035A9" w:rsidRDefault="00255107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A350C" w:rsidRDefault="00CA350C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03B00" w:rsidRDefault="00E32F77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1. </w:t>
      </w:r>
      <w:proofErr w:type="spellStart"/>
      <w:r w:rsidR="00C90075">
        <w:rPr>
          <w:rFonts w:hAnsi="Times New Roman" w:cs="Times New Roman"/>
          <w:b/>
          <w:bCs/>
          <w:color w:val="000000"/>
          <w:sz w:val="24"/>
          <w:szCs w:val="24"/>
        </w:rPr>
        <w:t>Диагностический</w:t>
      </w:r>
      <w:proofErr w:type="spellEnd"/>
      <w:r w:rsidR="00C90075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C90075">
        <w:rPr>
          <w:rFonts w:hAnsi="Times New Roman" w:cs="Times New Roman"/>
          <w:b/>
          <w:bCs/>
          <w:color w:val="000000"/>
          <w:sz w:val="24"/>
          <w:szCs w:val="24"/>
        </w:rPr>
        <w:t>компонент</w:t>
      </w:r>
      <w:proofErr w:type="spellEnd"/>
    </w:p>
    <w:p w:rsidR="00E32F77" w:rsidRDefault="00E32F77" w:rsidP="00E73A21">
      <w:pPr>
        <w:spacing w:after="0" w:afterAutospacing="0"/>
        <w:contextualSpacing/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1425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43"/>
        <w:gridCol w:w="5245"/>
        <w:gridCol w:w="2410"/>
        <w:gridCol w:w="4252"/>
      </w:tblGrid>
      <w:tr w:rsidR="00B03B00" w:rsidTr="001437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C90075" w:rsidP="00E73A21">
            <w:pPr>
              <w:spacing w:after="0" w:afterAutospacing="0"/>
              <w:contextualSpacing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C90075" w:rsidP="00E73A21">
            <w:pPr>
              <w:spacing w:after="0" w:afterAutospacing="0"/>
              <w:contextualSpacing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C90075" w:rsidP="00E73A21">
            <w:pPr>
              <w:spacing w:after="0" w:afterAutospacing="0"/>
              <w:contextualSpacing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C90075" w:rsidP="00E73A21">
            <w:pPr>
              <w:spacing w:after="0" w:afterAutospacing="0"/>
              <w:contextualSpacing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B03B00" w:rsidRPr="00E73A21" w:rsidTr="00E32F77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255107">
            <w:pPr>
              <w:spacing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3B00" w:rsidTr="00E32F77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E32F77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RPr="00E73A21" w:rsidTr="00E32F77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25510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3B00" w:rsidRPr="00E73A21" w:rsidTr="00E32F77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25510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25510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3B00" w:rsidRPr="00E73A21" w:rsidTr="00E32F77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25510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3708" w:rsidRDefault="00143708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3708" w:rsidRDefault="00143708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43708" w:rsidRDefault="00143708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03B00" w:rsidRDefault="00255107" w:rsidP="00E73A21">
      <w:pPr>
        <w:spacing w:after="0" w:afterAutospacing="0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proofErr w:type="spellStart"/>
      <w:r w:rsidR="00C90075">
        <w:rPr>
          <w:rFonts w:hAnsi="Times New Roman" w:cs="Times New Roman"/>
          <w:b/>
          <w:bCs/>
          <w:color w:val="000000"/>
          <w:sz w:val="24"/>
          <w:szCs w:val="24"/>
        </w:rPr>
        <w:t>Содержательно-технологический</w:t>
      </w:r>
      <w:proofErr w:type="spellEnd"/>
      <w:r w:rsidR="00C90075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C90075">
        <w:rPr>
          <w:rFonts w:hAnsi="Times New Roman" w:cs="Times New Roman"/>
          <w:b/>
          <w:bCs/>
          <w:color w:val="000000"/>
          <w:sz w:val="24"/>
          <w:szCs w:val="24"/>
        </w:rPr>
        <w:t>компонент</w:t>
      </w:r>
      <w:proofErr w:type="spellEnd"/>
    </w:p>
    <w:p w:rsidR="00255107" w:rsidRDefault="00255107" w:rsidP="00E73A21">
      <w:pPr>
        <w:spacing w:after="0" w:afterAutospacing="0"/>
        <w:contextualSpacing/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15593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63"/>
        <w:gridCol w:w="1489"/>
        <w:gridCol w:w="851"/>
        <w:gridCol w:w="2693"/>
        <w:gridCol w:w="2127"/>
        <w:gridCol w:w="1417"/>
        <w:gridCol w:w="1418"/>
        <w:gridCol w:w="1476"/>
        <w:gridCol w:w="1000"/>
        <w:gridCol w:w="709"/>
        <w:gridCol w:w="1350"/>
      </w:tblGrid>
      <w:tr w:rsidR="00B03B00" w:rsidTr="00E32F77"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Выявленный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дефицит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Планируемый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чему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научится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0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Используемые методы и приемы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Где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проводится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Результат/</w:t>
            </w:r>
          </w:p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B03B00" w:rsidRPr="00E73A21" w:rsidTr="00143708">
        <w:tc>
          <w:tcPr>
            <w:tcW w:w="15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Pr="00143708" w:rsidRDefault="00255107" w:rsidP="0025510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Задача: </w:t>
            </w:r>
          </w:p>
        </w:tc>
      </w:tr>
      <w:tr w:rsidR="00B03B00" w:rsidTr="00E32F77"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Pr="00143708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RPr="00E73A21" w:rsidTr="00143708">
        <w:tc>
          <w:tcPr>
            <w:tcW w:w="15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Pr="00143708" w:rsidRDefault="00255107" w:rsidP="0025510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Задача: </w:t>
            </w:r>
          </w:p>
        </w:tc>
      </w:tr>
      <w:tr w:rsidR="00B03B00" w:rsidTr="00E32F77"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C90075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B00" w:rsidTr="00E32F77">
        <w:tc>
          <w:tcPr>
            <w:tcW w:w="1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3B00" w:rsidRPr="00143708" w:rsidRDefault="00B03B00" w:rsidP="00E32F77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3B00" w:rsidRDefault="00B03B00" w:rsidP="00E73A21">
            <w:pPr>
              <w:spacing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03B00" w:rsidRPr="00143708" w:rsidRDefault="00C90075" w:rsidP="00E73A21">
      <w:pPr>
        <w:spacing w:after="0" w:afterAutospacing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4370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*</w:t>
      </w:r>
      <w:r>
        <w:rPr>
          <w:rFonts w:hAnsi="Times New Roman" w:cs="Times New Roman"/>
          <w:color w:val="000000"/>
          <w:sz w:val="19"/>
          <w:szCs w:val="19"/>
          <w:vertAlign w:val="superscript"/>
        </w:rPr>
        <w:t> </w:t>
      </w:r>
      <w:r w:rsidRPr="0014370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Заполняется учителем по мере реализации компонента. В зависимости от результативности выполнения работ в компонент могут вноситься коррективы, связанные с изменением количества часов на отработку темы, используемых приемов и технологий.</w:t>
      </w:r>
    </w:p>
    <w:p w:rsidR="006035A9" w:rsidRPr="006035A9" w:rsidRDefault="006035A9" w:rsidP="006035A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Организационно-педагогический компонент</w:t>
      </w:r>
    </w:p>
    <w:p w:rsidR="006035A9" w:rsidRP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35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Карта наблюдений за работой ученика на уроках</w:t>
      </w:r>
    </w:p>
    <w:p w:rsidR="006035A9" w:rsidRP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Сроки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наблюдения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</w:t>
      </w:r>
    </w:p>
    <w:tbl>
      <w:tblPr>
        <w:tblW w:w="16302" w:type="dxa"/>
        <w:tblInd w:w="-10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15"/>
        <w:gridCol w:w="826"/>
        <w:gridCol w:w="711"/>
        <w:gridCol w:w="850"/>
        <w:gridCol w:w="851"/>
        <w:gridCol w:w="850"/>
        <w:gridCol w:w="851"/>
        <w:gridCol w:w="850"/>
        <w:gridCol w:w="945"/>
        <w:gridCol w:w="756"/>
        <w:gridCol w:w="709"/>
        <w:gridCol w:w="709"/>
        <w:gridCol w:w="850"/>
        <w:gridCol w:w="851"/>
        <w:gridCol w:w="1127"/>
        <w:gridCol w:w="1141"/>
        <w:gridCol w:w="992"/>
        <w:gridCol w:w="1418"/>
      </w:tblGrid>
      <w:tr w:rsidR="006035A9" w:rsidTr="006035A9">
        <w:tc>
          <w:tcPr>
            <w:tcW w:w="10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учащегося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уроку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Выполнение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домашнего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Поведение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уроках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Запись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домашнего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  <w:proofErr w:type="spellEnd"/>
          </w:p>
        </w:tc>
      </w:tr>
      <w:tr w:rsidR="006035A9" w:rsidTr="006035A9">
        <w:tc>
          <w:tcPr>
            <w:tcW w:w="10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учебник</w:t>
            </w:r>
            <w:proofErr w:type="spellEnd"/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тетрадь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дневник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полностью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частично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выполнено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активная</w:t>
            </w:r>
            <w:proofErr w:type="spellEnd"/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пассивная</w:t>
            </w:r>
            <w:proofErr w:type="spellEnd"/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участвует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удовл</w:t>
            </w:r>
            <w:proofErr w:type="spellEnd"/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удовл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записано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записано</w:t>
            </w:r>
            <w:proofErr w:type="spellEnd"/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другое</w:t>
            </w:r>
            <w:proofErr w:type="spellEnd"/>
          </w:p>
        </w:tc>
      </w:tr>
      <w:tr w:rsidR="006035A9" w:rsidTr="006035A9"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</w:tr>
      <w:tr w:rsidR="006035A9" w:rsidTr="006035A9"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</w:tr>
      <w:tr w:rsidR="006035A9" w:rsidTr="006035A9"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</w:tr>
      <w:tr w:rsidR="006035A9" w:rsidTr="006035A9"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/>
        </w:tc>
      </w:tr>
    </w:tbl>
    <w:p w:rsidR="006035A9" w:rsidRP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35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2. Работа с учеником во внеурочной деятельности</w:t>
      </w:r>
    </w:p>
    <w:tbl>
      <w:tblPr>
        <w:tblW w:w="16160" w:type="dxa"/>
        <w:tblInd w:w="-111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5"/>
        <w:gridCol w:w="3828"/>
        <w:gridCol w:w="2268"/>
        <w:gridCol w:w="9639"/>
      </w:tblGrid>
      <w:tr w:rsidR="006035A9" w:rsidRPr="006035A9" w:rsidTr="006035A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Default="006035A9" w:rsidP="006035A9">
            <w:pPr>
              <w:ind w:left="-1276" w:firstLine="1276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Default="006035A9" w:rsidP="0024244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Default="006035A9" w:rsidP="0024244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Pr="006035A9" w:rsidRDefault="006035A9" w:rsidP="0024244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 о выполнении, результативность</w:t>
            </w:r>
          </w:p>
        </w:tc>
      </w:tr>
      <w:tr w:rsidR="006035A9" w:rsidRPr="006035A9" w:rsidTr="006035A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Индивидуально-групповые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четвертям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7-й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2424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Занятия ученик посещал нерегулярно, на занятиях отрабатывались основные умения и навыки по темам, по которым ученик имел пробелы на уроках («Морфологический разбор наречия», « Запятые при деепричастном обороте», « Буквы Е и </w:t>
            </w:r>
            <w:proofErr w:type="spellStart"/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приставках НЕ и НИ в отрицательных наречиях»…), наблюдается позитивная динамика учебных достижений по русскому языку</w:t>
            </w:r>
          </w:p>
        </w:tc>
      </w:tr>
      <w:tr w:rsidR="006035A9" w:rsidTr="006035A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школы</w:t>
            </w:r>
            <w:bookmarkStart w:id="0" w:name="_GoBack"/>
            <w:bookmarkEnd w:id="0"/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242444">
            <w:pPr>
              <w:rPr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средам, 8-й урок, 1 раз в 2 недели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учащимся проводились индивидуальные беседы, тренинги, направленные на развитие внимания, памяти, наблюдательности, мышления. Ученик стал запоминать больший объем словарных слов. Снизилась тревожность по показателю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035A9" w:rsidTr="006035A9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242444">
            <w:pPr>
              <w:rPr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занятий курса внеурочной деятельности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понедельникам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с 15:00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16:00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24244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Занятия ученик посещал нерегулярно. Для повышения мотивации учащемуся было предложено принять участие в сборе краеведческого материала для школьного музея, подготовке школьной стенгазеты, посвященной творчеству местного поэта Н. Полунина.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Принимал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пассивное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более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</w:tr>
    </w:tbl>
    <w:p w:rsidR="006035A9" w:rsidRDefault="006035A9" w:rsidP="006035A9">
      <w:pPr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родителями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ученика</w:t>
      </w:r>
      <w:proofErr w:type="spellEnd"/>
    </w:p>
    <w:tbl>
      <w:tblPr>
        <w:tblW w:w="16160" w:type="dxa"/>
        <w:tblInd w:w="-111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5"/>
        <w:gridCol w:w="3828"/>
        <w:gridCol w:w="2268"/>
        <w:gridCol w:w="9639"/>
      </w:tblGrid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Default="006035A9" w:rsidP="00242444">
            <w:pPr>
              <w:ind w:left="-1276" w:firstLine="1276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Default="006035A9" w:rsidP="0024244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Pr="006035A9" w:rsidRDefault="006035A9" w:rsidP="0024244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Pr="006035A9" w:rsidRDefault="006035A9" w:rsidP="0024244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 о выполнении, результативность</w:t>
            </w:r>
          </w:p>
        </w:tc>
      </w:tr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 родителей доведены результаты текущей успеваемости учащегося, обозначены основные проблемы: не всегда готов к уроку, не всегда имеет учебные принадлежности, не активен. Родители повысили контроль подготовки учащегося к уроку, появились тетрадь и дневник. Но домашнее задание ученик выполняет не полностью, списывает с ГДЗ</w:t>
            </w:r>
          </w:p>
        </w:tc>
      </w:tr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Родители повысили контроль за подготовкой учащегося к уроку, оказывают помощь в подготовке домашнего задания, прослеживается незначительная положительная динамика качества подготовки ДЗ, но не в системе</w:t>
            </w:r>
          </w:p>
        </w:tc>
      </w:tr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Комиссия по недопущению неуспеваемости и отсева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 родителей доведены предварительные итоги успеваемости учащегося по результатам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III</w:t>
            </w: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четверти. Усилен контроль посещаемости учащимся учебных занятий со стороны родителей и администрации</w:t>
            </w:r>
          </w:p>
        </w:tc>
      </w:tr>
    </w:tbl>
    <w:p w:rsidR="006035A9" w:rsidRP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35A9" w:rsidRPr="006035A9" w:rsidRDefault="006035A9" w:rsidP="006035A9">
      <w:pPr>
        <w:pStyle w:val="a3"/>
        <w:numPr>
          <w:ilvl w:val="0"/>
          <w:numId w:val="8"/>
        </w:num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6035A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Взаимодействие с классным руководителем, администрацией</w:t>
      </w:r>
    </w:p>
    <w:tbl>
      <w:tblPr>
        <w:tblW w:w="16160" w:type="dxa"/>
        <w:tblInd w:w="-111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5"/>
        <w:gridCol w:w="3828"/>
        <w:gridCol w:w="2268"/>
        <w:gridCol w:w="9639"/>
      </w:tblGrid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Default="006035A9" w:rsidP="00242444">
            <w:pPr>
              <w:ind w:left="-1276" w:firstLine="1276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Default="006035A9" w:rsidP="0024244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Pr="006035A9" w:rsidRDefault="006035A9" w:rsidP="0024244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5A9" w:rsidRPr="006035A9" w:rsidRDefault="006035A9" w:rsidP="0024244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Отметка о выполнении, результативность</w:t>
            </w:r>
          </w:p>
        </w:tc>
      </w:tr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руководителем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 классного руководителя доведены результаты текущей успеваемости учащегося, обозначены основные проблемы. Классный руководитель контролирует посещение учеником дополнительных занятий, пригласил родителей ученика для беседы</w:t>
            </w:r>
          </w:p>
        </w:tc>
      </w:tr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урока заместителем директора по УВР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Обсуждался урок с позиций организации работы со слабоуспевающими учащимися.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Рекомендовано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шире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дифференцированного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характера</w:t>
            </w:r>
            <w:proofErr w:type="spellEnd"/>
          </w:p>
        </w:tc>
      </w:tr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руководителем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 классного руководителя доведены результаты текущей успеваемости учащегося, обозначены основные проблемы. Классный руководитель контролирует посещение учеником уроков, пригласил родителей ученика для беседы на комиссии</w:t>
            </w:r>
          </w:p>
        </w:tc>
      </w:tr>
      <w:tr w:rsidR="006035A9" w:rsidRPr="006035A9" w:rsidTr="00242444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недопущению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неуспеваемости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Default="006035A9" w:rsidP="006035A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35A9" w:rsidRPr="006035A9" w:rsidRDefault="006035A9" w:rsidP="006035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35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Совместно с классным руководителем и администрацией проведена беседа с родителями учащегося в присутствии учащегося. Уроки и внеурочные занятия стал посещать, исправил «2» за словарный диктант, сдал домашнее сочинение</w:t>
            </w:r>
          </w:p>
        </w:tc>
      </w:tr>
    </w:tbl>
    <w:p w:rsid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35A9" w:rsidRPr="006035A9" w:rsidRDefault="006035A9" w:rsidP="006035A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90075" w:rsidRPr="00143708" w:rsidRDefault="00C90075" w:rsidP="00E73A21">
      <w:pPr>
        <w:spacing w:after="0" w:afterAutospacing="0"/>
        <w:contextualSpacing/>
        <w:rPr>
          <w:lang w:val="ru-RU"/>
        </w:rPr>
      </w:pPr>
    </w:p>
    <w:sectPr w:rsidR="00C90075" w:rsidRPr="00143708" w:rsidSect="00E73A21">
      <w:pgSz w:w="16839" w:h="11907" w:orient="landscape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970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01C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D61AC"/>
    <w:multiLevelType w:val="hybridMultilevel"/>
    <w:tmpl w:val="DABCE3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607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66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8A06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2615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83134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43708"/>
    <w:rsid w:val="00255107"/>
    <w:rsid w:val="002D33B1"/>
    <w:rsid w:val="002D3591"/>
    <w:rsid w:val="003514A0"/>
    <w:rsid w:val="00405E7A"/>
    <w:rsid w:val="004F7E17"/>
    <w:rsid w:val="005A05CE"/>
    <w:rsid w:val="006035A9"/>
    <w:rsid w:val="00653AF6"/>
    <w:rsid w:val="00B03B00"/>
    <w:rsid w:val="00B73A5A"/>
    <w:rsid w:val="00C90075"/>
    <w:rsid w:val="00CA350C"/>
    <w:rsid w:val="00E32F77"/>
    <w:rsid w:val="00E438A1"/>
    <w:rsid w:val="00E73A2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8D685"/>
  <w15:docId w15:val="{A7BEE2A7-052E-4DE8-B9E4-0E412811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32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7</cp:revision>
  <dcterms:created xsi:type="dcterms:W3CDTF">2011-11-02T04:15:00Z</dcterms:created>
  <dcterms:modified xsi:type="dcterms:W3CDTF">2024-10-11T02:21:00Z</dcterms:modified>
</cp:coreProperties>
</file>